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37D3" w14:textId="77777777" w:rsidR="004F4E15" w:rsidRPr="00475336" w:rsidRDefault="004F4E15" w:rsidP="004F4E15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71AA5332" w14:textId="77777777" w:rsidR="004F4E15" w:rsidRPr="00475336" w:rsidRDefault="004F4E15" w:rsidP="004F4E15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2E469230" w14:textId="59EB3ADB" w:rsidR="004F4E15" w:rsidRPr="00475336" w:rsidRDefault="004F4E15" w:rsidP="004F4E15">
      <w:pPr>
        <w:spacing w:after="240"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202</w:t>
      </w:r>
      <w:r w:rsidR="00141618">
        <w:rPr>
          <w:rFonts w:ascii="Arial" w:hAnsi="Arial" w:cs="Arial"/>
          <w:sz w:val="24"/>
          <w:szCs w:val="24"/>
        </w:rPr>
        <w:t>6</w:t>
      </w:r>
      <w:r w:rsidRPr="00475336">
        <w:rPr>
          <w:rFonts w:ascii="Arial" w:hAnsi="Arial" w:cs="Arial"/>
          <w:sz w:val="24"/>
          <w:szCs w:val="24"/>
        </w:rPr>
        <w:t xml:space="preserve"> m. </w:t>
      </w:r>
      <w:r w:rsidR="00141618">
        <w:rPr>
          <w:rFonts w:ascii="Arial" w:hAnsi="Arial" w:cs="Arial"/>
          <w:sz w:val="24"/>
          <w:szCs w:val="24"/>
        </w:rPr>
        <w:t>balandžio</w:t>
      </w:r>
      <w:r w:rsidRPr="00475336">
        <w:rPr>
          <w:rFonts w:ascii="Arial" w:hAnsi="Arial" w:cs="Arial"/>
          <w:sz w:val="24"/>
          <w:szCs w:val="24"/>
        </w:rPr>
        <w:t xml:space="preserve">   d. sprendimu Nr. T11-   </w:t>
      </w:r>
    </w:p>
    <w:p w14:paraId="24C03374" w14:textId="21114C0E" w:rsidR="00FD2436" w:rsidRPr="002E4DEC" w:rsidRDefault="00FD2436" w:rsidP="00FD2436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KLAIPĖDOS RAJONO ETNINĖS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700"/>
        <w:gridCol w:w="5265"/>
        <w:gridCol w:w="1439"/>
        <w:gridCol w:w="2230"/>
      </w:tblGrid>
      <w:tr w:rsidR="00FD2436" w:rsidRPr="00EB06D4" w14:paraId="169527D5" w14:textId="77777777" w:rsidTr="00C959FF">
        <w:trPr>
          <w:trHeight w:val="317"/>
        </w:trPr>
        <w:tc>
          <w:tcPr>
            <w:tcW w:w="700" w:type="dxa"/>
            <w:vAlign w:val="center"/>
          </w:tcPr>
          <w:p w14:paraId="7C82A155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5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42EC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Teikiamos paslaugos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3A1E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Kiekis (vnt.)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A5755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Paslaugų kainos (Eur)</w:t>
            </w:r>
          </w:p>
        </w:tc>
      </w:tr>
      <w:tr w:rsidR="00FD2436" w:rsidRPr="00EB06D4" w14:paraId="3D3D9981" w14:textId="77777777" w:rsidTr="00C959FF">
        <w:trPr>
          <w:trHeight w:val="317"/>
        </w:trPr>
        <w:tc>
          <w:tcPr>
            <w:tcW w:w="700" w:type="dxa"/>
            <w:vAlign w:val="center"/>
          </w:tcPr>
          <w:p w14:paraId="7325C29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9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6D4C7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FD2436" w:rsidRPr="00EB06D4" w14:paraId="3B93587F" w14:textId="77777777" w:rsidTr="00C959FF">
        <w:tc>
          <w:tcPr>
            <w:tcW w:w="700" w:type="dxa"/>
          </w:tcPr>
          <w:p w14:paraId="7F36C114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265" w:type="dxa"/>
          </w:tcPr>
          <w:p w14:paraId="729A0696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Didžiosios salės nuoma be įgarsinimo ir apšvietimo</w:t>
            </w:r>
          </w:p>
        </w:tc>
        <w:tc>
          <w:tcPr>
            <w:tcW w:w="1439" w:type="dxa"/>
          </w:tcPr>
          <w:p w14:paraId="19FB9F1B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651396F6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FD2436" w:rsidRPr="00EB06D4" w14:paraId="72E23C00" w14:textId="77777777" w:rsidTr="00C959FF">
        <w:tc>
          <w:tcPr>
            <w:tcW w:w="700" w:type="dxa"/>
          </w:tcPr>
          <w:p w14:paraId="1EB6E704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265" w:type="dxa"/>
          </w:tcPr>
          <w:p w14:paraId="69C946F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Didžiosios salės nuoma su įgarsinimu ir apšvietimu</w:t>
            </w:r>
          </w:p>
        </w:tc>
        <w:tc>
          <w:tcPr>
            <w:tcW w:w="1439" w:type="dxa"/>
          </w:tcPr>
          <w:p w14:paraId="69B53D23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68F750C3" w14:textId="77777777" w:rsidR="00FD2436" w:rsidRPr="00D1236A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FD2436" w:rsidRPr="00EB06D4" w14:paraId="0FBC985D" w14:textId="77777777" w:rsidTr="00C959FF">
        <w:trPr>
          <w:trHeight w:val="347"/>
        </w:trPr>
        <w:tc>
          <w:tcPr>
            <w:tcW w:w="700" w:type="dxa"/>
          </w:tcPr>
          <w:p w14:paraId="6C24D32B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5BC60C8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Parodų salės nuoma be įgarsinimo ir apšvietimo</w:t>
            </w:r>
          </w:p>
        </w:tc>
        <w:tc>
          <w:tcPr>
            <w:tcW w:w="1439" w:type="dxa"/>
          </w:tcPr>
          <w:p w14:paraId="57DBBD9C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2405DB5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30,00</w:t>
            </w:r>
          </w:p>
        </w:tc>
      </w:tr>
      <w:tr w:rsidR="00FD2436" w:rsidRPr="00EB06D4" w14:paraId="2879DF34" w14:textId="77777777" w:rsidTr="00C959FF">
        <w:trPr>
          <w:trHeight w:val="283"/>
        </w:trPr>
        <w:tc>
          <w:tcPr>
            <w:tcW w:w="700" w:type="dxa"/>
          </w:tcPr>
          <w:p w14:paraId="512DCFA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6583DF0E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Parodų salės nuoma su įgarsinimu ir apšvietimu</w:t>
            </w:r>
          </w:p>
        </w:tc>
        <w:tc>
          <w:tcPr>
            <w:tcW w:w="1439" w:type="dxa"/>
          </w:tcPr>
          <w:p w14:paraId="0F110E6E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1C634C7C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50,00</w:t>
            </w:r>
          </w:p>
        </w:tc>
      </w:tr>
      <w:tr w:rsidR="00FD2436" w:rsidRPr="00EB06D4" w14:paraId="135F23D3" w14:textId="77777777" w:rsidTr="00C959FF">
        <w:trPr>
          <w:trHeight w:val="447"/>
        </w:trPr>
        <w:tc>
          <w:tcPr>
            <w:tcW w:w="700" w:type="dxa"/>
            <w:vAlign w:val="center"/>
          </w:tcPr>
          <w:p w14:paraId="6674A388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34" w:type="dxa"/>
            <w:gridSpan w:val="3"/>
            <w:vAlign w:val="center"/>
          </w:tcPr>
          <w:p w14:paraId="23B289DA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FD2436" w:rsidRPr="00EB06D4" w14:paraId="6B9EC459" w14:textId="77777777" w:rsidTr="00C959FF">
        <w:tc>
          <w:tcPr>
            <w:tcW w:w="700" w:type="dxa"/>
          </w:tcPr>
          <w:p w14:paraId="43EE0EE6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265" w:type="dxa"/>
            <w:tcBorders>
              <w:bottom w:val="single" w:sz="4" w:space="0" w:color="auto"/>
            </w:tcBorders>
          </w:tcPr>
          <w:p w14:paraId="1EBE5EB4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Teatrų spektakliai</w:t>
            </w:r>
          </w:p>
        </w:tc>
        <w:tc>
          <w:tcPr>
            <w:tcW w:w="1439" w:type="dxa"/>
          </w:tcPr>
          <w:p w14:paraId="0843EE5E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spektaklis</w:t>
            </w:r>
          </w:p>
        </w:tc>
        <w:tc>
          <w:tcPr>
            <w:tcW w:w="2230" w:type="dxa"/>
          </w:tcPr>
          <w:p w14:paraId="311C50DC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2656D10E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15D8CC29" w14:textId="77777777" w:rsidTr="00C959FF">
        <w:tc>
          <w:tcPr>
            <w:tcW w:w="700" w:type="dxa"/>
          </w:tcPr>
          <w:p w14:paraId="44DF885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4E7F1F57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Instrumentinės muzikos ansamblio programa</w:t>
            </w:r>
          </w:p>
        </w:tc>
        <w:tc>
          <w:tcPr>
            <w:tcW w:w="1439" w:type="dxa"/>
          </w:tcPr>
          <w:p w14:paraId="7DE2385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6A98B62D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7F91C252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10085CE4" w14:textId="77777777" w:rsidTr="00C959FF">
        <w:tc>
          <w:tcPr>
            <w:tcW w:w="700" w:type="dxa"/>
          </w:tcPr>
          <w:p w14:paraId="391D0AD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5265" w:type="dxa"/>
          </w:tcPr>
          <w:p w14:paraId="2A360B63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Folkloro ansamblio programa</w:t>
            </w:r>
          </w:p>
        </w:tc>
        <w:tc>
          <w:tcPr>
            <w:tcW w:w="1439" w:type="dxa"/>
          </w:tcPr>
          <w:p w14:paraId="765FA5A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4E63364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4F266BF4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2F3B8D43" w14:textId="77777777" w:rsidTr="00C959FF">
        <w:tc>
          <w:tcPr>
            <w:tcW w:w="700" w:type="dxa"/>
          </w:tcPr>
          <w:p w14:paraId="2BE043D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5265" w:type="dxa"/>
          </w:tcPr>
          <w:p w14:paraId="55982F21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Šokio kolektyvo programa</w:t>
            </w:r>
          </w:p>
        </w:tc>
        <w:tc>
          <w:tcPr>
            <w:tcW w:w="1439" w:type="dxa"/>
          </w:tcPr>
          <w:p w14:paraId="4A54E785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3642ADB0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370E00A5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5CB41CDD" w14:textId="77777777" w:rsidTr="00C959FF">
        <w:trPr>
          <w:trHeight w:val="332"/>
        </w:trPr>
        <w:tc>
          <w:tcPr>
            <w:tcW w:w="700" w:type="dxa"/>
            <w:vAlign w:val="center"/>
          </w:tcPr>
          <w:p w14:paraId="1AA71C9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934" w:type="dxa"/>
            <w:gridSpan w:val="3"/>
            <w:vAlign w:val="center"/>
          </w:tcPr>
          <w:p w14:paraId="1800406C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Studijų dalyvių mokestis</w:t>
            </w:r>
          </w:p>
        </w:tc>
      </w:tr>
      <w:tr w:rsidR="00FD2436" w:rsidRPr="00EB06D4" w14:paraId="382F1C89" w14:textId="77777777" w:rsidTr="00C959FF">
        <w:tc>
          <w:tcPr>
            <w:tcW w:w="700" w:type="dxa"/>
          </w:tcPr>
          <w:p w14:paraId="04C43BE1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265" w:type="dxa"/>
            <w:tcBorders>
              <w:right w:val="single" w:sz="4" w:space="0" w:color="auto"/>
            </w:tcBorders>
          </w:tcPr>
          <w:p w14:paraId="7739E84C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Studijų dalyvio mokestis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0391A958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</w:t>
            </w:r>
            <w:r w:rsidRPr="00D2137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mėn.</w:t>
            </w:r>
          </w:p>
        </w:tc>
        <w:tc>
          <w:tcPr>
            <w:tcW w:w="2230" w:type="dxa"/>
          </w:tcPr>
          <w:p w14:paraId="061A40A8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FD2436" w:rsidRPr="00EB06D4" w14:paraId="74D7D364" w14:textId="77777777" w:rsidTr="00C959FF">
        <w:trPr>
          <w:trHeight w:val="227"/>
        </w:trPr>
        <w:tc>
          <w:tcPr>
            <w:tcW w:w="700" w:type="dxa"/>
          </w:tcPr>
          <w:p w14:paraId="026693C2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934" w:type="dxa"/>
            <w:gridSpan w:val="3"/>
          </w:tcPr>
          <w:p w14:paraId="343F20B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FD2436" w:rsidRPr="00EB06D4" w14:paraId="7D40E961" w14:textId="77777777" w:rsidTr="00C959FF">
        <w:tc>
          <w:tcPr>
            <w:tcW w:w="700" w:type="dxa"/>
          </w:tcPr>
          <w:p w14:paraId="16D5A748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265" w:type="dxa"/>
          </w:tcPr>
          <w:p w14:paraId="1D7F23B0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kolektyvai)</w:t>
            </w:r>
          </w:p>
        </w:tc>
        <w:tc>
          <w:tcPr>
            <w:tcW w:w="1439" w:type="dxa"/>
          </w:tcPr>
          <w:p w14:paraId="3188E90F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6C61C148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FD2436" w:rsidRPr="00EB06D4" w14:paraId="4C38C297" w14:textId="77777777" w:rsidTr="00C959FF">
        <w:tc>
          <w:tcPr>
            <w:tcW w:w="700" w:type="dxa"/>
          </w:tcPr>
          <w:p w14:paraId="3E4622C1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5265" w:type="dxa"/>
          </w:tcPr>
          <w:p w14:paraId="23B00AF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439" w:type="dxa"/>
          </w:tcPr>
          <w:p w14:paraId="33A1C986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60BCF611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FD2436" w:rsidRPr="00EB06D4" w14:paraId="202B29B4" w14:textId="77777777" w:rsidTr="00C959FF">
        <w:tc>
          <w:tcPr>
            <w:tcW w:w="700" w:type="dxa"/>
          </w:tcPr>
          <w:p w14:paraId="388E019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5265" w:type="dxa"/>
          </w:tcPr>
          <w:p w14:paraId="3ADF8C18" w14:textId="77777777" w:rsidR="00FD2436" w:rsidRPr="00D21370" w:rsidRDefault="00FD2436" w:rsidP="00442021">
            <w:pPr>
              <w:spacing w:line="276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439" w:type="dxa"/>
          </w:tcPr>
          <w:p w14:paraId="2D0E3BD4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1619F5F5" w14:textId="77777777" w:rsidR="00FD2436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20,00</w:t>
            </w:r>
          </w:p>
          <w:p w14:paraId="2DFFF5D0" w14:textId="77777777" w:rsidR="00FD2436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  <w:p w14:paraId="7CFD657B" w14:textId="3920C774" w:rsidR="00084930" w:rsidRPr="00D21370" w:rsidRDefault="00084930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FD2436" w:rsidRPr="00EB06D4" w14:paraId="399319A4" w14:textId="77777777" w:rsidTr="00C959FF">
        <w:tc>
          <w:tcPr>
            <w:tcW w:w="700" w:type="dxa"/>
          </w:tcPr>
          <w:p w14:paraId="32EBA85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5265" w:type="dxa"/>
          </w:tcPr>
          <w:p w14:paraId="15A61C87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Bilietai edukacijoms be priemonių</w:t>
            </w:r>
          </w:p>
        </w:tc>
        <w:tc>
          <w:tcPr>
            <w:tcW w:w="1439" w:type="dxa"/>
          </w:tcPr>
          <w:p w14:paraId="20A11161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5E2481C4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FD2436" w:rsidRPr="00EB06D4" w14:paraId="085DFCB3" w14:textId="77777777" w:rsidTr="00C959FF">
        <w:tc>
          <w:tcPr>
            <w:tcW w:w="700" w:type="dxa"/>
          </w:tcPr>
          <w:p w14:paraId="5B4B6F7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4.5.</w:t>
            </w:r>
          </w:p>
        </w:tc>
        <w:tc>
          <w:tcPr>
            <w:tcW w:w="5265" w:type="dxa"/>
          </w:tcPr>
          <w:p w14:paraId="77FFD542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Bilietai edukacijoms su priemonėmis</w:t>
            </w:r>
          </w:p>
        </w:tc>
        <w:tc>
          <w:tcPr>
            <w:tcW w:w="1439" w:type="dxa"/>
          </w:tcPr>
          <w:p w14:paraId="2CA54B8D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15BAC29D" w14:textId="77777777" w:rsidR="00FD2436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10,00</w:t>
            </w:r>
          </w:p>
          <w:p w14:paraId="72DBB66A" w14:textId="77777777" w:rsidR="00513E49" w:rsidRDefault="00513E49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  <w:p w14:paraId="5C501C64" w14:textId="1AEE6F46" w:rsidR="00513E49" w:rsidRPr="00D21370" w:rsidRDefault="00513E49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FD2436" w:rsidRPr="00EB06D4" w14:paraId="650C76A4" w14:textId="77777777" w:rsidTr="00C959FF">
        <w:tc>
          <w:tcPr>
            <w:tcW w:w="700" w:type="dxa"/>
          </w:tcPr>
          <w:p w14:paraId="18B426B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5265" w:type="dxa"/>
          </w:tcPr>
          <w:p w14:paraId="523ECD9E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439" w:type="dxa"/>
          </w:tcPr>
          <w:p w14:paraId="4E62FFA3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230" w:type="dxa"/>
          </w:tcPr>
          <w:p w14:paraId="46F5F6DE" w14:textId="0DF71959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15</w:t>
            </w:r>
            <w:r w:rsidR="00EF7C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% nuo parduotų bilietų sumos</w:t>
            </w:r>
          </w:p>
        </w:tc>
      </w:tr>
      <w:tr w:rsidR="00FD2436" w:rsidRPr="00EB06D4" w14:paraId="0673E23B" w14:textId="77777777" w:rsidTr="00C959FF">
        <w:trPr>
          <w:trHeight w:val="207"/>
        </w:trPr>
        <w:tc>
          <w:tcPr>
            <w:tcW w:w="700" w:type="dxa"/>
            <w:vAlign w:val="center"/>
          </w:tcPr>
          <w:p w14:paraId="2A30632C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934" w:type="dxa"/>
            <w:gridSpan w:val="3"/>
            <w:vAlign w:val="center"/>
          </w:tcPr>
          <w:p w14:paraId="1D59508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FD2436" w:rsidRPr="00EB06D4" w14:paraId="021582F6" w14:textId="77777777" w:rsidTr="00C959FF">
        <w:tc>
          <w:tcPr>
            <w:tcW w:w="700" w:type="dxa"/>
          </w:tcPr>
          <w:p w14:paraId="26BA9CF8" w14:textId="77777777" w:rsidR="00FD2436" w:rsidRPr="003A37DA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A37DA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5265" w:type="dxa"/>
          </w:tcPr>
          <w:p w14:paraId="60249E06" w14:textId="3B266640" w:rsidR="00FD2436" w:rsidRPr="003A37DA" w:rsidRDefault="003A37DA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A37DA">
              <w:rPr>
                <w:rFonts w:ascii="Arial" w:hAnsi="Arial" w:cs="Arial"/>
                <w:sz w:val="24"/>
                <w:szCs w:val="24"/>
              </w:rPr>
              <w:t>Prekybinės ir (ar) paslaugų teikimo vietos rezervacijos mokestis</w:t>
            </w:r>
          </w:p>
        </w:tc>
        <w:tc>
          <w:tcPr>
            <w:tcW w:w="1439" w:type="dxa"/>
          </w:tcPr>
          <w:p w14:paraId="77CF3467" w14:textId="1E95AB01" w:rsidR="00FD2436" w:rsidRPr="003A37DA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7DA">
              <w:rPr>
                <w:rFonts w:ascii="Arial" w:hAnsi="Arial" w:cs="Arial"/>
                <w:sz w:val="24"/>
                <w:szCs w:val="24"/>
              </w:rPr>
              <w:t>1 vieta</w:t>
            </w:r>
          </w:p>
        </w:tc>
        <w:tc>
          <w:tcPr>
            <w:tcW w:w="2230" w:type="dxa"/>
          </w:tcPr>
          <w:p w14:paraId="631A46A8" w14:textId="69D1409D" w:rsidR="00FD2436" w:rsidRPr="00D21370" w:rsidRDefault="007C5970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FD2436" w:rsidRPr="003A37D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66754" w:rsidRPr="00EB06D4" w14:paraId="6677F09C" w14:textId="77777777" w:rsidTr="003F158B">
        <w:trPr>
          <w:trHeight w:val="283"/>
        </w:trPr>
        <w:tc>
          <w:tcPr>
            <w:tcW w:w="700" w:type="dxa"/>
          </w:tcPr>
          <w:p w14:paraId="2EDE075F" w14:textId="53A65D0B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6CD8BC6" w14:textId="77777777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D66754" w:rsidRPr="00EF7CF4" w14:paraId="413D0FD3" w14:textId="77777777" w:rsidTr="003F158B">
        <w:trPr>
          <w:trHeight w:val="283"/>
        </w:trPr>
        <w:tc>
          <w:tcPr>
            <w:tcW w:w="700" w:type="dxa"/>
          </w:tcPr>
          <w:p w14:paraId="22568E07" w14:textId="7C368D05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6D9377F5" w14:textId="77777777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4D6DF4E7" w14:textId="757EE06B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 w:rsidR="00FD0B2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39" w:type="dxa"/>
          </w:tcPr>
          <w:p w14:paraId="0E592859" w14:textId="77777777" w:rsidR="00D66754" w:rsidRPr="00EF7CF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0D6D9D6D" w14:textId="77777777" w:rsidR="00D66754" w:rsidRPr="00EF7CF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D66754" w:rsidRPr="00690E9B" w14:paraId="44E9B778" w14:textId="77777777" w:rsidTr="003F158B">
        <w:trPr>
          <w:trHeight w:val="283"/>
        </w:trPr>
        <w:tc>
          <w:tcPr>
            <w:tcW w:w="700" w:type="dxa"/>
          </w:tcPr>
          <w:p w14:paraId="5E94F874" w14:textId="7801776D" w:rsidR="00D66754" w:rsidRPr="00690E9B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140C5C13" w14:textId="77777777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393507E4" w14:textId="4E0445B0" w:rsidR="00D66754" w:rsidRPr="00690E9B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 w:rsidR="00FD0B2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427C7824" w14:textId="77777777" w:rsidR="00D66754" w:rsidRPr="00690E9B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3C19CD67" w14:textId="77777777" w:rsidR="00D66754" w:rsidRPr="00690E9B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D66754" w:rsidRPr="00690E9B" w14:paraId="1D1A8A74" w14:textId="77777777" w:rsidTr="00E241D7">
        <w:trPr>
          <w:trHeight w:val="283"/>
        </w:trPr>
        <w:tc>
          <w:tcPr>
            <w:tcW w:w="700" w:type="dxa"/>
          </w:tcPr>
          <w:p w14:paraId="55304245" w14:textId="66CBF649" w:rsidR="00D66754" w:rsidRPr="00690E9B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5265" w:type="dxa"/>
            <w:tcBorders>
              <w:top w:val="single" w:sz="4" w:space="0" w:color="auto"/>
              <w:bottom w:val="single" w:sz="4" w:space="0" w:color="auto"/>
            </w:tcBorders>
          </w:tcPr>
          <w:p w14:paraId="376B3C71" w14:textId="77777777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27FA79B1" w14:textId="30398E4D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 w:rsidR="00FD0B2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4F1B4F72" w14:textId="77777777" w:rsidR="00D6675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65C3A194" w14:textId="77777777" w:rsidR="00D6675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  <w:tr w:rsidR="00AE068A" w:rsidRPr="00AE068A" w14:paraId="23C18898" w14:textId="77777777" w:rsidTr="00760FE7">
        <w:trPr>
          <w:trHeight w:val="283"/>
        </w:trPr>
        <w:tc>
          <w:tcPr>
            <w:tcW w:w="700" w:type="dxa"/>
          </w:tcPr>
          <w:p w14:paraId="3C2B64C4" w14:textId="2CA9FCFA" w:rsidR="00AE068A" w:rsidRPr="00AE068A" w:rsidRDefault="00AE068A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068A">
              <w:rPr>
                <w:rFonts w:ascii="Arial" w:hAnsi="Arial" w:cs="Arial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89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FFC" w14:textId="50E3D77B" w:rsidR="00AE068A" w:rsidRPr="00AE068A" w:rsidRDefault="00AE068A" w:rsidP="00AE068A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AE068A">
              <w:rPr>
                <w:rFonts w:ascii="Arial" w:hAnsi="Arial" w:cs="Arial"/>
                <w:b/>
                <w:bCs/>
                <w:sz w:val="24"/>
                <w:szCs w:val="24"/>
              </w:rPr>
              <w:t>Pažintinių išvykų organizavimas</w:t>
            </w:r>
          </w:p>
        </w:tc>
      </w:tr>
      <w:tr w:rsidR="00AE068A" w:rsidRPr="00690E9B" w14:paraId="06FC447B" w14:textId="77777777" w:rsidTr="003F158B">
        <w:trPr>
          <w:trHeight w:val="283"/>
        </w:trPr>
        <w:tc>
          <w:tcPr>
            <w:tcW w:w="700" w:type="dxa"/>
          </w:tcPr>
          <w:p w14:paraId="636F44B8" w14:textId="174F875C" w:rsidR="00AE068A" w:rsidRDefault="00AE068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3EAC25A1" w14:textId="2E83280E" w:rsidR="00AE068A" w:rsidRDefault="00AE068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57EEB">
              <w:rPr>
                <w:rFonts w:ascii="Arial" w:hAnsi="Arial" w:cs="Arial"/>
                <w:sz w:val="24"/>
                <w:szCs w:val="24"/>
              </w:rPr>
              <w:t xml:space="preserve">Pažintinės išvykos </w:t>
            </w:r>
            <w:r>
              <w:rPr>
                <w:rFonts w:ascii="Arial" w:hAnsi="Arial" w:cs="Arial"/>
                <w:sz w:val="24"/>
                <w:szCs w:val="24"/>
              </w:rPr>
              <w:t xml:space="preserve">programos </w:t>
            </w:r>
            <w:r w:rsidRPr="00957EEB">
              <w:rPr>
                <w:rFonts w:ascii="Arial" w:hAnsi="Arial" w:cs="Arial"/>
                <w:sz w:val="24"/>
                <w:szCs w:val="24"/>
              </w:rPr>
              <w:t>sudarymo</w:t>
            </w:r>
            <w:r>
              <w:rPr>
                <w:rFonts w:ascii="Arial" w:hAnsi="Arial" w:cs="Arial"/>
                <w:sz w:val="24"/>
                <w:szCs w:val="24"/>
              </w:rPr>
              <w:t xml:space="preserve"> ir suderinimo</w:t>
            </w:r>
            <w:r w:rsidRPr="00957EEB">
              <w:rPr>
                <w:rFonts w:ascii="Arial" w:hAnsi="Arial" w:cs="Arial"/>
                <w:sz w:val="24"/>
                <w:szCs w:val="24"/>
              </w:rPr>
              <w:t xml:space="preserve"> paslauga</w:t>
            </w:r>
          </w:p>
        </w:tc>
        <w:tc>
          <w:tcPr>
            <w:tcW w:w="1439" w:type="dxa"/>
          </w:tcPr>
          <w:p w14:paraId="6D2C62B5" w14:textId="1C329379" w:rsidR="00AE068A" w:rsidRDefault="00AE068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57EEB">
              <w:rPr>
                <w:rFonts w:ascii="Arial" w:hAnsi="Arial" w:cs="Arial"/>
                <w:sz w:val="24"/>
                <w:szCs w:val="24"/>
              </w:rPr>
              <w:t>1 maršrutas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5AD3B60F" w14:textId="73564A29" w:rsidR="00AE068A" w:rsidRDefault="00AE068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300,00</w:t>
            </w:r>
          </w:p>
        </w:tc>
      </w:tr>
      <w:tr w:rsidR="00AE068A" w:rsidRPr="00690E9B" w14:paraId="7257B02E" w14:textId="77777777" w:rsidTr="003F158B">
        <w:trPr>
          <w:trHeight w:val="283"/>
        </w:trPr>
        <w:tc>
          <w:tcPr>
            <w:tcW w:w="700" w:type="dxa"/>
          </w:tcPr>
          <w:p w14:paraId="4AC7596A" w14:textId="4A38D75F" w:rsidR="00AE068A" w:rsidRDefault="000162C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5CBE07AE" w14:textId="380FC8F8" w:rsidR="00AE068A" w:rsidRDefault="000162C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57EEB">
              <w:rPr>
                <w:rFonts w:ascii="Arial" w:hAnsi="Arial" w:cs="Arial"/>
                <w:sz w:val="24"/>
                <w:szCs w:val="24"/>
              </w:rPr>
              <w:t xml:space="preserve">Pažintinės išvykos </w:t>
            </w:r>
            <w:r>
              <w:rPr>
                <w:rFonts w:ascii="Arial" w:hAnsi="Arial" w:cs="Arial"/>
                <w:sz w:val="24"/>
                <w:szCs w:val="24"/>
              </w:rPr>
              <w:t xml:space="preserve">vadovo </w:t>
            </w:r>
            <w:r w:rsidRPr="00957EEB">
              <w:rPr>
                <w:rFonts w:ascii="Arial" w:hAnsi="Arial" w:cs="Arial"/>
                <w:sz w:val="24"/>
                <w:szCs w:val="24"/>
              </w:rPr>
              <w:t>paslauga</w:t>
            </w:r>
          </w:p>
        </w:tc>
        <w:tc>
          <w:tcPr>
            <w:tcW w:w="1439" w:type="dxa"/>
          </w:tcPr>
          <w:p w14:paraId="013985B1" w14:textId="1BD6923F" w:rsidR="00AE068A" w:rsidRDefault="000162C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16CA84DC" w14:textId="553F4B2F" w:rsidR="00AE068A" w:rsidRDefault="000162C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70,00</w:t>
            </w:r>
          </w:p>
        </w:tc>
      </w:tr>
    </w:tbl>
    <w:p w14:paraId="6F94C9CA" w14:textId="44842ED4" w:rsidR="00165EB8" w:rsidRPr="00FD2436" w:rsidRDefault="00165EB8" w:rsidP="00FC6D82">
      <w:pPr>
        <w:widowControl/>
        <w:autoSpaceDE/>
        <w:autoSpaceDN/>
        <w:adjustRightInd/>
        <w:spacing w:line="259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FD2436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36"/>
    <w:rsid w:val="000162CA"/>
    <w:rsid w:val="00074B3D"/>
    <w:rsid w:val="00084930"/>
    <w:rsid w:val="0008630A"/>
    <w:rsid w:val="00141618"/>
    <w:rsid w:val="00165EB8"/>
    <w:rsid w:val="001A01C2"/>
    <w:rsid w:val="003A37DA"/>
    <w:rsid w:val="004A5D94"/>
    <w:rsid w:val="004F4E15"/>
    <w:rsid w:val="00513E49"/>
    <w:rsid w:val="00690E9B"/>
    <w:rsid w:val="00737CB9"/>
    <w:rsid w:val="007A3C05"/>
    <w:rsid w:val="007C5970"/>
    <w:rsid w:val="00AE068A"/>
    <w:rsid w:val="00B72E67"/>
    <w:rsid w:val="00BB3D52"/>
    <w:rsid w:val="00C959FF"/>
    <w:rsid w:val="00D66754"/>
    <w:rsid w:val="00D80A6E"/>
    <w:rsid w:val="00DE0D17"/>
    <w:rsid w:val="00E241D7"/>
    <w:rsid w:val="00EB0467"/>
    <w:rsid w:val="00EF7CF4"/>
    <w:rsid w:val="00F70624"/>
    <w:rsid w:val="00F937E9"/>
    <w:rsid w:val="00F979DB"/>
    <w:rsid w:val="00FC6D82"/>
    <w:rsid w:val="00FD0B2E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7C57B"/>
  <w15:chartTrackingRefBased/>
  <w15:docId w15:val="{5A7DA828-9917-446A-93F6-4B8EF9B4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243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2436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2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2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2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24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24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24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24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24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24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2436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2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2436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2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2436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24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2436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D24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243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24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243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2436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DCCF5-19D3-4B89-80EF-EEF79145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1924</Words>
  <Characters>1097</Characters>
  <Application>Microsoft Office Word</Application>
  <DocSecurity>0</DocSecurity>
  <Lines>9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2026-04-10T12:24:00Z</dcterms:created>
  <dcterms:modified xsi:type="dcterms:W3CDTF">2026-04-10T12:24:00Z</dcterms:modified>
</cp:coreProperties>
</file>