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039A9" w14:textId="77777777" w:rsidR="00475336" w:rsidRPr="00475336" w:rsidRDefault="00475336" w:rsidP="00475336">
      <w:pPr>
        <w:pStyle w:val="Antrat1"/>
        <w:spacing w:before="0" w:after="0" w:line="276" w:lineRule="auto"/>
        <w:ind w:firstLine="4678"/>
        <w:rPr>
          <w:rFonts w:ascii="Arial" w:hAnsi="Arial" w:cs="Arial"/>
          <w:color w:val="auto"/>
          <w:sz w:val="24"/>
          <w:szCs w:val="24"/>
        </w:rPr>
      </w:pPr>
      <w:bookmarkStart w:id="0" w:name="_Hlk211533918"/>
      <w:r w:rsidRPr="00475336">
        <w:rPr>
          <w:rFonts w:ascii="Arial" w:hAnsi="Arial" w:cs="Arial"/>
          <w:color w:val="auto"/>
          <w:sz w:val="24"/>
          <w:szCs w:val="24"/>
        </w:rPr>
        <w:t>PATVIRTINTA</w:t>
      </w:r>
    </w:p>
    <w:p w14:paraId="7150EFF1" w14:textId="77777777" w:rsidR="00475336" w:rsidRPr="00475336" w:rsidRDefault="00475336" w:rsidP="00475336">
      <w:pPr>
        <w:spacing w:line="276" w:lineRule="auto"/>
        <w:ind w:firstLine="4678"/>
        <w:rPr>
          <w:rFonts w:ascii="Arial" w:hAnsi="Arial" w:cs="Arial"/>
          <w:sz w:val="24"/>
          <w:szCs w:val="24"/>
        </w:rPr>
      </w:pPr>
      <w:r w:rsidRPr="00475336">
        <w:rPr>
          <w:rFonts w:ascii="Arial" w:hAnsi="Arial" w:cs="Arial"/>
          <w:sz w:val="24"/>
          <w:szCs w:val="24"/>
        </w:rPr>
        <w:t>Klaipėdos rajono savivaldybės tarybos</w:t>
      </w:r>
    </w:p>
    <w:p w14:paraId="4911F1CD" w14:textId="65C8556A" w:rsidR="00475336" w:rsidRPr="00475336" w:rsidRDefault="00475336" w:rsidP="00475336">
      <w:pPr>
        <w:spacing w:after="240" w:line="276" w:lineRule="auto"/>
        <w:ind w:firstLine="4678"/>
        <w:rPr>
          <w:rFonts w:ascii="Arial" w:hAnsi="Arial" w:cs="Arial"/>
          <w:sz w:val="24"/>
          <w:szCs w:val="24"/>
        </w:rPr>
      </w:pPr>
      <w:r w:rsidRPr="00475336">
        <w:rPr>
          <w:rFonts w:ascii="Arial" w:hAnsi="Arial" w:cs="Arial"/>
          <w:sz w:val="24"/>
          <w:szCs w:val="24"/>
        </w:rPr>
        <w:t>202</w:t>
      </w:r>
      <w:r w:rsidR="000C6527">
        <w:rPr>
          <w:rFonts w:ascii="Arial" w:hAnsi="Arial" w:cs="Arial"/>
          <w:sz w:val="24"/>
          <w:szCs w:val="24"/>
        </w:rPr>
        <w:t>6</w:t>
      </w:r>
      <w:r w:rsidRPr="00475336">
        <w:rPr>
          <w:rFonts w:ascii="Arial" w:hAnsi="Arial" w:cs="Arial"/>
          <w:sz w:val="24"/>
          <w:szCs w:val="24"/>
        </w:rPr>
        <w:t xml:space="preserve"> m. </w:t>
      </w:r>
      <w:r w:rsidR="000C6527">
        <w:rPr>
          <w:rFonts w:ascii="Arial" w:hAnsi="Arial" w:cs="Arial"/>
          <w:sz w:val="24"/>
          <w:szCs w:val="24"/>
        </w:rPr>
        <w:t>balandžio</w:t>
      </w:r>
      <w:r w:rsidRPr="00475336">
        <w:rPr>
          <w:rFonts w:ascii="Arial" w:hAnsi="Arial" w:cs="Arial"/>
          <w:sz w:val="24"/>
          <w:szCs w:val="24"/>
        </w:rPr>
        <w:t xml:space="preserve">   d. sprendimu Nr. T11-   </w:t>
      </w:r>
    </w:p>
    <w:bookmarkEnd w:id="0"/>
    <w:p w14:paraId="312C02A2" w14:textId="297E3780" w:rsidR="009F1BA5" w:rsidRPr="002E4DEC" w:rsidRDefault="009F1BA5" w:rsidP="009F1BA5">
      <w:pPr>
        <w:pStyle w:val="Antrat2"/>
        <w:spacing w:before="0" w:after="240" w:line="276" w:lineRule="auto"/>
        <w:jc w:val="center"/>
        <w:rPr>
          <w:rFonts w:ascii="Arial" w:eastAsiaTheme="minorEastAsia" w:hAnsi="Arial" w:cs="Arial"/>
          <w:b/>
          <w:bCs/>
          <w:color w:val="auto"/>
          <w:sz w:val="24"/>
          <w:szCs w:val="24"/>
        </w:rPr>
      </w:pPr>
      <w:r>
        <w:rPr>
          <w:rFonts w:ascii="Arial" w:eastAsiaTheme="minorEastAsia" w:hAnsi="Arial" w:cs="Arial"/>
          <w:b/>
          <w:bCs/>
          <w:color w:val="auto"/>
          <w:sz w:val="24"/>
          <w:szCs w:val="24"/>
        </w:rPr>
        <w:t>KRETINGALĖS</w:t>
      </w:r>
      <w:r w:rsidRPr="002E4DEC">
        <w:rPr>
          <w:rFonts w:ascii="Arial" w:eastAsiaTheme="minorEastAsia" w:hAnsi="Arial" w:cs="Arial"/>
          <w:b/>
          <w:bCs/>
          <w:color w:val="auto"/>
          <w:sz w:val="24"/>
          <w:szCs w:val="24"/>
        </w:rPr>
        <w:t xml:space="preserve"> KULTŪROS CENTRO TEIKIAMŲ ATLYGINTINŲ</w:t>
      </w:r>
      <w:r>
        <w:rPr>
          <w:rFonts w:ascii="Arial" w:eastAsiaTheme="minorEastAsia" w:hAnsi="Arial" w:cs="Arial"/>
          <w:b/>
          <w:bCs/>
          <w:color w:val="auto"/>
          <w:sz w:val="24"/>
          <w:szCs w:val="24"/>
        </w:rPr>
        <w:t xml:space="preserve"> </w:t>
      </w:r>
      <w:r w:rsidRPr="002E4DEC">
        <w:rPr>
          <w:rFonts w:ascii="Arial" w:eastAsiaTheme="minorEastAsia" w:hAnsi="Arial" w:cs="Arial"/>
          <w:b/>
          <w:bCs/>
          <w:color w:val="auto"/>
          <w:sz w:val="24"/>
          <w:szCs w:val="24"/>
        </w:rPr>
        <w:t>PASLAUGŲ KAINOS</w:t>
      </w:r>
    </w:p>
    <w:tbl>
      <w:tblPr>
        <w:tblStyle w:val="Lentelstinklelis1"/>
        <w:tblW w:w="9634" w:type="dxa"/>
        <w:jc w:val="center"/>
        <w:tblInd w:w="0" w:type="dxa"/>
        <w:tblLook w:val="04A0" w:firstRow="1" w:lastRow="0" w:firstColumn="1" w:lastColumn="0" w:noHBand="0" w:noVBand="1"/>
      </w:tblPr>
      <w:tblGrid>
        <w:gridCol w:w="986"/>
        <w:gridCol w:w="4396"/>
        <w:gridCol w:w="1984"/>
        <w:gridCol w:w="2268"/>
      </w:tblGrid>
      <w:tr w:rsidR="009F1BA5" w:rsidRPr="00EB06D4" w14:paraId="0FDDA9D4" w14:textId="77777777" w:rsidTr="00F9192C">
        <w:trPr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6DDAFF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ED7">
              <w:rPr>
                <w:rFonts w:ascii="Arial" w:hAnsi="Arial" w:cs="Arial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770975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ED7">
              <w:rPr>
                <w:rFonts w:ascii="Arial" w:hAnsi="Arial" w:cs="Arial"/>
                <w:b/>
                <w:bCs/>
                <w:sz w:val="24"/>
                <w:szCs w:val="24"/>
              </w:rPr>
              <w:t>Teikiamos paslaugos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B2966A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ED7">
              <w:rPr>
                <w:rFonts w:ascii="Arial" w:hAnsi="Arial" w:cs="Arial"/>
                <w:b/>
                <w:bCs/>
                <w:sz w:val="24"/>
                <w:szCs w:val="24"/>
              </w:rPr>
              <w:t>Kiekis (vnt.)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41155F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ED7">
              <w:rPr>
                <w:rFonts w:ascii="Arial" w:hAnsi="Arial" w:cs="Arial"/>
                <w:b/>
                <w:bCs/>
                <w:sz w:val="24"/>
                <w:szCs w:val="24"/>
              </w:rPr>
              <w:t>Paslaugų kainos (Eur)</w:t>
            </w:r>
          </w:p>
        </w:tc>
      </w:tr>
      <w:tr w:rsidR="009F1BA5" w:rsidRPr="00EB06D4" w14:paraId="57C2C8B4" w14:textId="77777777" w:rsidTr="00F9192C">
        <w:trPr>
          <w:trHeight w:val="283"/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C8F0BF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ED7">
              <w:rPr>
                <w:rFonts w:ascii="Arial" w:hAnsi="Arial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864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48C8BB35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ED7">
              <w:rPr>
                <w:rFonts w:ascii="Arial" w:hAnsi="Arial" w:cs="Arial"/>
                <w:b/>
                <w:bCs/>
                <w:sz w:val="24"/>
                <w:szCs w:val="24"/>
              </w:rPr>
              <w:t>Patalpų nuoma</w:t>
            </w:r>
          </w:p>
        </w:tc>
      </w:tr>
      <w:tr w:rsidR="009F1BA5" w:rsidRPr="00617391" w14:paraId="5780D3FA" w14:textId="77777777" w:rsidTr="00F9192C">
        <w:trPr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9A832C" w14:textId="77777777" w:rsidR="009F1BA5" w:rsidRPr="00617391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A70A65" w14:textId="77777777" w:rsidR="009F1BA5" w:rsidRPr="00617391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>Kretingalės koncertų salės nuoma be įgarsinimo ir apšvietimo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46B59C" w14:textId="77777777" w:rsidR="009F1BA5" w:rsidRPr="00617391" w:rsidRDefault="009F1BA5" w:rsidP="00442021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17391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B1F13F" w14:textId="77777777" w:rsidR="009F1BA5" w:rsidRPr="00617391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</w:tr>
      <w:tr w:rsidR="009F1BA5" w:rsidRPr="00617391" w14:paraId="348332E1" w14:textId="77777777" w:rsidTr="00F9192C">
        <w:trPr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5112B6" w14:textId="77777777" w:rsidR="009F1BA5" w:rsidRPr="00617391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479161" w14:textId="77777777" w:rsidR="009F1BA5" w:rsidRPr="00617391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>Kretingalės koncertų salės nuoma su įgarsinimu ir apšvietimu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A11819" w14:textId="77777777" w:rsidR="009F1BA5" w:rsidRPr="00617391" w:rsidRDefault="009F1BA5" w:rsidP="00442021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17391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263319" w14:textId="77777777" w:rsidR="009F1BA5" w:rsidRPr="00617391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9F1BA5" w:rsidRPr="00617391" w14:paraId="71A9F1D1" w14:textId="77777777" w:rsidTr="00F9192C">
        <w:trPr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43B1B0" w14:textId="77777777" w:rsidR="009F1BA5" w:rsidRPr="00617391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047F82" w14:textId="77777777" w:rsidR="009F1BA5" w:rsidRPr="00617391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>Girkalių mažosios salės nuoma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9C7E82" w14:textId="77777777" w:rsidR="009F1BA5" w:rsidRPr="00617391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AE2AB9" w14:textId="77777777" w:rsidR="009F1BA5" w:rsidRPr="00617391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</w:tr>
      <w:tr w:rsidR="009F1BA5" w:rsidRPr="00617391" w14:paraId="4A2FFD98" w14:textId="77777777" w:rsidTr="00F9192C">
        <w:trPr>
          <w:trHeight w:val="624"/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AECD5F" w14:textId="77777777" w:rsidR="009F1BA5" w:rsidRPr="00617391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>1.4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098577" w14:textId="77777777" w:rsidR="009F1BA5" w:rsidRPr="00617391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>Girkalių koncertų salės nuoma be įgarsinimo ir apšvietimo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51D270" w14:textId="77777777" w:rsidR="009F1BA5" w:rsidRPr="00ED258A" w:rsidRDefault="009F1BA5" w:rsidP="00442021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17391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02F2F8" w14:textId="77777777" w:rsidR="009F1BA5" w:rsidRPr="00ED258A" w:rsidRDefault="009F1BA5" w:rsidP="00442021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17391">
              <w:rPr>
                <w:rFonts w:ascii="Arial" w:hAnsi="Arial" w:cs="Arial"/>
                <w:iCs/>
                <w:sz w:val="24"/>
                <w:szCs w:val="24"/>
              </w:rPr>
              <w:t>50,00</w:t>
            </w:r>
          </w:p>
        </w:tc>
      </w:tr>
      <w:tr w:rsidR="009F1BA5" w:rsidRPr="00617391" w14:paraId="41655EB6" w14:textId="77777777" w:rsidTr="00F9192C">
        <w:trPr>
          <w:trHeight w:val="583"/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208078" w14:textId="77777777" w:rsidR="009F1BA5" w:rsidRPr="00617391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>1.5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FED43AD" w14:textId="77777777" w:rsidR="009F1BA5" w:rsidRPr="00617391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>Girkalių koncertų salės nuoma su įgarsinimu ir apšvietimu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4A13A6" w14:textId="77777777" w:rsidR="009F1BA5" w:rsidRPr="00617391" w:rsidRDefault="009F1BA5" w:rsidP="00442021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17391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00E08BF1" w14:textId="77777777" w:rsidR="009F1BA5" w:rsidRPr="00617391" w:rsidRDefault="009F1BA5" w:rsidP="00442021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17391">
              <w:rPr>
                <w:rFonts w:ascii="Arial" w:hAnsi="Arial" w:cs="Arial"/>
                <w:iCs/>
                <w:sz w:val="24"/>
                <w:szCs w:val="24"/>
              </w:rPr>
              <w:t>100,00</w:t>
            </w:r>
          </w:p>
        </w:tc>
      </w:tr>
      <w:tr w:rsidR="009F1BA5" w:rsidRPr="00617391" w14:paraId="6195582B" w14:textId="77777777" w:rsidTr="00F9192C">
        <w:trPr>
          <w:trHeight w:val="624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8EF54DE" w14:textId="77777777" w:rsidR="009F1BA5" w:rsidRPr="00617391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>1.6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097AB67" w14:textId="77777777" w:rsidR="009F1BA5" w:rsidRPr="00617391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>Plikių koncertų salės nuoma be įgarsinimo ir apšvietimo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59777B2" w14:textId="77777777" w:rsidR="009F1BA5" w:rsidRPr="00617391" w:rsidRDefault="009F1BA5" w:rsidP="00442021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17391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6ED7A301" w14:textId="77777777" w:rsidR="009F1BA5" w:rsidRPr="00617391" w:rsidRDefault="009F1BA5" w:rsidP="00442021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17391">
              <w:rPr>
                <w:rFonts w:ascii="Arial" w:hAnsi="Arial" w:cs="Arial"/>
                <w:iCs/>
                <w:sz w:val="24"/>
                <w:szCs w:val="24"/>
              </w:rPr>
              <w:t>50,00</w:t>
            </w:r>
          </w:p>
        </w:tc>
      </w:tr>
      <w:tr w:rsidR="009F1BA5" w:rsidRPr="00617391" w14:paraId="78C61658" w14:textId="77777777" w:rsidTr="00F9192C">
        <w:trPr>
          <w:trHeight w:val="624"/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645EBC" w14:textId="77777777" w:rsidR="009F1BA5" w:rsidRPr="00617391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>1.7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932877" w14:textId="77777777" w:rsidR="009F1BA5" w:rsidRPr="00617391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 xml:space="preserve">Plikių koncertų salės nuoma su įgarsinimu ir apšvietimu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8432B9" w14:textId="77777777" w:rsidR="009F1BA5" w:rsidRPr="00617391" w:rsidRDefault="009F1BA5" w:rsidP="00442021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17391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C9AC6B7" w14:textId="77777777" w:rsidR="009F1BA5" w:rsidRPr="00617391" w:rsidRDefault="009F1BA5" w:rsidP="00442021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17391">
              <w:rPr>
                <w:rFonts w:ascii="Arial" w:hAnsi="Arial" w:cs="Arial"/>
                <w:iCs/>
                <w:sz w:val="24"/>
                <w:szCs w:val="24"/>
              </w:rPr>
              <w:t>100,00</w:t>
            </w:r>
          </w:p>
        </w:tc>
      </w:tr>
      <w:tr w:rsidR="009F1BA5" w:rsidRPr="00EB06D4" w14:paraId="5B4ABFD6" w14:textId="77777777" w:rsidTr="00F9192C">
        <w:trPr>
          <w:trHeight w:val="283"/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543331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ED7">
              <w:rPr>
                <w:rFonts w:ascii="Arial" w:hAnsi="Arial" w:cs="Arial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6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3CB724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ED7">
              <w:rPr>
                <w:rFonts w:ascii="Arial" w:hAnsi="Arial" w:cs="Arial"/>
                <w:b/>
                <w:bCs/>
                <w:sz w:val="24"/>
                <w:szCs w:val="24"/>
              </w:rPr>
              <w:t>Meno kolektyvų koncertinės programos/spektakliai</w:t>
            </w:r>
          </w:p>
        </w:tc>
      </w:tr>
      <w:tr w:rsidR="009F1BA5" w:rsidRPr="00490017" w14:paraId="23AC6C79" w14:textId="77777777" w:rsidTr="00F9192C">
        <w:trPr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AE53D3" w14:textId="77777777" w:rsidR="009F1BA5" w:rsidRPr="0049001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D2B2C0" w14:textId="77777777" w:rsidR="009F1BA5" w:rsidRPr="0049001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Teatro spektaklis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203535" w14:textId="77777777" w:rsidR="009F1BA5" w:rsidRPr="0049001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spektaklis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A61AB3" w14:textId="055485EF" w:rsidR="009F1BA5" w:rsidRPr="00490017" w:rsidRDefault="004753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9F1BA5" w:rsidRPr="00490017">
              <w:rPr>
                <w:rFonts w:ascii="Arial" w:hAnsi="Arial" w:cs="Arial"/>
                <w:sz w:val="24"/>
                <w:szCs w:val="24"/>
              </w:rPr>
              <w:t>00,00</w:t>
            </w:r>
          </w:p>
          <w:p w14:paraId="225B4D2D" w14:textId="77777777" w:rsidR="009F1BA5" w:rsidRPr="0049001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(+ transporto išlaidos)</w:t>
            </w:r>
          </w:p>
        </w:tc>
      </w:tr>
      <w:tr w:rsidR="009F1BA5" w:rsidRPr="00490017" w14:paraId="526C1DE6" w14:textId="77777777" w:rsidTr="00F9192C">
        <w:trPr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CA2F7B" w14:textId="77777777" w:rsidR="009F1BA5" w:rsidRPr="0049001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8C4D22" w14:textId="77777777" w:rsidR="009F1BA5" w:rsidRPr="0049001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Liaudiškos muzikos kapelos programa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780E2E" w14:textId="77777777" w:rsidR="009F1BA5" w:rsidRPr="0049001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C4EC3A" w14:textId="77777777" w:rsidR="009F1BA5" w:rsidRPr="0049001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400,00</w:t>
            </w:r>
          </w:p>
          <w:p w14:paraId="69A74E1A" w14:textId="77777777" w:rsidR="009F1BA5" w:rsidRPr="0049001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(+ transporto išlaidos)</w:t>
            </w:r>
          </w:p>
        </w:tc>
      </w:tr>
      <w:tr w:rsidR="009F1BA5" w:rsidRPr="00490017" w14:paraId="0EEBBE24" w14:textId="77777777" w:rsidTr="00F9192C">
        <w:trPr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C3F452" w14:textId="77777777" w:rsidR="009F1BA5" w:rsidRPr="0049001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80B99E" w14:textId="77777777" w:rsidR="009F1BA5" w:rsidRPr="0049001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Folkloro ansamblio programa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5DB558" w14:textId="77777777" w:rsidR="009F1BA5" w:rsidRPr="0049001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02CDBC" w14:textId="77777777" w:rsidR="009F1BA5" w:rsidRPr="0049001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150,00</w:t>
            </w:r>
          </w:p>
          <w:p w14:paraId="119B53D5" w14:textId="77777777" w:rsidR="009F1BA5" w:rsidRPr="0049001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(+ transporto išlaidos)</w:t>
            </w:r>
          </w:p>
        </w:tc>
      </w:tr>
      <w:tr w:rsidR="009F1BA5" w:rsidRPr="00490017" w14:paraId="7B08FAB8" w14:textId="77777777" w:rsidTr="00F9192C">
        <w:trPr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EA218E" w14:textId="77777777" w:rsidR="009F1BA5" w:rsidRPr="0049001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2.4.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15FA16" w14:textId="77777777" w:rsidR="009F1BA5" w:rsidRPr="0049001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Vokalinio ansamblio programa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27EBFE" w14:textId="77777777" w:rsidR="009F1BA5" w:rsidRPr="0049001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954C7C" w14:textId="77777777" w:rsidR="009F1BA5" w:rsidRPr="0049001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300,00</w:t>
            </w:r>
          </w:p>
          <w:p w14:paraId="47A40963" w14:textId="77777777" w:rsidR="009F1BA5" w:rsidRPr="0049001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(+ transporto išlaidos)</w:t>
            </w:r>
          </w:p>
        </w:tc>
      </w:tr>
      <w:tr w:rsidR="009F1BA5" w:rsidRPr="00490017" w14:paraId="4FA87415" w14:textId="77777777" w:rsidTr="00F9192C">
        <w:trPr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876A4B" w14:textId="77777777" w:rsidR="009F1BA5" w:rsidRPr="0049001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2.5.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05860E" w14:textId="77777777" w:rsidR="009F1BA5" w:rsidRPr="0049001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Šokio kolektyvo programa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F49384" w14:textId="77777777" w:rsidR="009F1BA5" w:rsidRPr="0049001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CBECEA" w14:textId="77777777" w:rsidR="009F1BA5" w:rsidRPr="0049001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150,00</w:t>
            </w:r>
          </w:p>
          <w:p w14:paraId="654CD586" w14:textId="77777777" w:rsidR="009F1BA5" w:rsidRPr="0049001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(+ transporto išlaidos)</w:t>
            </w:r>
          </w:p>
        </w:tc>
      </w:tr>
      <w:tr w:rsidR="009F1BA5" w:rsidRPr="00EB06D4" w14:paraId="72AE9425" w14:textId="77777777" w:rsidTr="00F9192C">
        <w:trPr>
          <w:trHeight w:val="283"/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7A33E1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ED7">
              <w:rPr>
                <w:rFonts w:ascii="Arial" w:hAnsi="Arial" w:cs="Arial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86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2507F1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ED7">
              <w:rPr>
                <w:rFonts w:ascii="Arial" w:hAnsi="Arial" w:cs="Arial"/>
                <w:b/>
                <w:bCs/>
                <w:sz w:val="24"/>
                <w:szCs w:val="24"/>
              </w:rPr>
              <w:t>Studijų dalyvių mokestis</w:t>
            </w:r>
          </w:p>
        </w:tc>
      </w:tr>
      <w:tr w:rsidR="009F1BA5" w:rsidRPr="000B5A54" w14:paraId="3E9C5C9D" w14:textId="77777777" w:rsidTr="00F9192C">
        <w:trPr>
          <w:trHeight w:val="227"/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76495A" w14:textId="77777777" w:rsidR="009F1BA5" w:rsidRPr="000B5A54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B5A54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E8C98E" w14:textId="77777777" w:rsidR="009F1BA5" w:rsidRPr="000B5A54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B5A54">
              <w:rPr>
                <w:rFonts w:ascii="Arial" w:hAnsi="Arial" w:cs="Arial"/>
                <w:sz w:val="24"/>
                <w:szCs w:val="24"/>
              </w:rPr>
              <w:t>Studijų/būrelių dalyvio mokestis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89077B" w14:textId="77777777" w:rsidR="009F1BA5" w:rsidRPr="000B5A54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A54">
              <w:rPr>
                <w:rFonts w:ascii="Arial" w:hAnsi="Arial" w:cs="Arial"/>
                <w:sz w:val="24"/>
                <w:szCs w:val="24"/>
              </w:rPr>
              <w:t>1</w:t>
            </w:r>
            <w:r w:rsidRPr="000B5A54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0B5A54">
              <w:rPr>
                <w:rFonts w:ascii="Arial" w:hAnsi="Arial" w:cs="Arial"/>
                <w:sz w:val="24"/>
                <w:szCs w:val="24"/>
              </w:rPr>
              <w:t>mėn.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F0CAAE" w14:textId="77777777" w:rsidR="009F1BA5" w:rsidRPr="000B5A54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A54"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9F1BA5" w:rsidRPr="00EB06D4" w14:paraId="45A8A38E" w14:textId="77777777" w:rsidTr="00F9192C">
        <w:trPr>
          <w:trHeight w:val="283"/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99BFFD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ED7">
              <w:rPr>
                <w:rFonts w:ascii="Arial" w:hAnsi="Arial" w:cs="Arial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86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67154B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b/>
                <w:bCs/>
                <w:sz w:val="24"/>
                <w:szCs w:val="24"/>
              </w:rPr>
              <w:t>Bilietų kainos</w:t>
            </w:r>
          </w:p>
        </w:tc>
      </w:tr>
      <w:tr w:rsidR="009F1BA5" w:rsidRPr="00EB06D4" w14:paraId="678556E5" w14:textId="77777777" w:rsidTr="00F9192C">
        <w:trPr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975919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sz w:val="24"/>
                <w:szCs w:val="24"/>
              </w:rPr>
              <w:t>4.1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41FE1B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color w:val="000000"/>
                <w:sz w:val="24"/>
                <w:szCs w:val="24"/>
              </w:rPr>
              <w:t>Bilietai renginiams (kai pasirodo kultūros centro atlikėjai)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BE2C8C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color w:val="000000"/>
                <w:sz w:val="24"/>
                <w:szCs w:val="24"/>
              </w:rPr>
              <w:t>1 bilietas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BFCF6C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53ED7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</w:tc>
      </w:tr>
      <w:tr w:rsidR="009F1BA5" w:rsidRPr="00EB06D4" w14:paraId="7475E376" w14:textId="77777777" w:rsidTr="00F9192C">
        <w:trPr>
          <w:trHeight w:val="624"/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638848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sz w:val="24"/>
                <w:szCs w:val="24"/>
              </w:rPr>
              <w:t>4.2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6FD3A6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color w:val="000000"/>
                <w:sz w:val="24"/>
                <w:szCs w:val="24"/>
              </w:rPr>
              <w:t>Bilietai renginiams (kai pasirodo kviestiniai atlikėjai)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17688F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color w:val="000000"/>
                <w:sz w:val="24"/>
                <w:szCs w:val="24"/>
              </w:rPr>
              <w:t>1 bilietas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1338C6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</w:tc>
      </w:tr>
      <w:tr w:rsidR="009F1BA5" w:rsidRPr="00EB06D4" w14:paraId="0FFF058A" w14:textId="77777777" w:rsidTr="00F9192C">
        <w:trPr>
          <w:trHeight w:val="283"/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A41668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sz w:val="24"/>
                <w:szCs w:val="24"/>
              </w:rPr>
              <w:lastRenderedPageBreak/>
              <w:t>4.3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FC8D64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color w:val="000000"/>
                <w:sz w:val="24"/>
                <w:szCs w:val="24"/>
              </w:rPr>
              <w:t>Bilietai renginiams (kultūros centro organizuojamiems profesionalaus ir aukšto meninio lygio atlikėjų programoms)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9079A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color w:val="000000"/>
                <w:sz w:val="24"/>
                <w:szCs w:val="24"/>
              </w:rPr>
              <w:t>1 bilietas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35635C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ED7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  <w:p w14:paraId="03316DAF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ED7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  <w:p w14:paraId="1A497AF7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53ED7"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</w:tc>
      </w:tr>
      <w:tr w:rsidR="009F1BA5" w:rsidRPr="00EB06D4" w14:paraId="45959EAE" w14:textId="77777777" w:rsidTr="00F9192C">
        <w:trPr>
          <w:trHeight w:val="283"/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844544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sz w:val="24"/>
                <w:szCs w:val="24"/>
              </w:rPr>
              <w:t>4.4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621C23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sz w:val="24"/>
                <w:szCs w:val="24"/>
              </w:rPr>
              <w:t>Bilietai edukacijoms</w:t>
            </w:r>
            <w:r>
              <w:rPr>
                <w:rFonts w:ascii="Arial" w:hAnsi="Arial" w:cs="Arial"/>
                <w:sz w:val="24"/>
                <w:szCs w:val="24"/>
              </w:rPr>
              <w:t xml:space="preserve"> be priemonių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DE7423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1A1B49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sz w:val="24"/>
                <w:szCs w:val="24"/>
              </w:rPr>
              <w:t>5,00</w:t>
            </w:r>
          </w:p>
        </w:tc>
      </w:tr>
      <w:tr w:rsidR="009F1BA5" w:rsidRPr="00EB06D4" w14:paraId="525F0D88" w14:textId="77777777" w:rsidTr="00F9192C">
        <w:trPr>
          <w:trHeight w:val="283"/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F546EA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4.5.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AE4059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Bilietai edukacijoms su priemonėmis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E758CB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464201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9F1BA5" w:rsidRPr="00EB06D4" w14:paraId="2012EC40" w14:textId="77777777" w:rsidTr="00F9192C">
        <w:trPr>
          <w:trHeight w:val="483"/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970D46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sz w:val="24"/>
                <w:szCs w:val="24"/>
              </w:rPr>
              <w:t>4.</w:t>
            </w: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E4FB5C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sz w:val="24"/>
                <w:szCs w:val="24"/>
              </w:rPr>
              <w:t>Bilietų platinimo paslauga komerciniams renginiams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8BFCD3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sz w:val="24"/>
                <w:szCs w:val="24"/>
              </w:rPr>
              <w:t>1 renginys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6EDCA2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sz w:val="24"/>
                <w:szCs w:val="24"/>
              </w:rPr>
              <w:t xml:space="preserve">15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  <w:r w:rsidRPr="00B53ED7">
              <w:rPr>
                <w:rFonts w:ascii="Arial" w:hAnsi="Arial" w:cs="Arial"/>
                <w:sz w:val="24"/>
                <w:szCs w:val="24"/>
              </w:rPr>
              <w:t xml:space="preserve"> nuo parduotų bilietų sumos</w:t>
            </w:r>
          </w:p>
        </w:tc>
      </w:tr>
      <w:tr w:rsidR="009F1BA5" w:rsidRPr="00EB06D4" w14:paraId="06461B43" w14:textId="77777777" w:rsidTr="00F9192C">
        <w:trPr>
          <w:trHeight w:val="283"/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0FE0BF9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B53ED7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5.</w:t>
            </w:r>
          </w:p>
        </w:tc>
        <w:tc>
          <w:tcPr>
            <w:tcW w:w="86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1E1630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b/>
                <w:bCs/>
                <w:sz w:val="24"/>
                <w:szCs w:val="24"/>
              </w:rPr>
              <w:t>Mugės</w:t>
            </w:r>
          </w:p>
        </w:tc>
      </w:tr>
      <w:tr w:rsidR="009F1BA5" w:rsidRPr="00EB06D4" w14:paraId="56C440A6" w14:textId="77777777" w:rsidTr="0041567A">
        <w:trPr>
          <w:trHeight w:val="330"/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4A909B80" w14:textId="77777777" w:rsidR="009F1BA5" w:rsidRPr="009907E3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907E3">
              <w:rPr>
                <w:rFonts w:ascii="Arial" w:hAnsi="Arial" w:cs="Arial"/>
                <w:sz w:val="24"/>
                <w:szCs w:val="24"/>
                <w:lang w:val="en-US"/>
              </w:rPr>
              <w:t>5.1.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28AA6640" w14:textId="53AF3AF5" w:rsidR="009F1BA5" w:rsidRPr="009907E3" w:rsidRDefault="009907E3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907E3">
              <w:rPr>
                <w:rFonts w:ascii="Arial" w:hAnsi="Arial" w:cs="Arial"/>
                <w:sz w:val="24"/>
                <w:szCs w:val="24"/>
              </w:rPr>
              <w:t>Prekybinės ir (ar) paslaugų teikimo vietos rezervacijos mokestis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2C217C8B" w14:textId="0604D889" w:rsidR="009F1BA5" w:rsidRPr="009907E3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07E3">
              <w:rPr>
                <w:rFonts w:ascii="Arial" w:hAnsi="Arial" w:cs="Arial"/>
                <w:sz w:val="24"/>
                <w:szCs w:val="24"/>
              </w:rPr>
              <w:t>1 vieta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1BB3AB6D" w14:textId="5C6C5B51" w:rsidR="009F1BA5" w:rsidRPr="00B53ED7" w:rsidRDefault="009907E3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9F1BA5" w:rsidRPr="009907E3">
              <w:rPr>
                <w:rFonts w:ascii="Arial" w:hAnsi="Arial" w:cs="Arial"/>
                <w:sz w:val="24"/>
                <w:szCs w:val="24"/>
                <w:lang w:val="en-US"/>
              </w:rPr>
              <w:t>0,00</w:t>
            </w:r>
          </w:p>
        </w:tc>
      </w:tr>
    </w:tbl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988"/>
        <w:gridCol w:w="4394"/>
        <w:gridCol w:w="2022"/>
        <w:gridCol w:w="2230"/>
      </w:tblGrid>
      <w:tr w:rsidR="0041567A" w:rsidRPr="00EB06D4" w14:paraId="24D19520" w14:textId="77777777" w:rsidTr="0041567A">
        <w:trPr>
          <w:trHeight w:val="28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3439" w14:textId="77777777" w:rsidR="0041567A" w:rsidRPr="00EF7CF4" w:rsidRDefault="0041567A" w:rsidP="003F158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Pr="00EF7CF4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35AA" w14:textId="77777777" w:rsidR="0041567A" w:rsidRPr="00EF7CF4" w:rsidRDefault="0041567A" w:rsidP="003F158B">
            <w:pPr>
              <w:spacing w:line="276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EF7CF4">
              <w:rPr>
                <w:rFonts w:ascii="Arial" w:hAnsi="Arial" w:cs="Arial"/>
                <w:b/>
                <w:bCs/>
                <w:sz w:val="24"/>
                <w:szCs w:val="24"/>
              </w:rPr>
              <w:t>Renginių organizavimas</w:t>
            </w:r>
          </w:p>
        </w:tc>
      </w:tr>
      <w:tr w:rsidR="0041567A" w:rsidRPr="00EF7CF4" w14:paraId="0A151C46" w14:textId="77777777" w:rsidTr="0041567A">
        <w:trPr>
          <w:trHeight w:val="283"/>
        </w:trPr>
        <w:tc>
          <w:tcPr>
            <w:tcW w:w="988" w:type="dxa"/>
            <w:tcBorders>
              <w:top w:val="single" w:sz="4" w:space="0" w:color="auto"/>
            </w:tcBorders>
          </w:tcPr>
          <w:p w14:paraId="1752A25A" w14:textId="77777777" w:rsidR="0041567A" w:rsidRPr="00EF7CF4" w:rsidRDefault="0041567A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EF7CF4">
              <w:rPr>
                <w:rFonts w:ascii="Arial" w:hAnsi="Arial" w:cs="Arial"/>
                <w:sz w:val="24"/>
                <w:szCs w:val="24"/>
              </w:rPr>
              <w:t>.1.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582B133C" w14:textId="77777777" w:rsidR="0041567A" w:rsidRPr="00EB2D51" w:rsidRDefault="0041567A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Renginio organizavimo paslauga – mažos apimties renginys</w:t>
            </w:r>
          </w:p>
          <w:p w14:paraId="078DDC03" w14:textId="77777777" w:rsidR="0041567A" w:rsidRPr="00EF7CF4" w:rsidRDefault="0041567A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 xml:space="preserve">pagal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vietos paruošimas, koordinavimas renginio metu, bazinis techninis aptarnavimas, vedimo paslauga. Įstaigos</w:t>
            </w:r>
            <w:r>
              <w:rPr>
                <w:rFonts w:ascii="Arial" w:hAnsi="Arial" w:cs="Arial"/>
                <w:sz w:val="24"/>
                <w:szCs w:val="24"/>
              </w:rPr>
              <w:t xml:space="preserve"> patalpose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ar kito</w:t>
            </w:r>
            <w:r>
              <w:rPr>
                <w:rFonts w:ascii="Arial" w:hAnsi="Arial" w:cs="Arial"/>
                <w:sz w:val="24"/>
                <w:szCs w:val="24"/>
              </w:rPr>
              <w:t>je vietoje</w:t>
            </w:r>
            <w:r w:rsidRPr="00EB2D51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022" w:type="dxa"/>
            <w:tcBorders>
              <w:top w:val="single" w:sz="4" w:space="0" w:color="auto"/>
            </w:tcBorders>
          </w:tcPr>
          <w:p w14:paraId="683E1230" w14:textId="77777777" w:rsidR="0041567A" w:rsidRPr="00EF7CF4" w:rsidRDefault="0041567A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 (pagal sudarytą paslaugos teikimo sąmatą)</w:t>
            </w:r>
          </w:p>
        </w:tc>
        <w:tc>
          <w:tcPr>
            <w:tcW w:w="2230" w:type="dxa"/>
            <w:tcBorders>
              <w:top w:val="single" w:sz="4" w:space="0" w:color="auto"/>
              <w:right w:val="single" w:sz="4" w:space="0" w:color="auto"/>
            </w:tcBorders>
          </w:tcPr>
          <w:p w14:paraId="304CB6FF" w14:textId="77777777" w:rsidR="0041567A" w:rsidRPr="00EF7CF4" w:rsidRDefault="0041567A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25,00–500,00</w:t>
            </w:r>
          </w:p>
        </w:tc>
      </w:tr>
      <w:tr w:rsidR="0041567A" w:rsidRPr="00690E9B" w14:paraId="66574CA0" w14:textId="77777777" w:rsidTr="0041567A">
        <w:trPr>
          <w:trHeight w:val="283"/>
        </w:trPr>
        <w:tc>
          <w:tcPr>
            <w:tcW w:w="988" w:type="dxa"/>
          </w:tcPr>
          <w:p w14:paraId="66EA4F6B" w14:textId="77777777" w:rsidR="0041567A" w:rsidRPr="00690E9B" w:rsidRDefault="0041567A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690E9B">
              <w:rPr>
                <w:rFonts w:ascii="Arial" w:hAnsi="Arial" w:cs="Arial"/>
                <w:sz w:val="24"/>
                <w:szCs w:val="24"/>
              </w:rPr>
              <w:t>.2.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45F5993B" w14:textId="77777777" w:rsidR="0041567A" w:rsidRPr="00EB2D51" w:rsidRDefault="0041567A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Renginio organizavimo paslauga – vidutinės apimties renginys</w:t>
            </w:r>
          </w:p>
          <w:p w14:paraId="7A0452B5" w14:textId="77777777" w:rsidR="0041567A" w:rsidRPr="00690E9B" w:rsidRDefault="0041567A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 xml:space="preserve">pagal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viešinimas, salės nuoma, vietos paruošimas, koordinavimas renginio metu, garso, šviesų ir kt. techninis aptarnavimas, vedimo paslauga, bendra organizacinė renginio priežiūra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Įstaigos patalpose ar kitoje vietoje)</w:t>
            </w:r>
          </w:p>
        </w:tc>
        <w:tc>
          <w:tcPr>
            <w:tcW w:w="2022" w:type="dxa"/>
          </w:tcPr>
          <w:p w14:paraId="12E5E7A3" w14:textId="77777777" w:rsidR="0041567A" w:rsidRPr="00690E9B" w:rsidRDefault="0041567A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 (pagal sudarytą paslaugos teikimo sąmatą)</w:t>
            </w:r>
          </w:p>
        </w:tc>
        <w:tc>
          <w:tcPr>
            <w:tcW w:w="2230" w:type="dxa"/>
            <w:tcBorders>
              <w:right w:val="single" w:sz="4" w:space="0" w:color="auto"/>
            </w:tcBorders>
          </w:tcPr>
          <w:p w14:paraId="18F411B0" w14:textId="77777777" w:rsidR="0041567A" w:rsidRPr="00690E9B" w:rsidRDefault="0041567A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500,00–3000,00</w:t>
            </w:r>
          </w:p>
        </w:tc>
      </w:tr>
      <w:tr w:rsidR="0041567A" w:rsidRPr="00690E9B" w14:paraId="4A3D35AA" w14:textId="77777777" w:rsidTr="0041567A">
        <w:trPr>
          <w:trHeight w:val="283"/>
        </w:trPr>
        <w:tc>
          <w:tcPr>
            <w:tcW w:w="988" w:type="dxa"/>
          </w:tcPr>
          <w:p w14:paraId="3E237F1A" w14:textId="77777777" w:rsidR="0041567A" w:rsidRPr="00690E9B" w:rsidRDefault="0041567A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6.3.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72CFCE47" w14:textId="77777777" w:rsidR="0041567A" w:rsidRPr="00EB2D51" w:rsidRDefault="0041567A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 xml:space="preserve">Renginio organizavimo paslauga – </w:t>
            </w:r>
            <w:r>
              <w:rPr>
                <w:rFonts w:ascii="Arial" w:hAnsi="Arial" w:cs="Arial"/>
                <w:sz w:val="24"/>
                <w:szCs w:val="24"/>
              </w:rPr>
              <w:t>didelės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apimties renginys</w:t>
            </w:r>
          </w:p>
          <w:p w14:paraId="29295EB9" w14:textId="77777777" w:rsidR="0041567A" w:rsidRPr="00EB2D51" w:rsidRDefault="0041567A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 xml:space="preserve">pagal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viešinimas, salės nuoma, vietos paruošimas, koordinavimas renginio metu, garso, šviesų ir kt. techninis aptarnavimas, vedimo paslauga, bendra organizacinė renginio priežiūra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Įstaigos patalpose ar kitoje vietoje)</w:t>
            </w:r>
          </w:p>
        </w:tc>
        <w:tc>
          <w:tcPr>
            <w:tcW w:w="2022" w:type="dxa"/>
          </w:tcPr>
          <w:p w14:paraId="3323AC76" w14:textId="77777777" w:rsidR="0041567A" w:rsidRDefault="0041567A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 (pagal sudarytą paslaugos teikimo sąmatą)</w:t>
            </w:r>
          </w:p>
        </w:tc>
        <w:tc>
          <w:tcPr>
            <w:tcW w:w="2230" w:type="dxa"/>
            <w:tcBorders>
              <w:right w:val="single" w:sz="4" w:space="0" w:color="auto"/>
            </w:tcBorders>
          </w:tcPr>
          <w:p w14:paraId="7A9BE8C1" w14:textId="77777777" w:rsidR="0041567A" w:rsidRDefault="0041567A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3000,00–7000,00</w:t>
            </w:r>
          </w:p>
        </w:tc>
      </w:tr>
    </w:tbl>
    <w:p w14:paraId="2C7D4BAD" w14:textId="1152BBFC" w:rsidR="00165EB8" w:rsidRPr="009F1BA5" w:rsidRDefault="00165EB8" w:rsidP="00B40377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  <w:lang w:eastAsia="en-US"/>
        </w:rPr>
      </w:pPr>
    </w:p>
    <w:sectPr w:rsidR="00165EB8" w:rsidRPr="009F1BA5" w:rsidSect="004A5D9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BA5"/>
    <w:rsid w:val="000C6527"/>
    <w:rsid w:val="00165EB8"/>
    <w:rsid w:val="002E6ADB"/>
    <w:rsid w:val="0041567A"/>
    <w:rsid w:val="004546D0"/>
    <w:rsid w:val="00475336"/>
    <w:rsid w:val="004A5D94"/>
    <w:rsid w:val="007A3C05"/>
    <w:rsid w:val="009907E3"/>
    <w:rsid w:val="009F1BA5"/>
    <w:rsid w:val="00B40377"/>
    <w:rsid w:val="00BB3D52"/>
    <w:rsid w:val="00D80A6E"/>
    <w:rsid w:val="00E86CA8"/>
    <w:rsid w:val="00EE6B03"/>
    <w:rsid w:val="00F9192C"/>
    <w:rsid w:val="00F9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E2B68"/>
  <w15:chartTrackingRefBased/>
  <w15:docId w15:val="{F28AF3F4-26FB-4796-A919-0E5B70689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F1BA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F1BA5"/>
    <w:pPr>
      <w:keepNext/>
      <w:keepLines/>
      <w:widowControl/>
      <w:autoSpaceDE/>
      <w:autoSpaceDN/>
      <w:adjustRightInd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F1BA5"/>
    <w:pPr>
      <w:keepNext/>
      <w:keepLines/>
      <w:widowControl/>
      <w:autoSpaceDE/>
      <w:autoSpaceDN/>
      <w:adjustRightInd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F1BA5"/>
    <w:pPr>
      <w:keepNext/>
      <w:keepLines/>
      <w:widowControl/>
      <w:autoSpaceDE/>
      <w:autoSpaceDN/>
      <w:adjustRightInd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F1BA5"/>
    <w:pPr>
      <w:keepNext/>
      <w:keepLines/>
      <w:widowControl/>
      <w:autoSpaceDE/>
      <w:autoSpaceDN/>
      <w:adjustRightInd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F1BA5"/>
    <w:pPr>
      <w:keepNext/>
      <w:keepLines/>
      <w:widowControl/>
      <w:autoSpaceDE/>
      <w:autoSpaceDN/>
      <w:adjustRightInd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F1BA5"/>
    <w:pPr>
      <w:keepNext/>
      <w:keepLines/>
      <w:widowControl/>
      <w:autoSpaceDE/>
      <w:autoSpaceDN/>
      <w:adjustRightInd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F1BA5"/>
    <w:pPr>
      <w:keepNext/>
      <w:keepLines/>
      <w:widowControl/>
      <w:autoSpaceDE/>
      <w:autoSpaceDN/>
      <w:adjustRightInd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F1BA5"/>
    <w:pPr>
      <w:keepNext/>
      <w:keepLines/>
      <w:widowControl/>
      <w:autoSpaceDE/>
      <w:autoSpaceDN/>
      <w:adjustRightInd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F1BA5"/>
    <w:pPr>
      <w:keepNext/>
      <w:keepLines/>
      <w:widowControl/>
      <w:autoSpaceDE/>
      <w:autoSpaceDN/>
      <w:adjustRightInd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F1B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F1B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F1B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F1BA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F1BA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F1BA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F1BA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F1BA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F1BA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F1BA5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F1B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F1BA5"/>
    <w:pPr>
      <w:widowControl/>
      <w:numPr>
        <w:ilvl w:val="1"/>
      </w:numPr>
      <w:autoSpaceDE/>
      <w:autoSpaceDN/>
      <w:adjustRightInd/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F1B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F1BA5"/>
    <w:pPr>
      <w:widowControl/>
      <w:autoSpaceDE/>
      <w:autoSpaceDN/>
      <w:adjustRightInd/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F1BA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F1BA5"/>
    <w:pPr>
      <w:widowControl/>
      <w:autoSpaceDE/>
      <w:autoSpaceDN/>
      <w:adjustRightInd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F1BA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F1BA5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F1BA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F1BA5"/>
    <w:rPr>
      <w:b/>
      <w:bCs/>
      <w:smallCaps/>
      <w:color w:val="2F5496" w:themeColor="accent1" w:themeShade="BF"/>
      <w:spacing w:val="5"/>
    </w:rPr>
  </w:style>
  <w:style w:type="table" w:customStyle="1" w:styleId="Lentelstinklelis1">
    <w:name w:val="Lentelės tinklelis1"/>
    <w:basedOn w:val="prastojilentel"/>
    <w:next w:val="Lentelstinklelis"/>
    <w:uiPriority w:val="39"/>
    <w:rsid w:val="009F1BA5"/>
    <w:rPr>
      <w:rFonts w:eastAsiaTheme="minorEastAsia"/>
      <w:kern w:val="0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entelstinklelis">
    <w:name w:val="Table Grid"/>
    <w:basedOn w:val="prastojilentel"/>
    <w:uiPriority w:val="39"/>
    <w:rsid w:val="009F1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1971</Words>
  <Characters>1125</Characters>
  <Application>Microsoft Office Word</Application>
  <DocSecurity>0</DocSecurity>
  <Lines>9</Lines>
  <Paragraphs>6</Paragraphs>
  <ScaleCrop>false</ScaleCrop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Sliužinskaitė</dc:creator>
  <cp:keywords/>
  <dc:description/>
  <cp:lastModifiedBy>Viktorija Bakšinskytė</cp:lastModifiedBy>
  <cp:revision>2</cp:revision>
  <dcterms:created xsi:type="dcterms:W3CDTF">2026-04-10T12:25:00Z</dcterms:created>
  <dcterms:modified xsi:type="dcterms:W3CDTF">2026-04-10T12:25:00Z</dcterms:modified>
</cp:coreProperties>
</file>