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1E7DB" w14:textId="77777777" w:rsidR="00BD06E2" w:rsidRPr="00475336" w:rsidRDefault="00BD06E2" w:rsidP="00BD06E2">
      <w:pPr>
        <w:pStyle w:val="Antrat1"/>
        <w:spacing w:before="0" w:after="0" w:line="276" w:lineRule="auto"/>
        <w:ind w:firstLine="5103"/>
        <w:rPr>
          <w:rFonts w:ascii="Arial" w:hAnsi="Arial" w:cs="Arial"/>
          <w:color w:val="auto"/>
          <w:sz w:val="24"/>
          <w:szCs w:val="24"/>
        </w:rPr>
      </w:pPr>
      <w:r w:rsidRPr="00475336">
        <w:rPr>
          <w:rFonts w:ascii="Arial" w:hAnsi="Arial" w:cs="Arial"/>
          <w:color w:val="auto"/>
          <w:sz w:val="24"/>
          <w:szCs w:val="24"/>
        </w:rPr>
        <w:t>PATVIRTINTA</w:t>
      </w:r>
    </w:p>
    <w:p w14:paraId="119886D1" w14:textId="77777777" w:rsidR="00BD06E2" w:rsidRPr="00475336" w:rsidRDefault="00BD06E2" w:rsidP="00BD06E2">
      <w:pPr>
        <w:spacing w:line="276" w:lineRule="auto"/>
        <w:ind w:firstLine="5103"/>
        <w:rPr>
          <w:rFonts w:ascii="Arial" w:hAnsi="Arial" w:cs="Arial"/>
          <w:sz w:val="24"/>
          <w:szCs w:val="24"/>
        </w:rPr>
      </w:pPr>
      <w:r w:rsidRPr="00475336">
        <w:rPr>
          <w:rFonts w:ascii="Arial" w:hAnsi="Arial" w:cs="Arial"/>
          <w:sz w:val="24"/>
          <w:szCs w:val="24"/>
        </w:rPr>
        <w:t>Klaipėdos rajono savivaldybės tarybos</w:t>
      </w:r>
    </w:p>
    <w:p w14:paraId="4011EDC0" w14:textId="7D98EEC5" w:rsidR="00196FA2" w:rsidRDefault="00BD06E2" w:rsidP="00BD06E2">
      <w:pPr>
        <w:spacing w:after="240" w:line="276" w:lineRule="auto"/>
        <w:ind w:firstLine="5103"/>
        <w:rPr>
          <w:rFonts w:ascii="Arial" w:eastAsiaTheme="minorEastAsia" w:hAnsi="Arial" w:cs="Arial"/>
          <w:sz w:val="24"/>
          <w:szCs w:val="24"/>
          <w14:ligatures w14:val="standardContextual"/>
        </w:rPr>
      </w:pPr>
      <w:r w:rsidRPr="00475336">
        <w:rPr>
          <w:rFonts w:ascii="Arial" w:hAnsi="Arial" w:cs="Arial"/>
          <w:sz w:val="24"/>
          <w:szCs w:val="24"/>
        </w:rPr>
        <w:t>202</w:t>
      </w:r>
      <w:r w:rsidR="00B91A3E">
        <w:rPr>
          <w:rFonts w:ascii="Arial" w:hAnsi="Arial" w:cs="Arial"/>
          <w:sz w:val="24"/>
          <w:szCs w:val="24"/>
        </w:rPr>
        <w:t>6</w:t>
      </w:r>
      <w:r w:rsidRPr="00475336">
        <w:rPr>
          <w:rFonts w:ascii="Arial" w:hAnsi="Arial" w:cs="Arial"/>
          <w:sz w:val="24"/>
          <w:szCs w:val="24"/>
        </w:rPr>
        <w:t xml:space="preserve"> m. </w:t>
      </w:r>
      <w:r w:rsidR="00B91A3E">
        <w:rPr>
          <w:rFonts w:ascii="Arial" w:hAnsi="Arial" w:cs="Arial"/>
          <w:sz w:val="24"/>
          <w:szCs w:val="24"/>
        </w:rPr>
        <w:t>balandžio</w:t>
      </w:r>
      <w:r w:rsidRPr="00475336">
        <w:rPr>
          <w:rFonts w:ascii="Arial" w:hAnsi="Arial" w:cs="Arial"/>
          <w:sz w:val="24"/>
          <w:szCs w:val="24"/>
        </w:rPr>
        <w:t xml:space="preserve">   d. sprendimu Nr. T11-   </w:t>
      </w:r>
    </w:p>
    <w:p w14:paraId="0ADAC601" w14:textId="57E60EBA" w:rsidR="00196FA2" w:rsidRPr="002E4DEC" w:rsidRDefault="00897F80" w:rsidP="00196FA2">
      <w:pPr>
        <w:pStyle w:val="Antrat2"/>
        <w:spacing w:before="0" w:after="240" w:line="276" w:lineRule="auto"/>
        <w:jc w:val="center"/>
        <w:rPr>
          <w:rFonts w:ascii="Arial" w:eastAsiaTheme="minorEastAsia" w:hAnsi="Arial" w:cs="Arial"/>
          <w:b/>
          <w:bCs/>
          <w:color w:val="auto"/>
          <w:sz w:val="24"/>
          <w:szCs w:val="24"/>
        </w:rPr>
      </w:pPr>
      <w:r>
        <w:rPr>
          <w:rFonts w:ascii="Arial" w:eastAsiaTheme="minorEastAsia" w:hAnsi="Arial" w:cs="Arial"/>
          <w:b/>
          <w:bCs/>
          <w:color w:val="auto"/>
          <w:sz w:val="24"/>
          <w:szCs w:val="24"/>
        </w:rPr>
        <w:t>VEIVIRŽĖNŲ</w:t>
      </w:r>
      <w:r w:rsidR="00196FA2" w:rsidRPr="002E4DEC">
        <w:rPr>
          <w:rFonts w:ascii="Arial" w:eastAsiaTheme="minorEastAsia" w:hAnsi="Arial" w:cs="Arial"/>
          <w:b/>
          <w:bCs/>
          <w:color w:val="auto"/>
          <w:sz w:val="24"/>
          <w:szCs w:val="24"/>
        </w:rPr>
        <w:t xml:space="preserve"> KULTŪROS CENTRO TEIKIAMŲ ATLYGINTINŲ</w:t>
      </w:r>
      <w:r w:rsidR="00196FA2">
        <w:rPr>
          <w:rFonts w:ascii="Arial" w:eastAsiaTheme="minorEastAsia" w:hAnsi="Arial" w:cs="Arial"/>
          <w:b/>
          <w:bCs/>
          <w:color w:val="auto"/>
          <w:sz w:val="24"/>
          <w:szCs w:val="24"/>
        </w:rPr>
        <w:t xml:space="preserve"> </w:t>
      </w:r>
      <w:r w:rsidR="00196FA2" w:rsidRPr="002E4DEC">
        <w:rPr>
          <w:rFonts w:ascii="Arial" w:eastAsiaTheme="minorEastAsia" w:hAnsi="Arial" w:cs="Arial"/>
          <w:b/>
          <w:bCs/>
          <w:color w:val="auto"/>
          <w:sz w:val="24"/>
          <w:szCs w:val="24"/>
        </w:rPr>
        <w:t>PASLAUGŲ KAINOS</w:t>
      </w:r>
    </w:p>
    <w:tbl>
      <w:tblPr>
        <w:tblStyle w:val="Lentelstinklelis1"/>
        <w:tblW w:w="9634" w:type="dxa"/>
        <w:jc w:val="center"/>
        <w:tblInd w:w="0" w:type="dxa"/>
        <w:tblLook w:val="04A0" w:firstRow="1" w:lastRow="0" w:firstColumn="1" w:lastColumn="0" w:noHBand="0" w:noVBand="1"/>
      </w:tblPr>
      <w:tblGrid>
        <w:gridCol w:w="984"/>
        <w:gridCol w:w="4113"/>
        <w:gridCol w:w="1702"/>
        <w:gridCol w:w="2835"/>
      </w:tblGrid>
      <w:tr w:rsidR="00D142E5" w:rsidRPr="00D142E5" w14:paraId="7C79D706" w14:textId="77777777" w:rsidTr="00D142E5">
        <w:trPr>
          <w:jc w:val="center"/>
        </w:trPr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C30940" w14:textId="77777777" w:rsidR="00D142E5" w:rsidRPr="00D142E5" w:rsidRDefault="00D142E5" w:rsidP="00D142E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148450893"/>
            <w:r w:rsidRPr="00D142E5">
              <w:rPr>
                <w:rFonts w:ascii="Arial" w:hAnsi="Arial" w:cs="Arial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469A5E" w14:textId="77777777" w:rsidR="00D142E5" w:rsidRPr="00D142E5" w:rsidRDefault="00D142E5" w:rsidP="00D142E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142E5">
              <w:rPr>
                <w:rFonts w:ascii="Arial" w:hAnsi="Arial" w:cs="Arial"/>
                <w:b/>
                <w:bCs/>
                <w:sz w:val="24"/>
                <w:szCs w:val="24"/>
              </w:rPr>
              <w:t>Teikiamos paslaugos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9CD1E1" w14:textId="77777777" w:rsidR="00D142E5" w:rsidRPr="00D142E5" w:rsidRDefault="00D142E5" w:rsidP="00D142E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142E5">
              <w:rPr>
                <w:rFonts w:ascii="Arial" w:hAnsi="Arial" w:cs="Arial"/>
                <w:b/>
                <w:bCs/>
                <w:sz w:val="24"/>
                <w:szCs w:val="24"/>
              </w:rPr>
              <w:t>Kiekis (vnt.)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2C7464" w14:textId="75AC8DD4" w:rsidR="00D142E5" w:rsidRPr="00D142E5" w:rsidRDefault="00D142E5" w:rsidP="00D142E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142E5">
              <w:rPr>
                <w:rFonts w:ascii="Arial" w:hAnsi="Arial" w:cs="Arial"/>
                <w:b/>
                <w:bCs/>
                <w:sz w:val="24"/>
                <w:szCs w:val="24"/>
              </w:rPr>
              <w:t>Paslaugų kainos (Eur)</w:t>
            </w:r>
          </w:p>
        </w:tc>
      </w:tr>
      <w:tr w:rsidR="00D142E5" w:rsidRPr="00D142E5" w14:paraId="3AA5A737" w14:textId="77777777" w:rsidTr="00A70FF3">
        <w:trPr>
          <w:trHeight w:val="189"/>
          <w:jc w:val="center"/>
        </w:trPr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3AF1F2" w14:textId="77777777" w:rsidR="00D142E5" w:rsidRPr="00D142E5" w:rsidRDefault="00D142E5" w:rsidP="00A70FF3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142E5"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65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1560B8FE" w14:textId="77777777" w:rsidR="00D142E5" w:rsidRPr="00D142E5" w:rsidRDefault="00D142E5" w:rsidP="00A70FF3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142E5">
              <w:rPr>
                <w:rFonts w:ascii="Arial" w:hAnsi="Arial" w:cs="Arial"/>
                <w:b/>
                <w:bCs/>
                <w:sz w:val="24"/>
                <w:szCs w:val="24"/>
              </w:rPr>
              <w:t>Patalpų nuoma</w:t>
            </w:r>
          </w:p>
        </w:tc>
      </w:tr>
      <w:tr w:rsidR="00D142E5" w:rsidRPr="00431BD9" w14:paraId="2AB802DA" w14:textId="77777777" w:rsidTr="00F2352B">
        <w:trPr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CB2A4" w14:textId="4FF50664" w:rsidR="00D142E5" w:rsidRPr="00431BD9" w:rsidRDefault="00D142E5" w:rsidP="0053795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31BD9">
              <w:rPr>
                <w:rFonts w:ascii="Arial" w:hAnsi="Arial" w:cs="Arial"/>
                <w:sz w:val="24"/>
                <w:szCs w:val="24"/>
              </w:rPr>
              <w:t>1.1</w:t>
            </w:r>
            <w:r w:rsidR="00537957" w:rsidRPr="00431BD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DDFE6" w14:textId="77777777" w:rsidR="00D142E5" w:rsidRPr="00431BD9" w:rsidRDefault="00D142E5" w:rsidP="0053795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31BD9">
              <w:rPr>
                <w:rFonts w:ascii="Arial" w:hAnsi="Arial" w:cs="Arial"/>
                <w:sz w:val="24"/>
                <w:szCs w:val="24"/>
              </w:rPr>
              <w:t>Visų skyrių koncertų salės nuoma be įgarsinimo ir apšvietimo (minimali salės nuoma 3 val.)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33560" w14:textId="77777777" w:rsidR="00D142E5" w:rsidRPr="00431BD9" w:rsidRDefault="00D142E5" w:rsidP="00F2352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31BD9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37B8F" w14:textId="77777777" w:rsidR="00D142E5" w:rsidRPr="00431BD9" w:rsidRDefault="00D142E5" w:rsidP="00F235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BD9"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  <w:tr w:rsidR="00D142E5" w:rsidRPr="00431BD9" w14:paraId="6F10ADBA" w14:textId="77777777" w:rsidTr="00F2352B">
        <w:trPr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2403B" w14:textId="5408E7F8" w:rsidR="00D142E5" w:rsidRPr="00431BD9" w:rsidRDefault="00D142E5" w:rsidP="0053795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31BD9">
              <w:rPr>
                <w:rFonts w:ascii="Arial" w:hAnsi="Arial" w:cs="Arial"/>
                <w:sz w:val="24"/>
                <w:szCs w:val="24"/>
              </w:rPr>
              <w:t>1.2</w:t>
            </w:r>
            <w:r w:rsidR="000B4E9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70BE0" w14:textId="77777777" w:rsidR="00D142E5" w:rsidRPr="00431BD9" w:rsidRDefault="00D142E5" w:rsidP="0053795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31BD9">
              <w:rPr>
                <w:rFonts w:ascii="Arial" w:hAnsi="Arial" w:cs="Arial"/>
                <w:sz w:val="24"/>
                <w:szCs w:val="24"/>
              </w:rPr>
              <w:t>Visų skyrių koncertų salės nuoma su įgarsinimu ir apšvietimu (minimali salės nuoma 3 val.)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F4E57" w14:textId="77777777" w:rsidR="00D142E5" w:rsidRPr="00431BD9" w:rsidRDefault="00D142E5" w:rsidP="00F2352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31BD9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D41C3" w14:textId="77777777" w:rsidR="00D142E5" w:rsidRPr="00431BD9" w:rsidRDefault="00D142E5" w:rsidP="00F2352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  <w:lang w:val="en-US"/>
              </w:rPr>
            </w:pPr>
            <w:r w:rsidRPr="00431BD9">
              <w:rPr>
                <w:rFonts w:ascii="Arial" w:hAnsi="Arial" w:cs="Arial"/>
                <w:sz w:val="24"/>
                <w:szCs w:val="24"/>
              </w:rPr>
              <w:t>90,00</w:t>
            </w:r>
          </w:p>
        </w:tc>
      </w:tr>
      <w:tr w:rsidR="00D142E5" w:rsidRPr="00431BD9" w14:paraId="1AF9FF6B" w14:textId="77777777" w:rsidTr="00F2352B">
        <w:trPr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BB3E" w14:textId="3039C09A" w:rsidR="00D142E5" w:rsidRPr="00431BD9" w:rsidRDefault="00D142E5" w:rsidP="0053795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31BD9">
              <w:rPr>
                <w:rFonts w:ascii="Arial" w:hAnsi="Arial" w:cs="Arial"/>
                <w:sz w:val="24"/>
                <w:szCs w:val="24"/>
              </w:rPr>
              <w:t>1.3</w:t>
            </w:r>
            <w:r w:rsidR="00BD375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D3156" w14:textId="77777777" w:rsidR="00D142E5" w:rsidRPr="00431BD9" w:rsidRDefault="00D142E5" w:rsidP="0053795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31BD9">
              <w:rPr>
                <w:rFonts w:ascii="Arial" w:hAnsi="Arial" w:cs="Arial"/>
                <w:sz w:val="24"/>
                <w:szCs w:val="24"/>
              </w:rPr>
              <w:t>Judrėnų mažosios salės nuoma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A74CE" w14:textId="77777777" w:rsidR="00D142E5" w:rsidRPr="00431BD9" w:rsidRDefault="00D142E5" w:rsidP="00F235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BD9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BE07" w14:textId="77777777" w:rsidR="00D142E5" w:rsidRPr="00431BD9" w:rsidRDefault="00D142E5" w:rsidP="00F2352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1BD9"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</w:tr>
      <w:tr w:rsidR="00D27376" w:rsidRPr="00D142E5" w14:paraId="4906FD56" w14:textId="77777777" w:rsidTr="008A6F29">
        <w:trPr>
          <w:trHeight w:val="340"/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85C81" w14:textId="77777777" w:rsidR="00D27376" w:rsidRPr="00D142E5" w:rsidRDefault="00D27376" w:rsidP="00A70FF3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142E5">
              <w:rPr>
                <w:rFonts w:ascii="Arial" w:hAnsi="Arial" w:cs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  <w:vAlign w:val="center"/>
          </w:tcPr>
          <w:p w14:paraId="389BB8A2" w14:textId="4252F769" w:rsidR="00D27376" w:rsidRPr="00D142E5" w:rsidRDefault="00D27376" w:rsidP="00A70FF3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142E5">
              <w:rPr>
                <w:rFonts w:ascii="Arial" w:hAnsi="Arial" w:cs="Arial"/>
                <w:b/>
                <w:bCs/>
                <w:sz w:val="24"/>
                <w:szCs w:val="24"/>
              </w:rPr>
              <w:t>Meno kolektyvų koncertinės programos/spektakliai</w:t>
            </w:r>
          </w:p>
        </w:tc>
      </w:tr>
      <w:tr w:rsidR="00D142E5" w:rsidRPr="008A110F" w14:paraId="19846112" w14:textId="77777777" w:rsidTr="001E377E">
        <w:trPr>
          <w:trHeight w:val="583"/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1A7F5" w14:textId="43682048" w:rsidR="00D142E5" w:rsidRPr="008A110F" w:rsidRDefault="00D142E5" w:rsidP="00A70F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2.1</w:t>
            </w:r>
            <w:r w:rsidR="008A6F29" w:rsidRPr="008A110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52212" w14:textId="25887411" w:rsidR="00D142E5" w:rsidRPr="008A110F" w:rsidRDefault="00D142E5" w:rsidP="00A70F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Mišraus vokalinio ansamblio </w:t>
            </w:r>
            <w:r w:rsidR="001E377E"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„</w:t>
            </w: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Viržis</w:t>
            </w:r>
            <w:r w:rsidR="005C36BE"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“</w:t>
            </w: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programa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8CBA1" w14:textId="77777777" w:rsidR="00D142E5" w:rsidRPr="008A110F" w:rsidRDefault="00D142E5" w:rsidP="001E377E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4541F" w14:textId="77777777" w:rsidR="00124ED5" w:rsidRPr="008A110F" w:rsidRDefault="00D142E5" w:rsidP="001E377E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600</w:t>
            </w:r>
            <w:r w:rsidR="00124ED5"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,00</w:t>
            </w:r>
          </w:p>
          <w:p w14:paraId="2EA8B715" w14:textId="184C15B0" w:rsidR="00D142E5" w:rsidRPr="008A110F" w:rsidRDefault="00D142E5" w:rsidP="001E377E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(+ transporto išlaidos)</w:t>
            </w:r>
          </w:p>
        </w:tc>
      </w:tr>
      <w:tr w:rsidR="00D142E5" w:rsidRPr="008A110F" w14:paraId="1D16DCD1" w14:textId="77777777" w:rsidTr="00B45902">
        <w:trPr>
          <w:trHeight w:val="624"/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CAB1C" w14:textId="5D2CC74C" w:rsidR="00D142E5" w:rsidRPr="008A110F" w:rsidRDefault="00D142E5" w:rsidP="00A70F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2.2</w:t>
            </w:r>
            <w:r w:rsidR="001E377E" w:rsidRPr="008A110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D1428" w14:textId="79E8ADC3" w:rsidR="00D142E5" w:rsidRPr="008A110F" w:rsidRDefault="00D142E5" w:rsidP="00A70F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Vokalinio instrumentinio ansamblio </w:t>
            </w:r>
            <w:r w:rsidR="001E377E"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„</w:t>
            </w: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Razbaininkų̨ šaika</w:t>
            </w:r>
            <w:r w:rsidR="005C36BE"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“</w:t>
            </w: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programa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B2B36" w14:textId="77777777" w:rsidR="00D142E5" w:rsidRPr="008A110F" w:rsidRDefault="00D142E5" w:rsidP="001E377E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EBCE0" w14:textId="77777777" w:rsidR="00124ED5" w:rsidRPr="008A110F" w:rsidRDefault="00D142E5" w:rsidP="001E377E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800</w:t>
            </w:r>
            <w:r w:rsidR="00124ED5"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,00</w:t>
            </w:r>
          </w:p>
          <w:p w14:paraId="46C56094" w14:textId="5E609C17" w:rsidR="00D142E5" w:rsidRPr="008A110F" w:rsidRDefault="00D142E5" w:rsidP="001E377E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(+ transporto išlaidos)</w:t>
            </w:r>
          </w:p>
        </w:tc>
      </w:tr>
      <w:tr w:rsidR="00D142E5" w:rsidRPr="008A110F" w14:paraId="2A7A90FA" w14:textId="77777777" w:rsidTr="00B45902">
        <w:trPr>
          <w:trHeight w:val="624"/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2099B" w14:textId="3B50F978" w:rsidR="00D142E5" w:rsidRPr="008A110F" w:rsidRDefault="00D142E5" w:rsidP="00A70F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2.3</w:t>
            </w:r>
            <w:r w:rsidR="00124ED5" w:rsidRPr="008A110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74451" w14:textId="3E4D0DCE" w:rsidR="00D142E5" w:rsidRPr="008A110F" w:rsidRDefault="00D142E5" w:rsidP="00A70F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Vokalinio instrumentinio ansamblio </w:t>
            </w:r>
            <w:r w:rsidR="005C36BE"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„</w:t>
            </w: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Ritin dobil</w:t>
            </w:r>
            <w:r w:rsidR="00796189"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“</w:t>
            </w: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programa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4BC6F" w14:textId="77777777" w:rsidR="00D142E5" w:rsidRPr="008A110F" w:rsidRDefault="00D142E5" w:rsidP="001E377E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0ED54" w14:textId="77777777" w:rsidR="008E1B20" w:rsidRPr="008A110F" w:rsidRDefault="00D142E5" w:rsidP="001E377E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600</w:t>
            </w:r>
            <w:r w:rsidR="008E1B20"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,00</w:t>
            </w:r>
          </w:p>
          <w:p w14:paraId="259D9C1B" w14:textId="3A4D9CFD" w:rsidR="00D142E5" w:rsidRPr="008A110F" w:rsidRDefault="00D142E5" w:rsidP="001E377E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(+ transporto išlaidos)</w:t>
            </w:r>
          </w:p>
        </w:tc>
      </w:tr>
      <w:tr w:rsidR="00D142E5" w:rsidRPr="008A110F" w14:paraId="4D065987" w14:textId="77777777" w:rsidTr="00B45902">
        <w:trPr>
          <w:trHeight w:val="624"/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88024" w14:textId="77777777" w:rsidR="00D142E5" w:rsidRPr="008A110F" w:rsidRDefault="00D142E5" w:rsidP="00A70F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2.4.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8BD32" w14:textId="77777777" w:rsidR="00D142E5" w:rsidRPr="008A110F" w:rsidRDefault="00D142E5" w:rsidP="00A70FF3">
            <w:pPr>
              <w:spacing w:line="276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8A110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Humoro grupių kolektyvų programa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EF205" w14:textId="77777777" w:rsidR="00D142E5" w:rsidRPr="008A110F" w:rsidRDefault="00D142E5" w:rsidP="001E377E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1387B" w14:textId="77777777" w:rsidR="008A110F" w:rsidRPr="008A110F" w:rsidRDefault="00D142E5" w:rsidP="001E377E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400,00</w:t>
            </w:r>
          </w:p>
          <w:p w14:paraId="7B176EE6" w14:textId="0F909A15" w:rsidR="00D142E5" w:rsidRPr="008A110F" w:rsidRDefault="00D142E5" w:rsidP="001E377E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(+</w:t>
            </w:r>
            <w:r w:rsidR="008A110F" w:rsidRPr="008A11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A110F">
              <w:rPr>
                <w:rFonts w:ascii="Arial" w:hAnsi="Arial" w:cs="Arial"/>
                <w:sz w:val="24"/>
                <w:szCs w:val="24"/>
              </w:rPr>
              <w:t>transporto išlaidos)</w:t>
            </w:r>
          </w:p>
        </w:tc>
      </w:tr>
      <w:tr w:rsidR="00D142E5" w:rsidRPr="008A110F" w14:paraId="6B8F301B" w14:textId="77777777" w:rsidTr="001E377E">
        <w:trPr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56025" w14:textId="3973D179" w:rsidR="00D142E5" w:rsidRPr="008A110F" w:rsidRDefault="00D142E5" w:rsidP="00A70F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2.5</w:t>
            </w:r>
            <w:r w:rsidR="008A110F" w:rsidRPr="008A110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62595" w14:textId="3B779539" w:rsidR="00D142E5" w:rsidRPr="008A110F" w:rsidRDefault="00D142E5" w:rsidP="00A70F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Šokių kolektyvų programa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BCC388" w14:textId="77777777" w:rsidR="00D142E5" w:rsidRPr="008A110F" w:rsidRDefault="00D142E5" w:rsidP="001E377E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3960C5" w14:textId="77777777" w:rsidR="00DC4F17" w:rsidRDefault="00D142E5" w:rsidP="001E377E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200,00</w:t>
            </w:r>
          </w:p>
          <w:p w14:paraId="67A622BA" w14:textId="72F38921" w:rsidR="00D142E5" w:rsidRPr="008A110F" w:rsidRDefault="00D142E5" w:rsidP="001E377E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(+</w:t>
            </w:r>
            <w:r w:rsidR="00DC4F1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A110F">
              <w:rPr>
                <w:rFonts w:ascii="Arial" w:hAnsi="Arial" w:cs="Arial"/>
                <w:sz w:val="24"/>
                <w:szCs w:val="24"/>
              </w:rPr>
              <w:t>transporto išlaidos)</w:t>
            </w:r>
          </w:p>
        </w:tc>
      </w:tr>
      <w:tr w:rsidR="00D142E5" w:rsidRPr="008A110F" w14:paraId="2003BC58" w14:textId="77777777" w:rsidTr="001E377E">
        <w:trPr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56348" w14:textId="77777777" w:rsidR="00D142E5" w:rsidRPr="008A110F" w:rsidRDefault="00D142E5" w:rsidP="00A70F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EBB83" w14:textId="77777777" w:rsidR="00D142E5" w:rsidRPr="008A110F" w:rsidRDefault="00D142E5" w:rsidP="00A70FF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color w:val="000000"/>
                <w:sz w:val="24"/>
                <w:szCs w:val="24"/>
              </w:rPr>
              <w:t>Muzikinių kolektyvų programa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DC8242" w14:textId="77777777" w:rsidR="00D142E5" w:rsidRPr="008A110F" w:rsidRDefault="00D142E5" w:rsidP="001E377E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color w:val="000000"/>
                <w:sz w:val="24"/>
                <w:szCs w:val="24"/>
              </w:rPr>
              <w:t>1 val.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625266" w14:textId="77777777" w:rsidR="00DC4F17" w:rsidRDefault="00D142E5" w:rsidP="001E377E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400,00</w:t>
            </w:r>
          </w:p>
          <w:p w14:paraId="537DE695" w14:textId="6FF707CF" w:rsidR="00D142E5" w:rsidRPr="008A110F" w:rsidRDefault="00D142E5" w:rsidP="001E377E">
            <w:pPr>
              <w:pStyle w:val="Body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110F">
              <w:rPr>
                <w:rFonts w:ascii="Arial" w:hAnsi="Arial" w:cs="Arial"/>
                <w:sz w:val="24"/>
                <w:szCs w:val="24"/>
              </w:rPr>
              <w:t>(+ transport</w:t>
            </w:r>
            <w:r w:rsidR="00DC4F17">
              <w:rPr>
                <w:rFonts w:ascii="Arial" w:hAnsi="Arial" w:cs="Arial"/>
                <w:sz w:val="24"/>
                <w:szCs w:val="24"/>
              </w:rPr>
              <w:t xml:space="preserve">o </w:t>
            </w:r>
            <w:r w:rsidRPr="008A110F">
              <w:rPr>
                <w:rFonts w:ascii="Arial" w:hAnsi="Arial" w:cs="Arial"/>
                <w:sz w:val="24"/>
                <w:szCs w:val="24"/>
              </w:rPr>
              <w:t>išlaidos)</w:t>
            </w:r>
          </w:p>
        </w:tc>
      </w:tr>
      <w:tr w:rsidR="00922DD6" w:rsidRPr="00D142E5" w14:paraId="636D4813" w14:textId="77777777" w:rsidTr="00922DD6">
        <w:trPr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D4A1E" w14:textId="77777777" w:rsidR="00922DD6" w:rsidRPr="00D142E5" w:rsidRDefault="00922DD6" w:rsidP="00922DD6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142E5">
              <w:rPr>
                <w:rFonts w:ascii="Arial" w:hAnsi="Arial"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8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  <w:vAlign w:val="center"/>
          </w:tcPr>
          <w:p w14:paraId="2025C117" w14:textId="1A35F533" w:rsidR="00922DD6" w:rsidRPr="00D142E5" w:rsidRDefault="00922DD6" w:rsidP="00922D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142E5">
              <w:rPr>
                <w:rFonts w:ascii="Arial" w:hAnsi="Arial" w:cs="Arial"/>
                <w:b/>
                <w:bCs/>
                <w:sz w:val="24"/>
                <w:szCs w:val="24"/>
              </w:rPr>
              <w:t>Bilietų kainos</w:t>
            </w:r>
          </w:p>
        </w:tc>
      </w:tr>
      <w:tr w:rsidR="00D142E5" w:rsidRPr="00922DD6" w14:paraId="6299F589" w14:textId="77777777" w:rsidTr="0016179C">
        <w:trPr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2EDFF" w14:textId="77777777" w:rsidR="00D142E5" w:rsidRPr="00922DD6" w:rsidRDefault="00D142E5" w:rsidP="00922D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13B75" w14:textId="77777777" w:rsidR="00D142E5" w:rsidRPr="00922DD6" w:rsidRDefault="00D142E5" w:rsidP="00922D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Bilietai renginiams (kai pasirodo kultūros centro atlikėjai)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2E008" w14:textId="77777777" w:rsidR="00D142E5" w:rsidRPr="00922DD6" w:rsidRDefault="00D142E5" w:rsidP="0016179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1 bilietas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9554B" w14:textId="77777777" w:rsidR="00D142E5" w:rsidRPr="00922DD6" w:rsidRDefault="00D142E5" w:rsidP="0016179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</w:tc>
      </w:tr>
      <w:tr w:rsidR="00D142E5" w:rsidRPr="00922DD6" w14:paraId="4F75E68D" w14:textId="77777777" w:rsidTr="0016179C">
        <w:trPr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D7A10" w14:textId="77777777" w:rsidR="00D142E5" w:rsidRPr="00922DD6" w:rsidRDefault="00D142E5" w:rsidP="00922D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083DD" w14:textId="77777777" w:rsidR="00D142E5" w:rsidRPr="00922DD6" w:rsidRDefault="00D142E5" w:rsidP="00922D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Bilietai renginiams (kai pasirodo kviestiniai atlikėjai)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F9D23" w14:textId="77777777" w:rsidR="00D142E5" w:rsidRPr="00922DD6" w:rsidRDefault="00D142E5" w:rsidP="0016179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1 bilietas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C181D" w14:textId="77777777" w:rsidR="00D142E5" w:rsidRPr="00922DD6" w:rsidRDefault="00D142E5" w:rsidP="0016179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</w:tc>
      </w:tr>
      <w:tr w:rsidR="00D142E5" w:rsidRPr="00922DD6" w14:paraId="6B1242F0" w14:textId="77777777" w:rsidTr="0016179C">
        <w:trPr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A9D24" w14:textId="77777777" w:rsidR="00D142E5" w:rsidRPr="00922DD6" w:rsidRDefault="00D142E5" w:rsidP="00922D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B59D4" w14:textId="77777777" w:rsidR="00D142E5" w:rsidRPr="00922DD6" w:rsidRDefault="00D142E5" w:rsidP="00922D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Bilietai renginiams (kultūros centro organizuojamiems profesionalaus ir aukšto meninio lygio atlikėjų programoms)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1D54A" w14:textId="77777777" w:rsidR="00D142E5" w:rsidRPr="00922DD6" w:rsidRDefault="00D142E5" w:rsidP="0016179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1 bilietas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1EFF" w14:textId="77777777" w:rsidR="00D142E5" w:rsidRPr="00922DD6" w:rsidRDefault="00D142E5" w:rsidP="0016179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  <w:p w14:paraId="2311EF6F" w14:textId="77777777" w:rsidR="00D142E5" w:rsidRPr="00922DD6" w:rsidRDefault="00D142E5" w:rsidP="0016179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  <w:p w14:paraId="021B4427" w14:textId="77777777" w:rsidR="00D142E5" w:rsidRPr="00922DD6" w:rsidRDefault="00D142E5" w:rsidP="0016179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</w:tr>
      <w:tr w:rsidR="00D142E5" w:rsidRPr="00922DD6" w14:paraId="74880B2B" w14:textId="77777777" w:rsidTr="0016179C">
        <w:trPr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E8ED" w14:textId="77777777" w:rsidR="00D142E5" w:rsidRPr="00922DD6" w:rsidRDefault="00D142E5" w:rsidP="00922D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5AA0B2" w14:textId="77777777" w:rsidR="00D142E5" w:rsidRPr="00922DD6" w:rsidRDefault="00D142E5" w:rsidP="00922D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Bilietai edukacijoms be priemonių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D382E9" w14:textId="77777777" w:rsidR="00D142E5" w:rsidRPr="00922DD6" w:rsidRDefault="00D142E5" w:rsidP="0016179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1 bilietas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15211F6" w14:textId="77777777" w:rsidR="00D142E5" w:rsidRPr="00922DD6" w:rsidRDefault="00D142E5" w:rsidP="0016179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</w:tc>
      </w:tr>
      <w:tr w:rsidR="00D142E5" w:rsidRPr="00922DD6" w14:paraId="3571F4CF" w14:textId="77777777" w:rsidTr="0016179C">
        <w:trPr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53C1" w14:textId="77777777" w:rsidR="00D142E5" w:rsidRPr="00922DD6" w:rsidRDefault="00D142E5" w:rsidP="00922D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6D293" w14:textId="77777777" w:rsidR="00D142E5" w:rsidRPr="00922DD6" w:rsidRDefault="00D142E5" w:rsidP="00922D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Bilietai edukacijoms su priemonėmis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4BD5" w14:textId="77777777" w:rsidR="00D142E5" w:rsidRPr="00922DD6" w:rsidRDefault="00D142E5" w:rsidP="0016179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1 bilietas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F2316" w14:textId="77777777" w:rsidR="00D142E5" w:rsidRPr="00922DD6" w:rsidRDefault="00D142E5" w:rsidP="0016179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</w:tc>
      </w:tr>
      <w:tr w:rsidR="00D142E5" w:rsidRPr="00922DD6" w14:paraId="06B91F69" w14:textId="77777777" w:rsidTr="0016179C">
        <w:trPr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97FBD" w14:textId="77777777" w:rsidR="00D142E5" w:rsidRPr="00922DD6" w:rsidRDefault="00D142E5" w:rsidP="00922D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66DFF" w14:textId="77777777" w:rsidR="00D142E5" w:rsidRPr="00922DD6" w:rsidRDefault="00D142E5" w:rsidP="00922D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Bilietų platinimo paslauga komerciniams renginiams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69EAF" w14:textId="77777777" w:rsidR="00D142E5" w:rsidRPr="00922DD6" w:rsidRDefault="00D142E5" w:rsidP="0016179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1 renginys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2919D" w14:textId="73DD4F0E" w:rsidR="00D142E5" w:rsidRPr="00922DD6" w:rsidRDefault="00D142E5" w:rsidP="0016179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  <w:r w:rsidR="0016179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22DD6">
              <w:rPr>
                <w:rFonts w:ascii="Arial" w:hAnsi="Arial" w:cs="Arial"/>
                <w:color w:val="000000"/>
                <w:sz w:val="24"/>
                <w:szCs w:val="24"/>
              </w:rPr>
              <w:t>% nuo parduotų bilietų sumos</w:t>
            </w:r>
          </w:p>
        </w:tc>
      </w:tr>
      <w:tr w:rsidR="00D142E5" w:rsidRPr="00D142E5" w14:paraId="7E02D06B" w14:textId="77777777" w:rsidTr="005224DD">
        <w:trPr>
          <w:trHeight w:val="283"/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6BDCA" w14:textId="77777777" w:rsidR="00D142E5" w:rsidRPr="00D142E5" w:rsidRDefault="00D142E5" w:rsidP="005224DD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142E5">
              <w:rPr>
                <w:rFonts w:ascii="Arial" w:hAnsi="Arial" w:cs="Arial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8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B9C2A" w14:textId="77777777" w:rsidR="00D142E5" w:rsidRPr="00D142E5" w:rsidRDefault="00D142E5" w:rsidP="005224D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142E5">
              <w:rPr>
                <w:rFonts w:ascii="Arial" w:hAnsi="Arial" w:cs="Arial"/>
                <w:b/>
                <w:bCs/>
                <w:sz w:val="24"/>
                <w:szCs w:val="24"/>
              </w:rPr>
              <w:t>Mugės</w:t>
            </w:r>
          </w:p>
        </w:tc>
      </w:tr>
      <w:tr w:rsidR="00D142E5" w:rsidRPr="00D142E5" w14:paraId="0737DB33" w14:textId="77777777" w:rsidTr="0070401C">
        <w:trPr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D029EEB" w14:textId="7632D4E0" w:rsidR="00D142E5" w:rsidRPr="00F21A2B" w:rsidRDefault="00D142E5" w:rsidP="005224D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21A2B">
              <w:rPr>
                <w:rFonts w:ascii="Arial" w:hAnsi="Arial" w:cs="Arial"/>
                <w:sz w:val="24"/>
                <w:szCs w:val="24"/>
              </w:rPr>
              <w:t>4.1</w:t>
            </w:r>
            <w:r w:rsidR="005224DD" w:rsidRPr="00F21A2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97758F" w14:textId="73B89B42" w:rsidR="00D142E5" w:rsidRPr="00F21A2B" w:rsidRDefault="00F21A2B" w:rsidP="005224D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21A2B">
              <w:rPr>
                <w:rFonts w:ascii="Arial" w:hAnsi="Arial" w:cs="Arial"/>
                <w:sz w:val="24"/>
                <w:szCs w:val="24"/>
              </w:rPr>
              <w:t>Prekybinės ir (ar) paslaugų teikimo vietos rezervacijos mokestis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85E722" w14:textId="23700002" w:rsidR="00D142E5" w:rsidRPr="00F21A2B" w:rsidRDefault="00D142E5" w:rsidP="005224D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1A2B">
              <w:rPr>
                <w:rFonts w:ascii="Arial" w:hAnsi="Arial" w:cs="Arial"/>
                <w:sz w:val="24"/>
                <w:szCs w:val="24"/>
              </w:rPr>
              <w:t>1 vieta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D00EAAD" w14:textId="600FE3C5" w:rsidR="00D142E5" w:rsidRPr="00D142E5" w:rsidRDefault="006E513C" w:rsidP="005224D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D142E5" w:rsidRPr="00F21A2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988"/>
        <w:gridCol w:w="4977"/>
        <w:gridCol w:w="1439"/>
        <w:gridCol w:w="2230"/>
      </w:tblGrid>
      <w:tr w:rsidR="0070401C" w:rsidRPr="00EB06D4" w14:paraId="0AA45C3E" w14:textId="77777777" w:rsidTr="0070401C">
        <w:trPr>
          <w:trHeight w:val="28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C899" w14:textId="4D9BADE0" w:rsidR="0070401C" w:rsidRPr="00EF7CF4" w:rsidRDefault="0070401C" w:rsidP="003F158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Pr="00EF7CF4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7D21" w14:textId="77777777" w:rsidR="0070401C" w:rsidRPr="00EF7CF4" w:rsidRDefault="0070401C" w:rsidP="003F158B">
            <w:pPr>
              <w:spacing w:line="276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EF7CF4">
              <w:rPr>
                <w:rFonts w:ascii="Arial" w:hAnsi="Arial" w:cs="Arial"/>
                <w:b/>
                <w:bCs/>
                <w:sz w:val="24"/>
                <w:szCs w:val="24"/>
              </w:rPr>
              <w:t>Renginių organizavimas</w:t>
            </w:r>
          </w:p>
        </w:tc>
      </w:tr>
      <w:tr w:rsidR="0070401C" w:rsidRPr="00EF7CF4" w14:paraId="2FF5851A" w14:textId="77777777" w:rsidTr="0070401C">
        <w:trPr>
          <w:trHeight w:val="283"/>
        </w:trPr>
        <w:tc>
          <w:tcPr>
            <w:tcW w:w="988" w:type="dxa"/>
            <w:tcBorders>
              <w:top w:val="single" w:sz="4" w:space="0" w:color="auto"/>
            </w:tcBorders>
          </w:tcPr>
          <w:p w14:paraId="5E7376BC" w14:textId="2562276D" w:rsidR="0070401C" w:rsidRPr="00EF7CF4" w:rsidRDefault="0070401C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  <w:r w:rsidRPr="00EF7CF4">
              <w:rPr>
                <w:rFonts w:ascii="Arial" w:hAnsi="Arial" w:cs="Arial"/>
                <w:sz w:val="24"/>
                <w:szCs w:val="24"/>
              </w:rPr>
              <w:t>.1.</w:t>
            </w:r>
          </w:p>
        </w:tc>
        <w:tc>
          <w:tcPr>
            <w:tcW w:w="4977" w:type="dxa"/>
            <w:tcBorders>
              <w:top w:val="single" w:sz="4" w:space="0" w:color="auto"/>
            </w:tcBorders>
          </w:tcPr>
          <w:p w14:paraId="0E9EFDB1" w14:textId="77777777" w:rsidR="0070401C" w:rsidRPr="00EB2D51" w:rsidRDefault="0070401C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Renginio organizavimo paslauga – mažos apimties renginys</w:t>
            </w:r>
          </w:p>
          <w:p w14:paraId="0477184A" w14:textId="77777777" w:rsidR="0070401C" w:rsidRPr="00EF7CF4" w:rsidRDefault="0070401C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vietos paruošimas, koordinavimas renginio metu, bazinis techninis aptarnavimas, vedimo paslauga. Įstaigos</w:t>
            </w:r>
            <w:r>
              <w:rPr>
                <w:rFonts w:ascii="Arial" w:hAnsi="Arial" w:cs="Arial"/>
                <w:sz w:val="24"/>
                <w:szCs w:val="24"/>
              </w:rPr>
              <w:t xml:space="preserve"> patalpose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ar kito</w:t>
            </w:r>
            <w:r>
              <w:rPr>
                <w:rFonts w:ascii="Arial" w:hAnsi="Arial" w:cs="Arial"/>
                <w:sz w:val="24"/>
                <w:szCs w:val="24"/>
              </w:rPr>
              <w:t>je vietoje</w:t>
            </w:r>
            <w:r w:rsidRPr="00EB2D51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67EB9011" w14:textId="77777777" w:rsidR="0070401C" w:rsidRPr="00EF7CF4" w:rsidRDefault="0070401C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 (pagal sudarytą paslaugos teikimo sąmatą)</w:t>
            </w:r>
          </w:p>
        </w:tc>
        <w:tc>
          <w:tcPr>
            <w:tcW w:w="2230" w:type="dxa"/>
            <w:tcBorders>
              <w:top w:val="single" w:sz="4" w:space="0" w:color="auto"/>
              <w:right w:val="single" w:sz="4" w:space="0" w:color="auto"/>
            </w:tcBorders>
          </w:tcPr>
          <w:p w14:paraId="5302DD6D" w14:textId="77777777" w:rsidR="0070401C" w:rsidRPr="00EF7CF4" w:rsidRDefault="0070401C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25,00–500,00</w:t>
            </w:r>
          </w:p>
        </w:tc>
      </w:tr>
      <w:tr w:rsidR="0070401C" w:rsidRPr="00690E9B" w14:paraId="662245B1" w14:textId="77777777" w:rsidTr="0070401C">
        <w:trPr>
          <w:trHeight w:val="283"/>
        </w:trPr>
        <w:tc>
          <w:tcPr>
            <w:tcW w:w="988" w:type="dxa"/>
          </w:tcPr>
          <w:p w14:paraId="78FFFC80" w14:textId="2E8B460A" w:rsidR="0070401C" w:rsidRPr="00690E9B" w:rsidRDefault="0070401C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690E9B">
              <w:rPr>
                <w:rFonts w:ascii="Arial" w:hAnsi="Arial" w:cs="Arial"/>
                <w:sz w:val="24"/>
                <w:szCs w:val="24"/>
              </w:rPr>
              <w:t>.2.</w:t>
            </w:r>
          </w:p>
        </w:tc>
        <w:tc>
          <w:tcPr>
            <w:tcW w:w="4977" w:type="dxa"/>
            <w:tcBorders>
              <w:top w:val="single" w:sz="4" w:space="0" w:color="auto"/>
            </w:tcBorders>
          </w:tcPr>
          <w:p w14:paraId="0F86B456" w14:textId="77777777" w:rsidR="0070401C" w:rsidRPr="00EB2D51" w:rsidRDefault="0070401C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Renginio organizavimo paslauga – vidutinės apimties renginys</w:t>
            </w:r>
          </w:p>
          <w:p w14:paraId="3DC10835" w14:textId="77777777" w:rsidR="0070401C" w:rsidRPr="00690E9B" w:rsidRDefault="0070401C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viešinimas, salės nuoma, vietos paruošimas, koordinavimas renginio metu, garso, šviesų ir kt. techninis aptarnavimas, vedimo paslauga, bendra organizacinė renginio priežiūra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Įstaigos patalpose ar kitoje vietoje)</w:t>
            </w:r>
          </w:p>
        </w:tc>
        <w:tc>
          <w:tcPr>
            <w:tcW w:w="1439" w:type="dxa"/>
          </w:tcPr>
          <w:p w14:paraId="31649F3D" w14:textId="77777777" w:rsidR="0070401C" w:rsidRPr="00690E9B" w:rsidRDefault="0070401C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 (pagal sudarytą paslaugos teikimo sąmatą)</w:t>
            </w:r>
          </w:p>
        </w:tc>
        <w:tc>
          <w:tcPr>
            <w:tcW w:w="2230" w:type="dxa"/>
            <w:tcBorders>
              <w:right w:val="single" w:sz="4" w:space="0" w:color="auto"/>
            </w:tcBorders>
          </w:tcPr>
          <w:p w14:paraId="7C3DB3A9" w14:textId="77777777" w:rsidR="0070401C" w:rsidRPr="00690E9B" w:rsidRDefault="0070401C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500,00–3000,00</w:t>
            </w:r>
          </w:p>
        </w:tc>
      </w:tr>
      <w:tr w:rsidR="0070401C" w:rsidRPr="00690E9B" w14:paraId="68A9C617" w14:textId="77777777" w:rsidTr="0070401C">
        <w:trPr>
          <w:trHeight w:val="283"/>
        </w:trPr>
        <w:tc>
          <w:tcPr>
            <w:tcW w:w="988" w:type="dxa"/>
          </w:tcPr>
          <w:p w14:paraId="4BD87556" w14:textId="27FDC55B" w:rsidR="0070401C" w:rsidRPr="00690E9B" w:rsidRDefault="0070401C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5.3.</w:t>
            </w:r>
          </w:p>
        </w:tc>
        <w:tc>
          <w:tcPr>
            <w:tcW w:w="4977" w:type="dxa"/>
            <w:tcBorders>
              <w:top w:val="single" w:sz="4" w:space="0" w:color="auto"/>
            </w:tcBorders>
          </w:tcPr>
          <w:p w14:paraId="4A1A3C82" w14:textId="77777777" w:rsidR="0070401C" w:rsidRPr="00EB2D51" w:rsidRDefault="0070401C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 xml:space="preserve">Renginio organizavimo paslauga – </w:t>
            </w:r>
            <w:r>
              <w:rPr>
                <w:rFonts w:ascii="Arial" w:hAnsi="Arial" w:cs="Arial"/>
                <w:sz w:val="24"/>
                <w:szCs w:val="24"/>
              </w:rPr>
              <w:t>didelės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apimties renginys</w:t>
            </w:r>
          </w:p>
          <w:p w14:paraId="6B902004" w14:textId="77777777" w:rsidR="0070401C" w:rsidRPr="00EB2D51" w:rsidRDefault="0070401C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viešinimas, salės nuoma, vietos paruošimas, koordinavimas renginio metu, garso, šviesų ir kt. techninis aptarnavimas, vedimo paslauga, bendra organizacinė renginio priežiūra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Įstaigos patalpose ar kitoje vietoje)</w:t>
            </w:r>
          </w:p>
        </w:tc>
        <w:tc>
          <w:tcPr>
            <w:tcW w:w="1439" w:type="dxa"/>
          </w:tcPr>
          <w:p w14:paraId="13291CA9" w14:textId="77777777" w:rsidR="0070401C" w:rsidRDefault="0070401C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 (pagal sudarytą paslaugos teikimo sąmatą)</w:t>
            </w:r>
          </w:p>
        </w:tc>
        <w:tc>
          <w:tcPr>
            <w:tcW w:w="2230" w:type="dxa"/>
            <w:tcBorders>
              <w:right w:val="single" w:sz="4" w:space="0" w:color="auto"/>
            </w:tcBorders>
          </w:tcPr>
          <w:p w14:paraId="2B3D45C1" w14:textId="77777777" w:rsidR="0070401C" w:rsidRDefault="0070401C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3000,00–7000,00</w:t>
            </w:r>
          </w:p>
        </w:tc>
      </w:tr>
      <w:bookmarkEnd w:id="0"/>
    </w:tbl>
    <w:p w14:paraId="321ECF88" w14:textId="2C98CB08" w:rsidR="00165EB8" w:rsidRPr="00196FA2" w:rsidRDefault="00165EB8" w:rsidP="00526FC8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  <w:lang w:eastAsia="en-US"/>
        </w:rPr>
      </w:pPr>
    </w:p>
    <w:sectPr w:rsidR="00165EB8" w:rsidRPr="00196FA2" w:rsidSect="004A5D9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FA2"/>
    <w:rsid w:val="00044412"/>
    <w:rsid w:val="000B4E9B"/>
    <w:rsid w:val="00124ED5"/>
    <w:rsid w:val="0016179C"/>
    <w:rsid w:val="00165EB8"/>
    <w:rsid w:val="00196FA2"/>
    <w:rsid w:val="001E377E"/>
    <w:rsid w:val="00431BD9"/>
    <w:rsid w:val="004A5D94"/>
    <w:rsid w:val="005224DD"/>
    <w:rsid w:val="00526FC8"/>
    <w:rsid w:val="00537957"/>
    <w:rsid w:val="005C36BE"/>
    <w:rsid w:val="006E513C"/>
    <w:rsid w:val="0070401C"/>
    <w:rsid w:val="00796189"/>
    <w:rsid w:val="007A3C05"/>
    <w:rsid w:val="00835DA6"/>
    <w:rsid w:val="00897F80"/>
    <w:rsid w:val="008A110F"/>
    <w:rsid w:val="008A6F29"/>
    <w:rsid w:val="008E1B20"/>
    <w:rsid w:val="00922DD6"/>
    <w:rsid w:val="00B45902"/>
    <w:rsid w:val="00B91A3E"/>
    <w:rsid w:val="00BB3D52"/>
    <w:rsid w:val="00BD06E2"/>
    <w:rsid w:val="00BD375A"/>
    <w:rsid w:val="00CA262F"/>
    <w:rsid w:val="00D142E5"/>
    <w:rsid w:val="00D27376"/>
    <w:rsid w:val="00D80A6E"/>
    <w:rsid w:val="00DC4F17"/>
    <w:rsid w:val="00E72430"/>
    <w:rsid w:val="00F21A2B"/>
    <w:rsid w:val="00F2352B"/>
    <w:rsid w:val="00F979DB"/>
    <w:rsid w:val="00FE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23F64"/>
  <w15:chartTrackingRefBased/>
  <w15:docId w15:val="{66BC2070-7D7C-49B0-AC10-B367B83B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96FA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96FA2"/>
    <w:pPr>
      <w:keepNext/>
      <w:keepLines/>
      <w:widowControl/>
      <w:autoSpaceDE/>
      <w:autoSpaceDN/>
      <w:adjustRightInd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96F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96F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96F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96FA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96FA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96FA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96FA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96FA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96FA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96FA2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96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96FA2"/>
    <w:pPr>
      <w:widowControl/>
      <w:numPr>
        <w:ilvl w:val="1"/>
      </w:numPr>
      <w:autoSpaceDE/>
      <w:autoSpaceDN/>
      <w:adjustRightInd/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96F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96FA2"/>
    <w:pPr>
      <w:widowControl/>
      <w:autoSpaceDE/>
      <w:autoSpaceDN/>
      <w:adjustRightInd/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96FA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96FA2"/>
    <w:pPr>
      <w:widowControl/>
      <w:autoSpaceDE/>
      <w:autoSpaceDN/>
      <w:adjustRightInd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96FA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96FA2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96FA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96FA2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96FA2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39"/>
    <w:rsid w:val="00D142E5"/>
    <w:rPr>
      <w:rFonts w:eastAsiaTheme="minorEastAsia"/>
      <w:kern w:val="0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D142E5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kern w:val="0"/>
      <w:u w:color="000000"/>
      <w:bdr w:val="nil"/>
      <w:lang w:eastAsia="lt-LT"/>
      <w14:textOutline w14:w="0" w14:cap="flat" w14:cmpd="sng" w14:algn="ctr">
        <w14:noFill/>
        <w14:prstDash w14:val="solid"/>
        <w14:bevel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1864</Words>
  <Characters>1063</Characters>
  <Application>Microsoft Office Word</Application>
  <DocSecurity>0</DocSecurity>
  <Lines>8</Lines>
  <Paragraphs>5</Paragraphs>
  <ScaleCrop>false</ScaleCrop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Sliužinskaitė</dc:creator>
  <cp:keywords/>
  <dc:description/>
  <cp:lastModifiedBy>Viktorija Bakšinskytė</cp:lastModifiedBy>
  <cp:revision>2</cp:revision>
  <dcterms:created xsi:type="dcterms:W3CDTF">2026-04-10T12:28:00Z</dcterms:created>
  <dcterms:modified xsi:type="dcterms:W3CDTF">2026-04-10T12:28:00Z</dcterms:modified>
</cp:coreProperties>
</file>