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7D60" w14:textId="77777777" w:rsidR="00BE59E6" w:rsidRPr="00BE59E6" w:rsidRDefault="00BE59E6" w:rsidP="00BE59E6">
      <w:pPr>
        <w:jc w:val="center"/>
        <w:rPr>
          <w:rFonts w:ascii="Arial" w:hAnsi="Arial" w:cs="Arial"/>
          <w:b/>
          <w:bCs/>
          <w:sz w:val="24"/>
          <w:szCs w:val="24"/>
        </w:rPr>
      </w:pPr>
      <w:r w:rsidRPr="00BE59E6">
        <w:rPr>
          <w:rFonts w:ascii="Arial" w:hAnsi="Arial" w:cs="Arial"/>
          <w:b/>
          <w:bCs/>
          <w:sz w:val="24"/>
          <w:szCs w:val="24"/>
        </w:rPr>
        <w:t>DIENORAŠTIS</w:t>
      </w:r>
    </w:p>
    <w:p w14:paraId="430BA238" w14:textId="32B1156E" w:rsidR="00BE59E6" w:rsidRPr="00BE59E6" w:rsidRDefault="00BE59E6" w:rsidP="00BE59E6">
      <w:pPr>
        <w:jc w:val="center"/>
        <w:rPr>
          <w:rFonts w:ascii="Arial" w:hAnsi="Arial" w:cs="Arial"/>
          <w:b/>
          <w:bCs/>
          <w:sz w:val="24"/>
          <w:szCs w:val="24"/>
        </w:rPr>
      </w:pPr>
      <w:r w:rsidRPr="00BE59E6">
        <w:rPr>
          <w:rFonts w:ascii="Arial" w:hAnsi="Arial" w:cs="Arial"/>
          <w:b/>
          <w:bCs/>
          <w:sz w:val="24"/>
          <w:szCs w:val="24"/>
        </w:rPr>
        <w:t>Kalbu Tėvynei manyje, juk esu lietuvė</w:t>
      </w:r>
    </w:p>
    <w:p w14:paraId="305B21A0"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2024 m. rugsėjo 1 d. </w:t>
      </w:r>
    </w:p>
    <w:p w14:paraId="3325C474"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Visuomet svajojau pradėti rašyti dienoraštį, tačiau </w:t>
      </w:r>
      <w:proofErr w:type="spellStart"/>
      <w:r w:rsidRPr="00BE59E6">
        <w:rPr>
          <w:rFonts w:ascii="Arial" w:hAnsi="Arial" w:cs="Arial"/>
          <w:sz w:val="24"/>
          <w:szCs w:val="24"/>
        </w:rPr>
        <w:t>many</w:t>
      </w:r>
      <w:proofErr w:type="spellEnd"/>
      <w:r w:rsidRPr="00BE59E6">
        <w:rPr>
          <w:rFonts w:ascii="Arial" w:hAnsi="Arial" w:cs="Arial"/>
          <w:sz w:val="24"/>
          <w:szCs w:val="24"/>
        </w:rPr>
        <w:t xml:space="preserve"> slypįs baimės jausmas klysti kaskart pakišdavo man koją. Galbūt skamba kvailai, bet niekuomet nežinojau, kaip dienoraštį reikia rašyti, o man, perfekcionistei, klysti labai baugu, bet pagaliau suvokiau – </w:t>
      </w:r>
      <w:proofErr w:type="spellStart"/>
      <w:r w:rsidRPr="00BE59E6">
        <w:rPr>
          <w:rFonts w:ascii="Arial" w:hAnsi="Arial" w:cs="Arial"/>
          <w:sz w:val="24"/>
          <w:szCs w:val="24"/>
        </w:rPr>
        <w:t>Scribendo</w:t>
      </w:r>
      <w:proofErr w:type="spellEnd"/>
      <w:r w:rsidRPr="00BE59E6">
        <w:rPr>
          <w:rFonts w:ascii="Arial" w:hAnsi="Arial" w:cs="Arial"/>
          <w:sz w:val="24"/>
          <w:szCs w:val="24"/>
        </w:rPr>
        <w:t xml:space="preserve"> </w:t>
      </w:r>
      <w:proofErr w:type="spellStart"/>
      <w:r w:rsidRPr="00BE59E6">
        <w:rPr>
          <w:rFonts w:ascii="Arial" w:hAnsi="Arial" w:cs="Arial"/>
          <w:sz w:val="24"/>
          <w:szCs w:val="24"/>
        </w:rPr>
        <w:t>discimus</w:t>
      </w:r>
      <w:proofErr w:type="spellEnd"/>
      <w:r w:rsidRPr="00BE59E6">
        <w:rPr>
          <w:rFonts w:ascii="Arial" w:hAnsi="Arial" w:cs="Arial"/>
          <w:sz w:val="24"/>
          <w:szCs w:val="24"/>
        </w:rPr>
        <w:t xml:space="preserve"> </w:t>
      </w:r>
      <w:proofErr w:type="spellStart"/>
      <w:r w:rsidRPr="00BE59E6">
        <w:rPr>
          <w:rFonts w:ascii="Arial" w:hAnsi="Arial" w:cs="Arial"/>
          <w:sz w:val="24"/>
          <w:szCs w:val="24"/>
        </w:rPr>
        <w:t>scribere</w:t>
      </w:r>
      <w:proofErr w:type="spellEnd"/>
      <w:r w:rsidRPr="00BE59E6">
        <w:rPr>
          <w:rFonts w:ascii="Arial" w:hAnsi="Arial" w:cs="Arial"/>
          <w:sz w:val="24"/>
          <w:szCs w:val="24"/>
        </w:rPr>
        <w:t xml:space="preserve"> (Tik rašydami išmokstame rašyti). Daugybė minčių, samprotavimų, išgyvenimų bei šiltų prisiminimų paniro užmarštin, bet nuo šiol visa tai bus įamžinta popieriaus lape. Šiandien Rugsėjo 1-oji – diena, simbolizuojanti naują pradžią. Be abejonės, man ši diena – tikrai nauja pradžia, nes šiandien žengsiu į naują mokyklą, susipažinsiu su naujaisiais savo bendraklasiais, naująja auklėtoja, naujais mokytojais, išvysiu naujus, nepažįstamus kabinetus bei koridorius – tapsiu gimnaziste! </w:t>
      </w:r>
    </w:p>
    <w:p w14:paraId="3525E611" w14:textId="763036BE" w:rsidR="00BE59E6" w:rsidRPr="00BE59E6" w:rsidRDefault="00BE59E6" w:rsidP="00BE59E6">
      <w:pPr>
        <w:rPr>
          <w:rFonts w:ascii="Arial" w:hAnsi="Arial" w:cs="Arial"/>
          <w:sz w:val="24"/>
          <w:szCs w:val="24"/>
        </w:rPr>
      </w:pPr>
      <w:r w:rsidRPr="00BE59E6">
        <w:rPr>
          <w:rFonts w:ascii="Arial" w:hAnsi="Arial" w:cs="Arial"/>
          <w:sz w:val="24"/>
          <w:szCs w:val="24"/>
        </w:rPr>
        <w:t>Viliuosi, šioje gimnazijoje pritapsiu, susirasiu draugų bei bendraminčių. Greičiausiai kitiems susirasti draugų – menka bėda, tačiau aš ieškau tikros draugystės, tikro ryšio. Andrius Ašmantas, iškilus tarpukario Lietuvos kalbininkas, pedagogas ir visuomenės veikėjas, kilęs iš Klaipėdos rajono, rašė savo dienoraštyje: ...tuščių draugysčių aš nemėgstu ir tai laikau grynu laiko gaišinimu sau ir kitiems. Nuoširdžios draugystės niekada nevengiu, bet ji labai sunku rasti.  Šiuo aspektu mudu su Andriumi Ašmantu turime šį tą bendro. Progimnazijoje man sunkiai sekėsi pritapti – daugelis vaikų šaipydavosi iš mano taisyklingos kalbėsenos ir neabejingumo literatūrai. Ne kartą iš manęs tyčiojosi, nes nežinojau, ką reiškia „</w:t>
      </w:r>
      <w:proofErr w:type="spellStart"/>
      <w:r w:rsidRPr="00BE59E6">
        <w:rPr>
          <w:rFonts w:ascii="Arial" w:hAnsi="Arial" w:cs="Arial"/>
          <w:sz w:val="24"/>
          <w:szCs w:val="24"/>
        </w:rPr>
        <w:t>afigienai</w:t>
      </w:r>
      <w:proofErr w:type="spellEnd"/>
      <w:r w:rsidRPr="00BE59E6">
        <w:rPr>
          <w:rFonts w:ascii="Arial" w:hAnsi="Arial" w:cs="Arial"/>
          <w:sz w:val="24"/>
          <w:szCs w:val="24"/>
        </w:rPr>
        <w:t>“, „</w:t>
      </w:r>
      <w:proofErr w:type="spellStart"/>
      <w:r w:rsidRPr="00BE59E6">
        <w:rPr>
          <w:rFonts w:ascii="Arial" w:hAnsi="Arial" w:cs="Arial"/>
          <w:sz w:val="24"/>
          <w:szCs w:val="24"/>
        </w:rPr>
        <w:t>akurat</w:t>
      </w:r>
      <w:proofErr w:type="spellEnd"/>
      <w:r w:rsidRPr="00BE59E6">
        <w:rPr>
          <w:rFonts w:ascii="Arial" w:hAnsi="Arial" w:cs="Arial"/>
          <w:sz w:val="24"/>
          <w:szCs w:val="24"/>
        </w:rPr>
        <w:t>“, „</w:t>
      </w:r>
      <w:proofErr w:type="spellStart"/>
      <w:r w:rsidRPr="00BE59E6">
        <w:rPr>
          <w:rFonts w:ascii="Arial" w:hAnsi="Arial" w:cs="Arial"/>
          <w:sz w:val="24"/>
          <w:szCs w:val="24"/>
        </w:rPr>
        <w:t>abyda</w:t>
      </w:r>
      <w:proofErr w:type="spellEnd"/>
      <w:r w:rsidRPr="00BE59E6">
        <w:rPr>
          <w:rFonts w:ascii="Arial" w:hAnsi="Arial" w:cs="Arial"/>
          <w:sz w:val="24"/>
          <w:szCs w:val="24"/>
        </w:rPr>
        <w:t>“, „</w:t>
      </w:r>
      <w:proofErr w:type="spellStart"/>
      <w:r w:rsidRPr="00BE59E6">
        <w:rPr>
          <w:rFonts w:ascii="Arial" w:hAnsi="Arial" w:cs="Arial"/>
          <w:sz w:val="24"/>
          <w:szCs w:val="24"/>
        </w:rPr>
        <w:t>beef’as</w:t>
      </w:r>
      <w:proofErr w:type="spellEnd"/>
      <w:r w:rsidRPr="00BE59E6">
        <w:rPr>
          <w:rFonts w:ascii="Arial" w:hAnsi="Arial" w:cs="Arial"/>
          <w:sz w:val="24"/>
          <w:szCs w:val="24"/>
        </w:rPr>
        <w:t>“, „</w:t>
      </w:r>
      <w:proofErr w:type="spellStart"/>
      <w:r w:rsidRPr="00BE59E6">
        <w:rPr>
          <w:rFonts w:ascii="Arial" w:hAnsi="Arial" w:cs="Arial"/>
          <w:sz w:val="24"/>
          <w:szCs w:val="24"/>
        </w:rPr>
        <w:t>bazaras</w:t>
      </w:r>
      <w:proofErr w:type="spellEnd"/>
      <w:r w:rsidRPr="00BE59E6">
        <w:rPr>
          <w:rFonts w:ascii="Arial" w:hAnsi="Arial" w:cs="Arial"/>
          <w:sz w:val="24"/>
          <w:szCs w:val="24"/>
        </w:rPr>
        <w:t>“, „</w:t>
      </w:r>
      <w:proofErr w:type="spellStart"/>
      <w:r w:rsidRPr="00BE59E6">
        <w:rPr>
          <w:rFonts w:ascii="Arial" w:hAnsi="Arial" w:cs="Arial"/>
          <w:sz w:val="24"/>
          <w:szCs w:val="24"/>
        </w:rPr>
        <w:t>machalinti</w:t>
      </w:r>
      <w:proofErr w:type="spellEnd"/>
      <w:r w:rsidRPr="00BE59E6">
        <w:rPr>
          <w:rFonts w:ascii="Arial" w:hAnsi="Arial" w:cs="Arial"/>
          <w:sz w:val="24"/>
          <w:szCs w:val="24"/>
        </w:rPr>
        <w:t>“, „</w:t>
      </w:r>
      <w:proofErr w:type="spellStart"/>
      <w:r w:rsidRPr="00BE59E6">
        <w:rPr>
          <w:rFonts w:ascii="Arial" w:hAnsi="Arial" w:cs="Arial"/>
          <w:sz w:val="24"/>
          <w:szCs w:val="24"/>
        </w:rPr>
        <w:t>ohio</w:t>
      </w:r>
      <w:proofErr w:type="spellEnd"/>
      <w:r w:rsidRPr="00BE59E6">
        <w:rPr>
          <w:rFonts w:ascii="Arial" w:hAnsi="Arial" w:cs="Arial"/>
          <w:sz w:val="24"/>
          <w:szCs w:val="24"/>
        </w:rPr>
        <w:t>“, „</w:t>
      </w:r>
      <w:proofErr w:type="spellStart"/>
      <w:r w:rsidRPr="00BE59E6">
        <w:rPr>
          <w:rFonts w:ascii="Arial" w:hAnsi="Arial" w:cs="Arial"/>
          <w:sz w:val="24"/>
          <w:szCs w:val="24"/>
        </w:rPr>
        <w:t>rizz’inti</w:t>
      </w:r>
      <w:proofErr w:type="spellEnd"/>
      <w:r w:rsidRPr="00BE59E6">
        <w:rPr>
          <w:rFonts w:ascii="Arial" w:hAnsi="Arial" w:cs="Arial"/>
          <w:sz w:val="24"/>
          <w:szCs w:val="24"/>
        </w:rPr>
        <w:t>“, „</w:t>
      </w:r>
      <w:proofErr w:type="spellStart"/>
      <w:r w:rsidRPr="00BE59E6">
        <w:rPr>
          <w:rFonts w:ascii="Arial" w:hAnsi="Arial" w:cs="Arial"/>
          <w:sz w:val="24"/>
          <w:szCs w:val="24"/>
        </w:rPr>
        <w:t>roast’inti</w:t>
      </w:r>
      <w:proofErr w:type="spellEnd"/>
      <w:r w:rsidRPr="00BE59E6">
        <w:rPr>
          <w:rFonts w:ascii="Arial" w:hAnsi="Arial" w:cs="Arial"/>
          <w:sz w:val="24"/>
          <w:szCs w:val="24"/>
        </w:rPr>
        <w:t xml:space="preserve">“... Vadindavo mane „knygų žiurke“ ir „pagyvenusia tetule“, nes kalbėdavau pernelyg taisyklingai, o esą daugumos mano tariamų žodžių jie niekuomet ligi šiolei nebuvo nė girdėję. Galbūt tie vaikai yra teisūs? Galbūt man derėtų niekinti savo gimtąją kalbą ir suanglėti arba surusėti? Galbūt veltui varginuosi puoselėdama savo gimtąją kalbą, nes kalba tėra fonetinių garsų rinkinys, kurį mūsų smegenys išmoksta atpažinti? Rasti atsakymą į šiuos klausimus man padėjo Andrius Ašmantas, vienoje savo knygų rašęs: Mes lenkiamės svetimai kultūrai, mesdami šalin savosios paskutinį apsiaustą – tėvų kalbą, ...negalima vaiko mokyti svetimos kalbos, kol jis nemoka tinkamai savosios... Šie kalbininko bei pedagogo žodžiai – tikrų tikriausia teisybė. Problema, buvusi XX amžiuje, aktuali ligi šiolei – dauguma nūdienos vaikų ir paauglių svetimą anglų kalbą vartoja rišliau ir taisyklingiau negu gimtąją. Nors buvusioje mokykloje buvau </w:t>
      </w:r>
      <w:proofErr w:type="spellStart"/>
      <w:r w:rsidRPr="00BE59E6">
        <w:rPr>
          <w:rFonts w:ascii="Arial" w:hAnsi="Arial" w:cs="Arial"/>
          <w:sz w:val="24"/>
          <w:szCs w:val="24"/>
        </w:rPr>
        <w:t>nepritapėlė</w:t>
      </w:r>
      <w:proofErr w:type="spellEnd"/>
      <w:r w:rsidRPr="00BE59E6">
        <w:rPr>
          <w:rFonts w:ascii="Arial" w:hAnsi="Arial" w:cs="Arial"/>
          <w:sz w:val="24"/>
          <w:szCs w:val="24"/>
        </w:rPr>
        <w:t xml:space="preserve">, aš nebuvau viena – turėjau geriausią draugę bendraklasę, kuri visuomet mane palaikydavo ir būdavo šalia – ji buvo mano „Sirijus–A“ tamsiame nakties danguje. Dabar mane apėmė nerimastinga baimė, nes mes būsime išskirtos į skirtingas klases. Taigi tikiuosi, kad naujoji mokykla manęs nenuvils ir čia man bus labai gera. </w:t>
      </w:r>
    </w:p>
    <w:p w14:paraId="09F7F691"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2025 m. rugsėjo 22 d. </w:t>
      </w:r>
    </w:p>
    <w:p w14:paraId="08BACABB"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Praėjo daugiau kaip vieni metai, ir štai pagaliau aš prisiminiau, kad buvau pradėjusi rašyti savo dienoraštį. Labai gaila, kad apleidau šį savo rankraštį, nes šie metai buvo bene margiausi mano gyvenime. Mano noras išsipildė – šioje gimnazijoje pritapti man pavyko puikiai, mano klasė labai draugiška ir supratinga, ir susiradau bendraminčių bei nuoširdžių geriausių draugų. </w:t>
      </w:r>
    </w:p>
    <w:p w14:paraId="0100284D" w14:textId="77777777" w:rsidR="00BE59E6" w:rsidRPr="00BE59E6" w:rsidRDefault="00BE59E6" w:rsidP="00BE59E6">
      <w:pPr>
        <w:rPr>
          <w:rFonts w:ascii="Arial" w:hAnsi="Arial" w:cs="Arial"/>
          <w:sz w:val="24"/>
          <w:szCs w:val="24"/>
        </w:rPr>
      </w:pPr>
      <w:r w:rsidRPr="00BE59E6">
        <w:rPr>
          <w:rFonts w:ascii="Arial" w:hAnsi="Arial" w:cs="Arial"/>
          <w:sz w:val="24"/>
          <w:szCs w:val="24"/>
        </w:rPr>
        <w:lastRenderedPageBreak/>
        <w:t xml:space="preserve">Gimnazija man leidžia būti savimi. Pagaliau mano vartojama leksika tapo įvertinta – gimnazijoje man patikima vesti renginius, dalyvauju skaitovų konkursuose (2025-ųjų metų respublikiniame Meninio žodžio konkurso etape su menine kompozicija „Eikim, pamiršę visokius velnius“ laimėjome I vietą. Įdomu, kaip mums pasiseks šiemet. Kadangi atradau savo bendraminčių, dabar visiems neetiškiems anglistams drąsiai sakau: Salve </w:t>
      </w:r>
      <w:proofErr w:type="spellStart"/>
      <w:r w:rsidRPr="00BE59E6">
        <w:rPr>
          <w:rFonts w:ascii="Arial" w:hAnsi="Arial" w:cs="Arial"/>
          <w:sz w:val="24"/>
          <w:szCs w:val="24"/>
        </w:rPr>
        <w:t>un</w:t>
      </w:r>
      <w:proofErr w:type="spellEnd"/>
      <w:r w:rsidRPr="00BE59E6">
        <w:rPr>
          <w:rFonts w:ascii="Arial" w:hAnsi="Arial" w:cs="Arial"/>
          <w:sz w:val="24"/>
          <w:szCs w:val="24"/>
        </w:rPr>
        <w:t xml:space="preserve"> </w:t>
      </w:r>
      <w:proofErr w:type="spellStart"/>
      <w:r w:rsidRPr="00BE59E6">
        <w:rPr>
          <w:rFonts w:ascii="Arial" w:hAnsi="Arial" w:cs="Arial"/>
          <w:sz w:val="24"/>
          <w:szCs w:val="24"/>
        </w:rPr>
        <w:t>meum</w:t>
      </w:r>
      <w:proofErr w:type="spellEnd"/>
      <w:r w:rsidRPr="00BE59E6">
        <w:rPr>
          <w:rFonts w:ascii="Arial" w:hAnsi="Arial" w:cs="Arial"/>
          <w:sz w:val="24"/>
          <w:szCs w:val="24"/>
        </w:rPr>
        <w:t xml:space="preserve"> </w:t>
      </w:r>
      <w:proofErr w:type="spellStart"/>
      <w:r w:rsidRPr="00BE59E6">
        <w:rPr>
          <w:rFonts w:ascii="Arial" w:hAnsi="Arial" w:cs="Arial"/>
          <w:sz w:val="24"/>
          <w:szCs w:val="24"/>
        </w:rPr>
        <w:t>mundum</w:t>
      </w:r>
      <w:proofErr w:type="spellEnd"/>
      <w:r w:rsidRPr="00BE59E6">
        <w:rPr>
          <w:rFonts w:ascii="Arial" w:hAnsi="Arial" w:cs="Arial"/>
          <w:sz w:val="24"/>
          <w:szCs w:val="24"/>
        </w:rPr>
        <w:t xml:space="preserve"> (Sveiki, atvykę į mano pasaulį). Kaip Andrius Ašmantas rašė savo dienoraštyje: ...geriausias gyvenimas to žmogaus, kuris anksti supranta savo tikslą, pramato tam tikslui aplinkybes ir, jas mindamas po kojų, eina taikiai prie savo tikslo. Gimnazijoje aš aiškiai išvydau savo tikslą – puoselėti gimtąją kalbą, taigi dabar jaučiuosi ryžtinga ir laiminga.</w:t>
      </w:r>
    </w:p>
    <w:p w14:paraId="4ACCBC83" w14:textId="4CE13161" w:rsidR="00BE59E6" w:rsidRPr="00BE59E6" w:rsidRDefault="00BE59E6" w:rsidP="00BE59E6">
      <w:pPr>
        <w:rPr>
          <w:rFonts w:ascii="Arial" w:hAnsi="Arial" w:cs="Arial"/>
          <w:sz w:val="24"/>
          <w:szCs w:val="24"/>
        </w:rPr>
      </w:pPr>
      <w:r w:rsidRPr="00BE59E6">
        <w:rPr>
          <w:rFonts w:ascii="Arial" w:hAnsi="Arial" w:cs="Arial"/>
          <w:sz w:val="24"/>
          <w:szCs w:val="24"/>
        </w:rPr>
        <w:t xml:space="preserve">Šiandien rugsėjo 22-oji – Baltų vienybės diena, skirta paminėti 1236-09-22 žemaičių ir kitų baltų pergalę Saulės mūšyje prieš kalavijuočių ordiną. Ši data mums, lietuviams, labai svarbi, nes, jeigu šis mūšis būtų buvęs pralaimėtas, Lietuva galbūt niekuomet nebūtų tapusi atskira valstybe – ji būtų kalavijuočių ordino dalimi ir Mindaugas, Lietuvos </w:t>
      </w:r>
      <w:proofErr w:type="spellStart"/>
      <w:r w:rsidRPr="00BE59E6">
        <w:rPr>
          <w:rFonts w:ascii="Arial" w:hAnsi="Arial" w:cs="Arial"/>
          <w:sz w:val="24"/>
          <w:szCs w:val="24"/>
        </w:rPr>
        <w:t>suvienytojas</w:t>
      </w:r>
      <w:proofErr w:type="spellEnd"/>
      <w:r w:rsidRPr="00BE59E6">
        <w:rPr>
          <w:rFonts w:ascii="Arial" w:hAnsi="Arial" w:cs="Arial"/>
          <w:sz w:val="24"/>
          <w:szCs w:val="24"/>
        </w:rPr>
        <w:t xml:space="preserve"> ir pirmasis bei vienintelis Lietuvos karalius, nebūtų galėjęs Lietuvos suvienyti.</w:t>
      </w:r>
    </w:p>
    <w:p w14:paraId="2B68BB24" w14:textId="77777777" w:rsidR="00BE59E6" w:rsidRPr="00BE59E6" w:rsidRDefault="00BE59E6" w:rsidP="00BE59E6">
      <w:pPr>
        <w:rPr>
          <w:rFonts w:ascii="Arial" w:hAnsi="Arial" w:cs="Arial"/>
          <w:sz w:val="24"/>
          <w:szCs w:val="24"/>
        </w:rPr>
      </w:pPr>
      <w:r w:rsidRPr="00BE59E6">
        <w:rPr>
          <w:rFonts w:ascii="Arial" w:hAnsi="Arial" w:cs="Arial"/>
          <w:sz w:val="24"/>
          <w:szCs w:val="24"/>
        </w:rPr>
        <w:t>2025 m. lapkričio 23 d.</w:t>
      </w:r>
    </w:p>
    <w:p w14:paraId="6BE02DD7"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Nuo pat penktosios klasės už lietuvių kalbos ir literatūros mokomojo dalyko žinias gaunu tvirtus dešimtukus, padedu klasiokams likviduoti savo spragas, esu vadinama „lietuvių kalbos mokytoja“, tačiau argi aš, mokinė, galiu puikiai mokėti lietuvių kalbą? Garsusis Senovės Graikijos filosofas Sokratas yra teigęs: Aš žinau, kad nieko nežinau. Nors šį Sokrato teiginį aš suvokiu, malonu pajusti, kai </w:t>
      </w:r>
      <w:proofErr w:type="spellStart"/>
      <w:r w:rsidRPr="00BE59E6">
        <w:rPr>
          <w:rFonts w:ascii="Arial" w:hAnsi="Arial" w:cs="Arial"/>
          <w:sz w:val="24"/>
          <w:szCs w:val="24"/>
        </w:rPr>
        <w:t>Radices</w:t>
      </w:r>
      <w:proofErr w:type="spellEnd"/>
      <w:r w:rsidRPr="00BE59E6">
        <w:rPr>
          <w:rFonts w:ascii="Arial" w:hAnsi="Arial" w:cs="Arial"/>
          <w:sz w:val="24"/>
          <w:szCs w:val="24"/>
        </w:rPr>
        <w:t xml:space="preserve"> </w:t>
      </w:r>
      <w:proofErr w:type="spellStart"/>
      <w:r w:rsidRPr="00BE59E6">
        <w:rPr>
          <w:rFonts w:ascii="Arial" w:hAnsi="Arial" w:cs="Arial"/>
          <w:sz w:val="24"/>
          <w:szCs w:val="24"/>
        </w:rPr>
        <w:t>litterarum</w:t>
      </w:r>
      <w:proofErr w:type="spellEnd"/>
      <w:r w:rsidRPr="00BE59E6">
        <w:rPr>
          <w:rFonts w:ascii="Arial" w:hAnsi="Arial" w:cs="Arial"/>
          <w:sz w:val="24"/>
          <w:szCs w:val="24"/>
        </w:rPr>
        <w:t xml:space="preserve"> </w:t>
      </w:r>
      <w:proofErr w:type="spellStart"/>
      <w:r w:rsidRPr="00BE59E6">
        <w:rPr>
          <w:rFonts w:ascii="Arial" w:hAnsi="Arial" w:cs="Arial"/>
          <w:sz w:val="24"/>
          <w:szCs w:val="24"/>
        </w:rPr>
        <w:t>amarae</w:t>
      </w:r>
      <w:proofErr w:type="spellEnd"/>
      <w:r w:rsidRPr="00BE59E6">
        <w:rPr>
          <w:rFonts w:ascii="Arial" w:hAnsi="Arial" w:cs="Arial"/>
          <w:sz w:val="24"/>
          <w:szCs w:val="24"/>
        </w:rPr>
        <w:t xml:space="preserve"> (karčios mokslo šaknys) atneša </w:t>
      </w:r>
      <w:proofErr w:type="spellStart"/>
      <w:r w:rsidRPr="00BE59E6">
        <w:rPr>
          <w:rFonts w:ascii="Arial" w:hAnsi="Arial" w:cs="Arial"/>
          <w:sz w:val="24"/>
          <w:szCs w:val="24"/>
        </w:rPr>
        <w:t>fructus</w:t>
      </w:r>
      <w:proofErr w:type="spellEnd"/>
      <w:r w:rsidRPr="00BE59E6">
        <w:rPr>
          <w:rFonts w:ascii="Arial" w:hAnsi="Arial" w:cs="Arial"/>
          <w:sz w:val="24"/>
          <w:szCs w:val="24"/>
        </w:rPr>
        <w:t xml:space="preserve"> </w:t>
      </w:r>
      <w:proofErr w:type="spellStart"/>
      <w:r w:rsidRPr="00BE59E6">
        <w:rPr>
          <w:rFonts w:ascii="Arial" w:hAnsi="Arial" w:cs="Arial"/>
          <w:sz w:val="24"/>
          <w:szCs w:val="24"/>
        </w:rPr>
        <w:t>dulces</w:t>
      </w:r>
      <w:proofErr w:type="spellEnd"/>
      <w:r w:rsidRPr="00BE59E6">
        <w:rPr>
          <w:rFonts w:ascii="Arial" w:hAnsi="Arial" w:cs="Arial"/>
          <w:sz w:val="24"/>
          <w:szCs w:val="24"/>
        </w:rPr>
        <w:t xml:space="preserve"> (saldžių vaisių).</w:t>
      </w:r>
    </w:p>
    <w:p w14:paraId="124B822D"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Šiandien lapkričio 23-ioji – Lietuvos kariuomenės diena ir vieno svarbiausių nepriklausomybės siekėjų, gydytojo, mokslininko, Vasario 16-osios signataro bei pirmojo laikraščio „Aušra“ redaktoriaus Jono Basanavičiaus gimimo diena. Šis „tautos patriarchas“ mums padeda prisiminti sunkų Lietuvos kelią Nepriklausomybės link – Vokietija, kurios okupacijos sąlygomis buvo pasirašytas Nepriklausomybės aktas, iškart oficialiai nepripažino šio akto ir tikėjosi jį pakeisti sau palankesniu susitarimu, tačiau vėliau, 1918 m. kovo 23 d., Vokietija pripažino Lietuvos nepriklausomybę pagal 1917 m. gruodžio 11 d. deklaraciją, o Lietuvos Taryba, kurios pirmininku buvo Jonas Basanavičius, nuo pastarosios atsiribojo, laikydamasi Vasario 16-osios akto. Be šio reikšmingo žingsnio Lietuvos Nepriklausomybės link, Jonas Basanavičius taip pat buvo vienas iš Lietuvos mokslo draugijos steigėjų 1907 m. bei ilgametis šios draugijos pirmininkas. Ši asmenybė mane įkvepia gerbti ir mylėti savo kalbą ne tik žygdarbiais, bet ir savo skleistomis mintimis, jog lietuvių tauta gyva bus tol, kol gyva bus kalba. </w:t>
      </w:r>
    </w:p>
    <w:p w14:paraId="6ED548DB" w14:textId="608441E7" w:rsidR="00BE59E6" w:rsidRPr="00BE59E6" w:rsidRDefault="00BE59E6" w:rsidP="00BE59E6">
      <w:pPr>
        <w:rPr>
          <w:rFonts w:ascii="Arial" w:hAnsi="Arial" w:cs="Arial"/>
          <w:sz w:val="24"/>
          <w:szCs w:val="24"/>
        </w:rPr>
      </w:pPr>
      <w:r w:rsidRPr="00BE59E6">
        <w:rPr>
          <w:rFonts w:ascii="Arial" w:hAnsi="Arial" w:cs="Arial"/>
          <w:sz w:val="24"/>
          <w:szCs w:val="24"/>
        </w:rPr>
        <w:t xml:space="preserve">Be abejo, labai svarbu paminėti, kad ši diena taip pat labai svarbi mūsų Lietuvos istorijai, nes 1940-11-23 Berne Antanas Smetona pasirašė Kybartų aktą. Šis dokumentas buvo svarus argumentas, kad Lietuva į SSRS sudėtį pateko neteisėtai – buvo okupuota. Šiuo aktu Antanas Smetona įsteigė Lietuvos diplomatinę tarnybą – atleido ministrą pirmininką Antaną Merkį, bendradarbiavusį su sovietais, ir naujuoju premjeru paskyrė Stasį Lozoraitį, kuriam patikėjo teisinį </w:t>
      </w:r>
      <w:proofErr w:type="spellStart"/>
      <w:r w:rsidRPr="00BE59E6">
        <w:rPr>
          <w:rFonts w:ascii="Arial" w:hAnsi="Arial" w:cs="Arial"/>
          <w:sz w:val="24"/>
          <w:szCs w:val="24"/>
        </w:rPr>
        <w:t>legitimumą</w:t>
      </w:r>
      <w:proofErr w:type="spellEnd"/>
      <w:r w:rsidRPr="00BE59E6">
        <w:rPr>
          <w:rFonts w:ascii="Arial" w:hAnsi="Arial" w:cs="Arial"/>
          <w:sz w:val="24"/>
          <w:szCs w:val="24"/>
        </w:rPr>
        <w:t xml:space="preserve"> veikti užsienio valstybėse kaip vienintelei teisėtai Lietuvos institucijai. Nors Kybartų aktai kėlė teisinių klausimų (dokumentuose nurodyta, kad jie pasirašyti 1940-06-15 Kybartuose, o iš tikrųjų jie pasirašyti 1940-11-23 Šveicarijoje, Berne), Jungtinės Amerikos Valstijos pripažino Lietuvos diplomatinę tarnybą, o ne sovietų primestą valdžią. Antanas Smetona, būdamas Jungtinėse Amerikos Valstijose 1941–1944 </w:t>
      </w:r>
      <w:r w:rsidRPr="00BE59E6">
        <w:rPr>
          <w:rFonts w:ascii="Arial" w:hAnsi="Arial" w:cs="Arial"/>
          <w:sz w:val="24"/>
          <w:szCs w:val="24"/>
        </w:rPr>
        <w:lastRenderedPageBreak/>
        <w:t>metais, čionykščius lietuvius ragindavo nepamiršti savo identiteto, teigdamas, kad praradę kalbą prarastume ir Lietuvą, kad saugotų lietuvių kalbą svetimoje žemėje  (ji ryšys su Tėvyne) ir  kad tauta be kalbos yra tauta be ateities. Manau, jog toks požiūris labai svarbus lietuvybės išsaugojimui ir aktualus šiandien – net būdami laisva tauta, mes savo kalbą niokojame, nejučia naikindami savo Lietuvą.</w:t>
      </w:r>
    </w:p>
    <w:p w14:paraId="0758EB14" w14:textId="77777777" w:rsidR="00BE59E6" w:rsidRPr="00BE59E6" w:rsidRDefault="00BE59E6" w:rsidP="00BE59E6">
      <w:pPr>
        <w:rPr>
          <w:rFonts w:ascii="Arial" w:hAnsi="Arial" w:cs="Arial"/>
          <w:sz w:val="24"/>
          <w:szCs w:val="24"/>
        </w:rPr>
      </w:pPr>
      <w:r w:rsidRPr="00BE59E6">
        <w:rPr>
          <w:rFonts w:ascii="Arial" w:hAnsi="Arial" w:cs="Arial"/>
          <w:sz w:val="24"/>
          <w:szCs w:val="24"/>
        </w:rPr>
        <w:t>2026 m. sausio 1 d.</w:t>
      </w:r>
    </w:p>
    <w:p w14:paraId="793F18EE"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Sninga. Už lango matyti beribiai balti pusnynai, kurie </w:t>
      </w:r>
      <w:proofErr w:type="spellStart"/>
      <w:r w:rsidRPr="00BE59E6">
        <w:rPr>
          <w:rFonts w:ascii="Arial" w:hAnsi="Arial" w:cs="Arial"/>
          <w:sz w:val="24"/>
          <w:szCs w:val="24"/>
        </w:rPr>
        <w:t>šaukte</w:t>
      </w:r>
      <w:proofErr w:type="spellEnd"/>
      <w:r w:rsidRPr="00BE59E6">
        <w:rPr>
          <w:rFonts w:ascii="Arial" w:hAnsi="Arial" w:cs="Arial"/>
          <w:sz w:val="24"/>
          <w:szCs w:val="24"/>
        </w:rPr>
        <w:t xml:space="preserve"> šaukia: „Atėjo dieviška žiema!“ tarsi dainuodami Ingos </w:t>
      </w:r>
      <w:proofErr w:type="spellStart"/>
      <w:r w:rsidRPr="00BE59E6">
        <w:rPr>
          <w:rFonts w:ascii="Arial" w:hAnsi="Arial" w:cs="Arial"/>
          <w:sz w:val="24"/>
          <w:szCs w:val="24"/>
        </w:rPr>
        <w:t>Valinskienės</w:t>
      </w:r>
      <w:proofErr w:type="spellEnd"/>
      <w:r w:rsidRPr="00BE59E6">
        <w:rPr>
          <w:rFonts w:ascii="Arial" w:hAnsi="Arial" w:cs="Arial"/>
          <w:sz w:val="24"/>
          <w:szCs w:val="24"/>
        </w:rPr>
        <w:t xml:space="preserve"> dainą. Bet aš – kaip savo dienoraštyje teigė kalbininkas Andrius Ašmantas – vis džiaugtis draugiškai nemoku. Nors vaizdas pro langą fantastiškas, manoj širdy nei laimės, nei ramybės. Naujieji metai simbolizuoja naują pradžią – man ši diena – tikrai nauja pradžia, nes vakar sužinojau, kaip stipriai mane įskaudino mano geriausia klasės draugė – šis įvykis blogų jos poelgių grandinės kulminacija – vakar man dužo širdis, o šiandien sudužusios širdies šukes nusprendžiau suklijuoti ir gyventi toliau. Juk mus skaudinantys žmonės nenusipelno triumfuoti ir pergalingai stebėti mūsų kančias. Kaip pedagogas Andrius Ašmantas savo dienoraštyje minėjo: Iš tikrųjų, keistas žmogaus gyvenimas: renkamasi pasiilsėti nepažįstamų žmonių tarpe. Kiek jie tave gali suprasti, atjausti, paguosti? Geriausiai mane suprasti ir palaikyti gali tik mano šeima. Aš neprivalau būti emociškai priklausoma nuo nepažįstamų žmonių. Viljamas Šekspyras yra pasakęs: Visas pasaulis vaidina. Aš taip pat nusprendžiau vaidinti ir apsimetinėti, jog viskas gerai. Ji niekuomet nesužinos, jog viską žinau ir esu sugniuždyta. Sunkaus ir nemalonaus gyvenimo slogutis tegu smaugia mane, bet aš dar kvėpuosiu, kol galiu, ir lauksiu rytojaus skaidrios saulutės,– Andriaus Ašmanto žodžiai iš jo dienoraščio, puikiai apibūdinantys mano nusiteikimą.</w:t>
      </w:r>
    </w:p>
    <w:p w14:paraId="04AC6B49" w14:textId="77777777" w:rsidR="00BE59E6" w:rsidRPr="00BE59E6" w:rsidRDefault="00BE59E6" w:rsidP="00BE59E6">
      <w:pPr>
        <w:rPr>
          <w:rFonts w:ascii="Arial" w:hAnsi="Arial" w:cs="Arial"/>
          <w:sz w:val="24"/>
          <w:szCs w:val="24"/>
        </w:rPr>
      </w:pPr>
      <w:r w:rsidRPr="00BE59E6">
        <w:rPr>
          <w:rFonts w:ascii="Arial" w:hAnsi="Arial" w:cs="Arial"/>
          <w:sz w:val="24"/>
          <w:szCs w:val="24"/>
        </w:rPr>
        <w:t>Svarbu paminėti – šiandien vėliavos diena. Sausio 1-ąją mes kasmet išdidžiai prisimename, kaip 1919-01-01 savanorių būrys, su savo vadu Kaziu Škirpa priešaky, iškilmingai pirmą kartą iškėlė Lietuvos trispalvę Gedimino pilies bokšte, pastebėję, kad vokiečių kariuomenė, pasitraukdama iš Vilniaus, nukabino savąją. Deja, ši nuostabi laisvos Lietuvos vėliava plevėsavo neilgai – tik penkias dienas. Sausio 6-ąją Vilnių užėmė bolševikai ir agresyviai šią vėliavą nuplėšė, palikę tik raudonos spalvos juostą. Šis įvykis labai svarbus lietuvių tautinei savimonei – pirmą kartą pagerbta Lietuvos vėliava.</w:t>
      </w:r>
    </w:p>
    <w:p w14:paraId="3E82D785" w14:textId="279D81AB" w:rsidR="00BE59E6" w:rsidRPr="00BE59E6" w:rsidRDefault="00BE59E6" w:rsidP="00BE59E6">
      <w:pPr>
        <w:rPr>
          <w:rFonts w:ascii="Arial" w:hAnsi="Arial" w:cs="Arial"/>
          <w:sz w:val="24"/>
          <w:szCs w:val="24"/>
        </w:rPr>
      </w:pPr>
      <w:r w:rsidRPr="00BE59E6">
        <w:rPr>
          <w:rFonts w:ascii="Arial" w:hAnsi="Arial" w:cs="Arial"/>
          <w:sz w:val="24"/>
          <w:szCs w:val="24"/>
        </w:rPr>
        <w:t xml:space="preserve">Taip pat šiandien evangelikų liuteronų kunigo, Mažosios Lietuvos lietuvių grožinės literatūros pradininko, poeto Kristijono Donelaičio gimimo diena. Šis poetas norėjo išsaugoti lietuvių kalbą ir kultūrą, parodydamas, kad lietuvių kalba tinkama literatūrai – XVIII amžiuje lietuvių kalba buvo laikyta neišsilavinusių žmonių kalba, o tuometinė aukštuomenė buvo sulenkėjusi arba suvokietėjusi. Aš, XXI amžiaus lietuvė, esu dėkinga Kristijonui Donelaičiui, kad lietuvių kalba, </w:t>
      </w:r>
      <w:proofErr w:type="spellStart"/>
      <w:r w:rsidRPr="00BE59E6">
        <w:rPr>
          <w:rFonts w:ascii="Arial" w:hAnsi="Arial" w:cs="Arial"/>
          <w:sz w:val="24"/>
          <w:szCs w:val="24"/>
        </w:rPr>
        <w:t>archajiškiausia</w:t>
      </w:r>
      <w:proofErr w:type="spellEnd"/>
      <w:r w:rsidRPr="00BE59E6">
        <w:rPr>
          <w:rFonts w:ascii="Arial" w:hAnsi="Arial" w:cs="Arial"/>
          <w:sz w:val="24"/>
          <w:szCs w:val="24"/>
        </w:rPr>
        <w:t xml:space="preserve"> iš gyvųjų indoeuropiečių kalbų, liko neužmiršta. </w:t>
      </w:r>
    </w:p>
    <w:p w14:paraId="3C92D405" w14:textId="77777777" w:rsidR="00BE59E6" w:rsidRPr="00BE59E6" w:rsidRDefault="00BE59E6" w:rsidP="00BE59E6">
      <w:pPr>
        <w:rPr>
          <w:rFonts w:ascii="Arial" w:hAnsi="Arial" w:cs="Arial"/>
          <w:sz w:val="24"/>
          <w:szCs w:val="24"/>
        </w:rPr>
      </w:pPr>
      <w:r w:rsidRPr="00BE59E6">
        <w:rPr>
          <w:rFonts w:ascii="Arial" w:hAnsi="Arial" w:cs="Arial"/>
          <w:sz w:val="24"/>
          <w:szCs w:val="24"/>
        </w:rPr>
        <w:t>2026 m. sausio 13 d.</w:t>
      </w:r>
    </w:p>
    <w:p w14:paraId="342417F4" w14:textId="0478C155" w:rsidR="00BE59E6" w:rsidRPr="00BE59E6" w:rsidRDefault="00BE59E6" w:rsidP="00BE59E6">
      <w:pPr>
        <w:rPr>
          <w:rFonts w:ascii="Arial" w:hAnsi="Arial" w:cs="Arial"/>
          <w:sz w:val="24"/>
          <w:szCs w:val="24"/>
        </w:rPr>
      </w:pPr>
      <w:r w:rsidRPr="00BE59E6">
        <w:rPr>
          <w:rFonts w:ascii="Arial" w:hAnsi="Arial" w:cs="Arial"/>
          <w:sz w:val="24"/>
          <w:szCs w:val="24"/>
        </w:rPr>
        <w:t xml:space="preserve">Žvarbus rytas. Lauke kraują stingdantis speigas. Bijau, kad balso stygos užšals ir nebevirpės – gimnazijos Sausio 13-osios minėjime dainuosiu savo mėgstamiausią ir, mano nuomone, jautriausią kūrinį – Eurikos </w:t>
      </w:r>
      <w:proofErr w:type="spellStart"/>
      <w:r w:rsidRPr="00BE59E6">
        <w:rPr>
          <w:rFonts w:ascii="Arial" w:hAnsi="Arial" w:cs="Arial"/>
          <w:sz w:val="24"/>
          <w:szCs w:val="24"/>
        </w:rPr>
        <w:t>Masytės</w:t>
      </w:r>
      <w:proofErr w:type="spellEnd"/>
      <w:r w:rsidRPr="00BE59E6">
        <w:rPr>
          <w:rFonts w:ascii="Arial" w:hAnsi="Arial" w:cs="Arial"/>
          <w:sz w:val="24"/>
          <w:szCs w:val="24"/>
        </w:rPr>
        <w:t xml:space="preserve"> dainą „Laisvė“, kurios teksto autorius Justinas Marcinkevičius. Kaskart išgirdusi šią dainą susigraudinu ir mano kūnu perbėga šiurpuliai – Justinas Marcinkevičius sukūrė žodžius: O tu sakai: „Stovėk, kaip stovi laisvė. </w:t>
      </w:r>
      <w:r w:rsidRPr="00BE59E6">
        <w:rPr>
          <w:rFonts w:ascii="Arial" w:hAnsi="Arial" w:cs="Arial"/>
          <w:sz w:val="24"/>
          <w:szCs w:val="24"/>
        </w:rPr>
        <w:lastRenderedPageBreak/>
        <w:t xml:space="preserve">Ši eilutė stulbinamai apibūdina 1991-01-13 savanorių, beginklių gynėjų padėtį. Šie žmonės buvo itin narsūs ir patriotiški. Jeigu pasaulyje egzistuotų Herberto Džordžo Velso aprašyta laiko mašina ir perkeltų mane į 1991–uosius, vargu, ar aš išdrįsčiau taip </w:t>
      </w:r>
      <w:proofErr w:type="spellStart"/>
      <w:r w:rsidRPr="00BE59E6">
        <w:rPr>
          <w:rFonts w:ascii="Arial" w:hAnsi="Arial" w:cs="Arial"/>
          <w:sz w:val="24"/>
          <w:szCs w:val="24"/>
        </w:rPr>
        <w:t>prometėjiškai</w:t>
      </w:r>
      <w:proofErr w:type="spellEnd"/>
      <w:r w:rsidRPr="00BE59E6">
        <w:rPr>
          <w:rFonts w:ascii="Arial" w:hAnsi="Arial" w:cs="Arial"/>
          <w:sz w:val="24"/>
          <w:szCs w:val="24"/>
        </w:rPr>
        <w:t xml:space="preserve"> aukotis... Išvydusi ginklus bei tankus greičiausiai apgailėtinai išsitiesčiau ant žemės dėl sustojusios širdies ar mane ištikusio miokardo infarkto. Tikiuosi, kad man atlikti šį kūrinį nesukliudys vis silpstantis balsas. Šiuo metu negaliu leisti sau susirgti – penktadienį manęs laukia rajoninio meninio žodžio konkurso atranka atliekant meninę kompoziciją „Ir aš žinau, ką pasakyt norėjau“ (nenorėčiau mūsų pasirodyme virsti šaukštu deguto statinėje medaus). Jaudinuosi dėl sėkmės, pasirodymų, tačiau koks menkas mano vargas, palyginti su beginklius savanorius puolusiais tankais. Sausio 13-osios narsuolių dėka Islandija išdrįso pirmoji pripažinti Lietuvos nepriklausomybę, nes tuometinis Islandijos užsienio reikalų ministras Jonas </w:t>
      </w:r>
      <w:proofErr w:type="spellStart"/>
      <w:r w:rsidRPr="00BE59E6">
        <w:rPr>
          <w:rFonts w:ascii="Arial" w:hAnsi="Arial" w:cs="Arial"/>
          <w:sz w:val="24"/>
          <w:szCs w:val="24"/>
        </w:rPr>
        <w:t>Baldvinas</w:t>
      </w:r>
      <w:proofErr w:type="spellEnd"/>
      <w:r w:rsidRPr="00BE59E6">
        <w:rPr>
          <w:rFonts w:ascii="Arial" w:hAnsi="Arial" w:cs="Arial"/>
          <w:sz w:val="24"/>
          <w:szCs w:val="24"/>
        </w:rPr>
        <w:t xml:space="preserve"> </w:t>
      </w:r>
      <w:proofErr w:type="spellStart"/>
      <w:r w:rsidRPr="00BE59E6">
        <w:rPr>
          <w:rFonts w:ascii="Arial" w:hAnsi="Arial" w:cs="Arial"/>
          <w:sz w:val="24"/>
          <w:szCs w:val="24"/>
        </w:rPr>
        <w:t>Hanibalsonas</w:t>
      </w:r>
      <w:proofErr w:type="spellEnd"/>
      <w:r w:rsidRPr="00BE59E6">
        <w:rPr>
          <w:rFonts w:ascii="Arial" w:hAnsi="Arial" w:cs="Arial"/>
          <w:sz w:val="24"/>
          <w:szCs w:val="24"/>
        </w:rPr>
        <w:t>, apsilankęs Vilniuje praėjus vos savaitei po Sausio 13–</w:t>
      </w:r>
      <w:proofErr w:type="spellStart"/>
      <w:r w:rsidRPr="00BE59E6">
        <w:rPr>
          <w:rFonts w:ascii="Arial" w:hAnsi="Arial" w:cs="Arial"/>
          <w:sz w:val="24"/>
          <w:szCs w:val="24"/>
        </w:rPr>
        <w:t>osios</w:t>
      </w:r>
      <w:proofErr w:type="spellEnd"/>
      <w:r w:rsidRPr="00BE59E6">
        <w:rPr>
          <w:rFonts w:ascii="Arial" w:hAnsi="Arial" w:cs="Arial"/>
          <w:sz w:val="24"/>
          <w:szCs w:val="24"/>
        </w:rPr>
        <w:t xml:space="preserve"> įvykių (1991-01-20), išvydo SSRS agresijos padarinius. Šiandien mokykloje mes išdidžiai deginsime laužą, simbolizuojantį viltį, tiesą, dvasios stiprybę, ir narsius mirusiuosius pagerbsime tylos minute. Tikiu, jog šaltas oras neišgins vilties, ramybės ir pagarbos jausmų iš mūsų širdžių.  </w:t>
      </w:r>
    </w:p>
    <w:p w14:paraId="67B7B538" w14:textId="77777777" w:rsidR="00BE59E6" w:rsidRPr="00BE59E6" w:rsidRDefault="00BE59E6" w:rsidP="00BE59E6">
      <w:pPr>
        <w:rPr>
          <w:rFonts w:ascii="Arial" w:hAnsi="Arial" w:cs="Arial"/>
          <w:sz w:val="24"/>
          <w:szCs w:val="24"/>
        </w:rPr>
      </w:pPr>
      <w:r w:rsidRPr="00BE59E6">
        <w:rPr>
          <w:rFonts w:ascii="Arial" w:hAnsi="Arial" w:cs="Arial"/>
          <w:sz w:val="24"/>
          <w:szCs w:val="24"/>
        </w:rPr>
        <w:t>2026 m. sausio 24 d.</w:t>
      </w:r>
    </w:p>
    <w:p w14:paraId="0DB00D6C"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Sausio mėnesį </w:t>
      </w:r>
      <w:proofErr w:type="spellStart"/>
      <w:r w:rsidRPr="00BE59E6">
        <w:rPr>
          <w:rFonts w:ascii="Arial" w:hAnsi="Arial" w:cs="Arial"/>
          <w:sz w:val="24"/>
          <w:szCs w:val="24"/>
        </w:rPr>
        <w:t>esti</w:t>
      </w:r>
      <w:proofErr w:type="spellEnd"/>
      <w:r w:rsidRPr="00BE59E6">
        <w:rPr>
          <w:rFonts w:ascii="Arial" w:hAnsi="Arial" w:cs="Arial"/>
          <w:sz w:val="24"/>
          <w:szCs w:val="24"/>
        </w:rPr>
        <w:t xml:space="preserve"> galybė rašytojų, kurie padėjo saugoti gimtąją kalbą, gimtadienių: Ievos Simonaitytės (01–23), romano „Aukštųjų Šimonių likimas“ autorės, kurios kūryboje spinduliuojamos mintys, jog tauta be kalbos pasmerkta žūti; Jurgio Zauerveino (01–15), sulietuvėjusio vokiečio, gynusio lietuvių kalbą carinės Rusijos priespaudoje; Kazio Borutos (01–06), parašiusio žymųjį romaną „</w:t>
      </w:r>
      <w:proofErr w:type="spellStart"/>
      <w:r w:rsidRPr="00BE59E6">
        <w:rPr>
          <w:rFonts w:ascii="Arial" w:hAnsi="Arial" w:cs="Arial"/>
          <w:sz w:val="24"/>
          <w:szCs w:val="24"/>
        </w:rPr>
        <w:t>Baltaragio</w:t>
      </w:r>
      <w:proofErr w:type="spellEnd"/>
      <w:r w:rsidRPr="00BE59E6">
        <w:rPr>
          <w:rFonts w:ascii="Arial" w:hAnsi="Arial" w:cs="Arial"/>
          <w:sz w:val="24"/>
          <w:szCs w:val="24"/>
        </w:rPr>
        <w:t xml:space="preserve"> malūnas“; Vinco Mykolaičio-Putino  (01–06), poeto ir prozininko, parašiusio psichologinį romaną „Altorių šešėly“; Jono Krikščiūno-Jovaro (01–12), Lietuvos poeto bei knygnešio; Antano Baranausko (01–17), Romantizmo poeto, katalikų dvasininko, Seinų vyskupo, kalbininko, matematiko, parašiusio žymiąją poemą „Anykščių šilelis“, tačiau aš nusprendžiau dienoraštį rašyti būtent šiandien (2026-01-24), nes šiandien mano močiutės, didžiausios mano </w:t>
      </w:r>
      <w:proofErr w:type="spellStart"/>
      <w:r w:rsidRPr="00BE59E6">
        <w:rPr>
          <w:rFonts w:ascii="Arial" w:hAnsi="Arial" w:cs="Arial"/>
          <w:sz w:val="24"/>
          <w:szCs w:val="24"/>
        </w:rPr>
        <w:t>įkvėpėjos</w:t>
      </w:r>
      <w:proofErr w:type="spellEnd"/>
      <w:r w:rsidRPr="00BE59E6">
        <w:rPr>
          <w:rFonts w:ascii="Arial" w:hAnsi="Arial" w:cs="Arial"/>
          <w:sz w:val="24"/>
          <w:szCs w:val="24"/>
        </w:rPr>
        <w:t>, lietuvių kalbos puoselėtojos, gimtadienis. Kai Almai Grikšienei, mano mylimai močiutei, buvo vos 16–17 metų, ji dirbo Šilalės rajono laikraštyje „Artojas“. Šiame laikraštyje jaunoji žurnalistė aprašinėdavo įvairius įvykius, renginius, kartais literatūrą (pavyzdžiui, buvo rašiusi recenziją apie ją sužavėjusią knygą – Jono Mačiukevičiaus eilėraščių rinkinį „Laikrodžiai nesustoja“). Vienuoliktoje klasėje ji, įkvėpta meilės mano seneliui, rašė eiles, kurių rinkinį vėliau išspausdino laikraštis „Artojas“. Štai vienas mano mėgstamiausių močiutės eilėraščių:</w:t>
      </w:r>
    </w:p>
    <w:p w14:paraId="35FFA72D" w14:textId="77777777" w:rsidR="00BE59E6" w:rsidRPr="00BE59E6" w:rsidRDefault="00BE59E6" w:rsidP="00BE59E6">
      <w:pPr>
        <w:rPr>
          <w:rFonts w:ascii="Arial" w:hAnsi="Arial" w:cs="Arial"/>
          <w:sz w:val="24"/>
          <w:szCs w:val="24"/>
        </w:rPr>
      </w:pPr>
      <w:r w:rsidRPr="00BE59E6">
        <w:rPr>
          <w:rFonts w:ascii="Arial" w:hAnsi="Arial" w:cs="Arial"/>
          <w:sz w:val="24"/>
          <w:szCs w:val="24"/>
        </w:rPr>
        <w:t>Laukimas</w:t>
      </w:r>
    </w:p>
    <w:p w14:paraId="2BBD3301" w14:textId="77777777" w:rsidR="00BE59E6" w:rsidRPr="00BE59E6" w:rsidRDefault="00BE59E6" w:rsidP="00BE59E6">
      <w:pPr>
        <w:rPr>
          <w:rFonts w:ascii="Arial" w:hAnsi="Arial" w:cs="Arial"/>
          <w:sz w:val="24"/>
          <w:szCs w:val="24"/>
        </w:rPr>
      </w:pPr>
      <w:r w:rsidRPr="00BE59E6">
        <w:rPr>
          <w:rFonts w:ascii="Arial" w:hAnsi="Arial" w:cs="Arial"/>
          <w:sz w:val="24"/>
          <w:szCs w:val="24"/>
        </w:rPr>
        <w:t>Vis vien, ar tu atbėgsi</w:t>
      </w:r>
    </w:p>
    <w:p w14:paraId="145A760C" w14:textId="77777777" w:rsidR="00BE59E6" w:rsidRPr="00BE59E6" w:rsidRDefault="00BE59E6" w:rsidP="00BE59E6">
      <w:pPr>
        <w:rPr>
          <w:rFonts w:ascii="Arial" w:hAnsi="Arial" w:cs="Arial"/>
          <w:sz w:val="24"/>
          <w:szCs w:val="24"/>
        </w:rPr>
      </w:pPr>
      <w:r w:rsidRPr="00BE59E6">
        <w:rPr>
          <w:rFonts w:ascii="Arial" w:hAnsi="Arial" w:cs="Arial"/>
          <w:sz w:val="24"/>
          <w:szCs w:val="24"/>
        </w:rPr>
        <w:t>Žalių klevų viršūnėm,</w:t>
      </w:r>
    </w:p>
    <w:p w14:paraId="6D6F652D" w14:textId="77777777" w:rsidR="00BE59E6" w:rsidRPr="00BE59E6" w:rsidRDefault="00BE59E6" w:rsidP="00BE59E6">
      <w:pPr>
        <w:rPr>
          <w:rFonts w:ascii="Arial" w:hAnsi="Arial" w:cs="Arial"/>
          <w:sz w:val="24"/>
          <w:szCs w:val="24"/>
        </w:rPr>
      </w:pPr>
      <w:r w:rsidRPr="00BE59E6">
        <w:rPr>
          <w:rFonts w:ascii="Arial" w:hAnsi="Arial" w:cs="Arial"/>
          <w:sz w:val="24"/>
          <w:szCs w:val="24"/>
        </w:rPr>
        <w:t>Kartu su saule vasaros</w:t>
      </w:r>
    </w:p>
    <w:p w14:paraId="65895FBD" w14:textId="77777777" w:rsidR="00BE59E6" w:rsidRPr="00BE59E6" w:rsidRDefault="00BE59E6" w:rsidP="00BE59E6">
      <w:pPr>
        <w:rPr>
          <w:rFonts w:ascii="Arial" w:hAnsi="Arial" w:cs="Arial"/>
          <w:sz w:val="24"/>
          <w:szCs w:val="24"/>
        </w:rPr>
      </w:pPr>
      <w:r w:rsidRPr="00BE59E6">
        <w:rPr>
          <w:rFonts w:ascii="Arial" w:hAnsi="Arial" w:cs="Arial"/>
          <w:sz w:val="24"/>
          <w:szCs w:val="24"/>
        </w:rPr>
        <w:t>Ir rytmečio žara.</w:t>
      </w:r>
    </w:p>
    <w:p w14:paraId="622AC12E" w14:textId="77777777" w:rsidR="00BE59E6" w:rsidRPr="00BE59E6" w:rsidRDefault="00BE59E6" w:rsidP="00BE59E6">
      <w:pPr>
        <w:rPr>
          <w:rFonts w:ascii="Arial" w:hAnsi="Arial" w:cs="Arial"/>
          <w:sz w:val="24"/>
          <w:szCs w:val="24"/>
        </w:rPr>
      </w:pPr>
    </w:p>
    <w:p w14:paraId="1D41F4A7" w14:textId="77777777" w:rsidR="00BE59E6" w:rsidRPr="00BE59E6" w:rsidRDefault="00BE59E6" w:rsidP="00BE59E6">
      <w:pPr>
        <w:rPr>
          <w:rFonts w:ascii="Arial" w:hAnsi="Arial" w:cs="Arial"/>
          <w:sz w:val="24"/>
          <w:szCs w:val="24"/>
        </w:rPr>
      </w:pPr>
      <w:r w:rsidRPr="00BE59E6">
        <w:rPr>
          <w:rFonts w:ascii="Arial" w:hAnsi="Arial" w:cs="Arial"/>
          <w:sz w:val="24"/>
          <w:szCs w:val="24"/>
        </w:rPr>
        <w:t>Vis viena, ar surasiu</w:t>
      </w:r>
    </w:p>
    <w:p w14:paraId="06537693" w14:textId="77777777" w:rsidR="00BE59E6" w:rsidRPr="00BE59E6" w:rsidRDefault="00BE59E6" w:rsidP="00BE59E6">
      <w:pPr>
        <w:rPr>
          <w:rFonts w:ascii="Arial" w:hAnsi="Arial" w:cs="Arial"/>
          <w:sz w:val="24"/>
          <w:szCs w:val="24"/>
        </w:rPr>
      </w:pPr>
      <w:r w:rsidRPr="00BE59E6">
        <w:rPr>
          <w:rFonts w:ascii="Arial" w:hAnsi="Arial" w:cs="Arial"/>
          <w:sz w:val="24"/>
          <w:szCs w:val="24"/>
        </w:rPr>
        <w:lastRenderedPageBreak/>
        <w:t>Tave svajų vainikuos,</w:t>
      </w:r>
    </w:p>
    <w:p w14:paraId="4AF898F4" w14:textId="77777777" w:rsidR="00BE59E6" w:rsidRPr="00BE59E6" w:rsidRDefault="00BE59E6" w:rsidP="00BE59E6">
      <w:pPr>
        <w:rPr>
          <w:rFonts w:ascii="Arial" w:hAnsi="Arial" w:cs="Arial"/>
          <w:sz w:val="24"/>
          <w:szCs w:val="24"/>
        </w:rPr>
      </w:pPr>
      <w:r w:rsidRPr="00BE59E6">
        <w:rPr>
          <w:rFonts w:ascii="Arial" w:hAnsi="Arial" w:cs="Arial"/>
          <w:sz w:val="24"/>
          <w:szCs w:val="24"/>
        </w:rPr>
        <w:t>Ar vėjas čia atneš</w:t>
      </w:r>
    </w:p>
    <w:p w14:paraId="3E10A148" w14:textId="77777777" w:rsidR="00BE59E6" w:rsidRPr="00BE59E6" w:rsidRDefault="00BE59E6" w:rsidP="00BE59E6">
      <w:pPr>
        <w:rPr>
          <w:rFonts w:ascii="Arial" w:hAnsi="Arial" w:cs="Arial"/>
          <w:sz w:val="24"/>
          <w:szCs w:val="24"/>
        </w:rPr>
      </w:pPr>
      <w:r w:rsidRPr="00BE59E6">
        <w:rPr>
          <w:rFonts w:ascii="Arial" w:hAnsi="Arial" w:cs="Arial"/>
          <w:sz w:val="24"/>
          <w:szCs w:val="24"/>
        </w:rPr>
        <w:t>Jaunystės dainose.</w:t>
      </w:r>
    </w:p>
    <w:p w14:paraId="1F081C6D" w14:textId="77777777" w:rsidR="00BE59E6" w:rsidRPr="00BE59E6" w:rsidRDefault="00BE59E6" w:rsidP="00BE59E6">
      <w:pPr>
        <w:rPr>
          <w:rFonts w:ascii="Arial" w:hAnsi="Arial" w:cs="Arial"/>
          <w:sz w:val="24"/>
          <w:szCs w:val="24"/>
        </w:rPr>
      </w:pPr>
    </w:p>
    <w:p w14:paraId="15375033" w14:textId="77777777" w:rsidR="00BE59E6" w:rsidRPr="00BE59E6" w:rsidRDefault="00BE59E6" w:rsidP="00BE59E6">
      <w:pPr>
        <w:rPr>
          <w:rFonts w:ascii="Arial" w:hAnsi="Arial" w:cs="Arial"/>
          <w:sz w:val="24"/>
          <w:szCs w:val="24"/>
        </w:rPr>
      </w:pPr>
      <w:r w:rsidRPr="00BE59E6">
        <w:rPr>
          <w:rFonts w:ascii="Arial" w:hAnsi="Arial" w:cs="Arial"/>
          <w:sz w:val="24"/>
          <w:szCs w:val="24"/>
        </w:rPr>
        <w:t>Svarbu tik, kad ateisi,</w:t>
      </w:r>
    </w:p>
    <w:p w14:paraId="060C7CC3" w14:textId="77777777" w:rsidR="00BE59E6" w:rsidRPr="00BE59E6" w:rsidRDefault="00BE59E6" w:rsidP="00BE59E6">
      <w:pPr>
        <w:rPr>
          <w:rFonts w:ascii="Arial" w:hAnsi="Arial" w:cs="Arial"/>
          <w:sz w:val="24"/>
          <w:szCs w:val="24"/>
        </w:rPr>
      </w:pPr>
      <w:r w:rsidRPr="00BE59E6">
        <w:rPr>
          <w:rFonts w:ascii="Arial" w:hAnsi="Arial" w:cs="Arial"/>
          <w:sz w:val="24"/>
          <w:szCs w:val="24"/>
        </w:rPr>
        <w:t>Širdin atneši džiaugsmą</w:t>
      </w:r>
    </w:p>
    <w:p w14:paraId="281AFC37" w14:textId="77777777" w:rsidR="00BE59E6" w:rsidRPr="00BE59E6" w:rsidRDefault="00BE59E6" w:rsidP="00BE59E6">
      <w:pPr>
        <w:rPr>
          <w:rFonts w:ascii="Arial" w:hAnsi="Arial" w:cs="Arial"/>
          <w:sz w:val="24"/>
          <w:szCs w:val="24"/>
        </w:rPr>
      </w:pPr>
      <w:r w:rsidRPr="00BE59E6">
        <w:rPr>
          <w:rFonts w:ascii="Arial" w:hAnsi="Arial" w:cs="Arial"/>
          <w:sz w:val="24"/>
          <w:szCs w:val="24"/>
        </w:rPr>
        <w:t>Ir išsvajotą laimę.</w:t>
      </w:r>
    </w:p>
    <w:p w14:paraId="2E4A8660" w14:textId="77777777" w:rsidR="00BE59E6" w:rsidRPr="00BE59E6" w:rsidRDefault="00BE59E6" w:rsidP="00BE59E6">
      <w:pPr>
        <w:rPr>
          <w:rFonts w:ascii="Arial" w:hAnsi="Arial" w:cs="Arial"/>
          <w:sz w:val="24"/>
          <w:szCs w:val="24"/>
        </w:rPr>
      </w:pPr>
      <w:r w:rsidRPr="00BE59E6">
        <w:rPr>
          <w:rFonts w:ascii="Arial" w:hAnsi="Arial" w:cs="Arial"/>
          <w:sz w:val="24"/>
          <w:szCs w:val="24"/>
        </w:rPr>
        <w:t>Tavęs aš laukiu, meile!</w:t>
      </w:r>
    </w:p>
    <w:p w14:paraId="5B8D5F03" w14:textId="6F1B46D1" w:rsidR="00BE59E6" w:rsidRPr="00BE59E6" w:rsidRDefault="00BE59E6" w:rsidP="00BE59E6">
      <w:pPr>
        <w:rPr>
          <w:rFonts w:ascii="Arial" w:hAnsi="Arial" w:cs="Arial"/>
          <w:sz w:val="24"/>
          <w:szCs w:val="24"/>
        </w:rPr>
      </w:pPr>
      <w:r w:rsidRPr="00BE59E6">
        <w:rPr>
          <w:rFonts w:ascii="Arial" w:hAnsi="Arial" w:cs="Arial"/>
          <w:sz w:val="24"/>
          <w:szCs w:val="24"/>
        </w:rPr>
        <w:t>Močiutė – mano autoritetas. Nuoširdžią meilę literatūrai ir rašymui aš paveldėjau būtent iš jos.</w:t>
      </w:r>
    </w:p>
    <w:p w14:paraId="5982EB20"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2026 m. vasario 16 d. </w:t>
      </w:r>
    </w:p>
    <w:p w14:paraId="0E832031"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Rytas. Gražus baltas rytas. Pagaliau mano galvoje meditacinė ramybė – prasidėjo atostogos! Vienintelis svoris, likęs ant manų pečių, artėjantis skaitovų konkursas – atostogų metu vyks repeticijos, tačiau tai menka bėda. Skaityti tekstus, kitaip negu rašyti atsiskaitomuosius darbus, man vienas malonumas. Kai sakau ar skaitau tekstus, mano siela tarsi atgimsta iš naujo ir patenka į visai kitą pasaulį, kuriame neegzistuoja jokie rūpesčiai – šiame pasaulyje vyrauja širdį saldinantis menas. Mano transportas į šį svajonių pasaulį ne tik literatūra – taip pat mane ten nugabena muzika. Muzika ir literatūra – mano gyvenimas – kiekvieną dieną, valandą, minutę, akimirką mano galvoje skamba muzika: fortepijoninė, klasikinė, džiazo, populiarioji, roko – įvairi, puikiai apibūdinanti mano fiziologinę ir psichologinę būklę; kiekvienoje gyvenimo situacijoje atrandu sąsajų su įvairiais literatūriniais kontekstas (literatūriniai kontekstai neretai man padeda tramdyti neigiamas emocijas, kai savo antagonistus mintyse pavadinu </w:t>
      </w:r>
      <w:proofErr w:type="spellStart"/>
      <w:r w:rsidRPr="00BE59E6">
        <w:rPr>
          <w:rFonts w:ascii="Arial" w:hAnsi="Arial" w:cs="Arial"/>
          <w:sz w:val="24"/>
          <w:szCs w:val="24"/>
        </w:rPr>
        <w:t>agamemnonais</w:t>
      </w:r>
      <w:proofErr w:type="spellEnd"/>
      <w:r w:rsidRPr="00BE59E6">
        <w:rPr>
          <w:rFonts w:ascii="Arial" w:hAnsi="Arial" w:cs="Arial"/>
          <w:sz w:val="24"/>
          <w:szCs w:val="24"/>
        </w:rPr>
        <w:t xml:space="preserve">, </w:t>
      </w:r>
      <w:proofErr w:type="spellStart"/>
      <w:r w:rsidRPr="00BE59E6">
        <w:rPr>
          <w:rFonts w:ascii="Arial" w:hAnsi="Arial" w:cs="Arial"/>
          <w:sz w:val="24"/>
          <w:szCs w:val="24"/>
        </w:rPr>
        <w:t>kreontais</w:t>
      </w:r>
      <w:proofErr w:type="spellEnd"/>
      <w:r w:rsidRPr="00BE59E6">
        <w:rPr>
          <w:rFonts w:ascii="Arial" w:hAnsi="Arial" w:cs="Arial"/>
          <w:sz w:val="24"/>
          <w:szCs w:val="24"/>
        </w:rPr>
        <w:t xml:space="preserve">, narcizais ar </w:t>
      </w:r>
      <w:proofErr w:type="spellStart"/>
      <w:r w:rsidRPr="00BE59E6">
        <w:rPr>
          <w:rFonts w:ascii="Arial" w:hAnsi="Arial" w:cs="Arial"/>
          <w:sz w:val="24"/>
          <w:szCs w:val="24"/>
        </w:rPr>
        <w:t>kainais</w:t>
      </w:r>
      <w:proofErr w:type="spellEnd"/>
      <w:r w:rsidRPr="00BE59E6">
        <w:rPr>
          <w:rFonts w:ascii="Arial" w:hAnsi="Arial" w:cs="Arial"/>
          <w:sz w:val="24"/>
          <w:szCs w:val="24"/>
        </w:rPr>
        <w:t xml:space="preserve">). Nors menas – neatsiejama mano gyvenimo dalis, mokslai – taip pat mano prioritetas. Stropiai mokausi ne dėl tėvų, mokytojų ar pažymių, o dėl to, kad suprantu, jog išsilavinęs žmogus yra savarankiškas ir atsparesnis dezinformacijai. Netgi Josifas Stalinas, XX a. SSRS diktatorius, suvokė, kad išsilavinusius žmones paversti </w:t>
      </w:r>
      <w:proofErr w:type="spellStart"/>
      <w:r w:rsidRPr="00BE59E6">
        <w:rPr>
          <w:rFonts w:ascii="Arial" w:hAnsi="Arial" w:cs="Arial"/>
          <w:sz w:val="24"/>
          <w:szCs w:val="24"/>
        </w:rPr>
        <w:t>mankurtais</w:t>
      </w:r>
      <w:proofErr w:type="spellEnd"/>
      <w:r w:rsidRPr="00BE59E6">
        <w:rPr>
          <w:rFonts w:ascii="Arial" w:hAnsi="Arial" w:cs="Arial"/>
          <w:sz w:val="24"/>
          <w:szCs w:val="24"/>
        </w:rPr>
        <w:t xml:space="preserve"> daug sudėtingiau, taigi įsakė ištremti inteligentiją į atokius Tolimųjų Rytų kraštus, pavyzdžiui, Sibirą ir Kazachstaną.</w:t>
      </w:r>
    </w:p>
    <w:p w14:paraId="5776AB0D" w14:textId="77777777" w:rsidR="00BE59E6" w:rsidRPr="00BE59E6" w:rsidRDefault="00BE59E6" w:rsidP="00BE59E6">
      <w:pPr>
        <w:rPr>
          <w:rFonts w:ascii="Arial" w:hAnsi="Arial" w:cs="Arial"/>
          <w:sz w:val="24"/>
          <w:szCs w:val="24"/>
        </w:rPr>
      </w:pPr>
      <w:r w:rsidRPr="00BE59E6">
        <w:rPr>
          <w:rFonts w:ascii="Arial" w:hAnsi="Arial" w:cs="Arial"/>
          <w:sz w:val="24"/>
          <w:szCs w:val="24"/>
        </w:rPr>
        <w:t>Vasario 13-ąją dalyvavau respublikinėje lietuvių kalbos ir literatūros olimpiadoje, Vilniuje. Man buvo didžiulė garbė rungtis tarp raštingiausių mokinių Lietuvoje ir atstovauti Klaipėdos rajonui. Be abejo, suprantu, kad tarp geriausiai pasirodžiusiųjų pakliūti man nepavyks, taigi į šią olimpiadą važiavau siekdama pasisemti patirties ir išbandyti savo jėgas. Rezultatai buvo paskelbti jau vasario 14-ąją, bet kol kas internete jie dar nėra paskelbti, taigi aš, nusprendusi pailsėti ir patogiau išsimiegoti savo jaukioje lovoje, vis dar olimpiados rezultatų nežinau.</w:t>
      </w:r>
    </w:p>
    <w:p w14:paraId="7E8CF4D9"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Šiandien Vasario 16-oji. Diena, kai be paliovos klausau savo mėgstamiausią šios šventės dainą – </w:t>
      </w:r>
      <w:proofErr w:type="spellStart"/>
      <w:r w:rsidRPr="00BE59E6">
        <w:rPr>
          <w:rFonts w:ascii="Arial" w:hAnsi="Arial" w:cs="Arial"/>
          <w:sz w:val="24"/>
          <w:szCs w:val="24"/>
        </w:rPr>
        <w:t>Leon</w:t>
      </w:r>
      <w:proofErr w:type="spellEnd"/>
      <w:r w:rsidRPr="00BE59E6">
        <w:rPr>
          <w:rFonts w:ascii="Arial" w:hAnsi="Arial" w:cs="Arial"/>
          <w:sz w:val="24"/>
          <w:szCs w:val="24"/>
        </w:rPr>
        <w:t xml:space="preserve"> </w:t>
      </w:r>
      <w:proofErr w:type="spellStart"/>
      <w:r w:rsidRPr="00BE59E6">
        <w:rPr>
          <w:rFonts w:ascii="Arial" w:hAnsi="Arial" w:cs="Arial"/>
          <w:sz w:val="24"/>
          <w:szCs w:val="24"/>
        </w:rPr>
        <w:t>Somow</w:t>
      </w:r>
      <w:proofErr w:type="spellEnd"/>
      <w:r w:rsidRPr="00BE59E6">
        <w:rPr>
          <w:rFonts w:ascii="Arial" w:hAnsi="Arial" w:cs="Arial"/>
          <w:sz w:val="24"/>
          <w:szCs w:val="24"/>
        </w:rPr>
        <w:t xml:space="preserve"> ir </w:t>
      </w:r>
      <w:proofErr w:type="spellStart"/>
      <w:r w:rsidRPr="00BE59E6">
        <w:rPr>
          <w:rFonts w:ascii="Arial" w:hAnsi="Arial" w:cs="Arial"/>
          <w:sz w:val="24"/>
          <w:szCs w:val="24"/>
        </w:rPr>
        <w:t>Jazzu</w:t>
      </w:r>
      <w:proofErr w:type="spellEnd"/>
      <w:r w:rsidRPr="00BE59E6">
        <w:rPr>
          <w:rFonts w:ascii="Arial" w:hAnsi="Arial" w:cs="Arial"/>
          <w:sz w:val="24"/>
          <w:szCs w:val="24"/>
        </w:rPr>
        <w:t xml:space="preserve"> „Rudens naktis sustojo“, kurios žodžių autorė Janina Degutytė. Prisimenu, kai šeštoje klasėje žiūrėjome Sauliaus Balandžio režisuotą istorinį serialą „Laisvės kaina. Savanoriai“. Išvydusi šį filmą aš, dvylikametė mergaitė, dar menkai </w:t>
      </w:r>
      <w:r w:rsidRPr="00BE59E6">
        <w:rPr>
          <w:rFonts w:ascii="Arial" w:hAnsi="Arial" w:cs="Arial"/>
          <w:sz w:val="24"/>
          <w:szCs w:val="24"/>
        </w:rPr>
        <w:lastRenderedPageBreak/>
        <w:t xml:space="preserve">tenutuokianti apie Lietuvos istoriją, pirmą kartą suvokiau, kokia svarbi Vasario 16-oji mūsų, lietuvių, identitetui. </w:t>
      </w:r>
    </w:p>
    <w:p w14:paraId="36EE1B87" w14:textId="74A4BE09" w:rsidR="00BE59E6" w:rsidRPr="00BE59E6" w:rsidRDefault="00BE59E6" w:rsidP="00BE59E6">
      <w:pPr>
        <w:rPr>
          <w:rFonts w:ascii="Arial" w:hAnsi="Arial" w:cs="Arial"/>
          <w:sz w:val="24"/>
          <w:szCs w:val="24"/>
        </w:rPr>
      </w:pPr>
      <w:r w:rsidRPr="00BE59E6">
        <w:rPr>
          <w:rFonts w:ascii="Arial" w:hAnsi="Arial" w:cs="Arial"/>
          <w:sz w:val="24"/>
          <w:szCs w:val="24"/>
        </w:rPr>
        <w:t xml:space="preserve">Vasario 16-oji svarbi ne tik dėl to, kad 1918 m. Vilniuje buvo pasirašytas Lietuvos Nepriklausomybės aktas. 1949 m. Lietuvos partizanų vadai, norėdami paminėti Lietuvos Nepriklausomybės akto 31-ąsias metines, pasirašė Lietuvos Laisvės Kovos Sąjūdžio (LLKS) deklaraciją, kuri skelbė, kas LLKS taryba – vienintelė teisėta valdžia okupuotoje Lietuvoje ir šalies valdymo forma – demokratinė respublika. Nors kariniu požiūriu partizanai buvo mažuma, šis dokumentas parodė pasauliui, kad Lietuva į SSRS stojo ne savu noru ir Lietuva turi aiškią viziją – laisvę, nepriklausomybę. Labai gaila, bet visi deklaraciją pasirašę partizanų vadai: Jonas Žemaitis-Vytautas (pirmininkas), Adolfas Ramanauskas-Vanagas, Vytautas Gužas-Kardas, Juozas </w:t>
      </w:r>
      <w:proofErr w:type="spellStart"/>
      <w:r w:rsidRPr="00BE59E6">
        <w:rPr>
          <w:rFonts w:ascii="Arial" w:hAnsi="Arial" w:cs="Arial"/>
          <w:sz w:val="24"/>
          <w:szCs w:val="24"/>
        </w:rPr>
        <w:t>Šibaila-Merainis</w:t>
      </w:r>
      <w:proofErr w:type="spellEnd"/>
      <w:r w:rsidRPr="00BE59E6">
        <w:rPr>
          <w:rFonts w:ascii="Arial" w:hAnsi="Arial" w:cs="Arial"/>
          <w:sz w:val="24"/>
          <w:szCs w:val="24"/>
        </w:rPr>
        <w:t xml:space="preserve">, Bronius Liesis-Naktis, Leonardas Grigonis –Užpalis, Aleksandras </w:t>
      </w:r>
      <w:proofErr w:type="spellStart"/>
      <w:r w:rsidRPr="00BE59E6">
        <w:rPr>
          <w:rFonts w:ascii="Arial" w:hAnsi="Arial" w:cs="Arial"/>
          <w:sz w:val="24"/>
          <w:szCs w:val="24"/>
        </w:rPr>
        <w:t>Grybinas</w:t>
      </w:r>
      <w:proofErr w:type="spellEnd"/>
      <w:r w:rsidRPr="00BE59E6">
        <w:rPr>
          <w:rFonts w:ascii="Arial" w:hAnsi="Arial" w:cs="Arial"/>
          <w:sz w:val="24"/>
          <w:szCs w:val="24"/>
        </w:rPr>
        <w:t xml:space="preserve">-Laisvūnas ir Petras </w:t>
      </w:r>
      <w:proofErr w:type="spellStart"/>
      <w:r w:rsidRPr="00BE59E6">
        <w:rPr>
          <w:rFonts w:ascii="Arial" w:hAnsi="Arial" w:cs="Arial"/>
          <w:sz w:val="24"/>
          <w:szCs w:val="24"/>
        </w:rPr>
        <w:t>Bazilevičius-Taušis</w:t>
      </w:r>
      <w:proofErr w:type="spellEnd"/>
      <w:r w:rsidRPr="00BE59E6">
        <w:rPr>
          <w:rFonts w:ascii="Arial" w:hAnsi="Arial" w:cs="Arial"/>
          <w:sz w:val="24"/>
          <w:szCs w:val="24"/>
        </w:rPr>
        <w:t>; žuvo kovoje arba buvo sušaudyti nelaisvėje – neturėjo galimybės išvysti laisvos Lietuvos, dėl kurios taip narsiai kovojo. Kai prisimenu šį įvykį,  mano pagarba bei meilė Tėvynei dar labiau sustiprėja.</w:t>
      </w:r>
    </w:p>
    <w:p w14:paraId="67A2EE4C" w14:textId="77777777" w:rsidR="00BE59E6" w:rsidRPr="00BE59E6" w:rsidRDefault="00BE59E6" w:rsidP="00BE59E6">
      <w:pPr>
        <w:rPr>
          <w:rFonts w:ascii="Arial" w:hAnsi="Arial" w:cs="Arial"/>
          <w:sz w:val="24"/>
          <w:szCs w:val="24"/>
        </w:rPr>
      </w:pPr>
      <w:r w:rsidRPr="00BE59E6">
        <w:rPr>
          <w:rFonts w:ascii="Arial" w:hAnsi="Arial" w:cs="Arial"/>
          <w:sz w:val="24"/>
          <w:szCs w:val="24"/>
        </w:rPr>
        <w:t>2026 m. vasario 26 d.</w:t>
      </w:r>
    </w:p>
    <w:p w14:paraId="709CC042"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Muzika mane lydi nuo mažens: pirmą kartą įžengiau į muzikos mokyklą, kai man buvo vos penkeri – pradėjau mokytis groti fortepijonu (šios mokyklos man nepavyksta palikti ligi šiolei – šiuo metu mokausi 11-oje klasėje); nuo tada, kai man suėjo šešeri, dainuoju įvairiuose choruose ir ansambliuose; penktoje klasėje pradėjau mokytis solinio dainavimo. Nuo pat tada, kai basomis lakstydavau ir griuvinėdavau žolėje su gėlių vainikais ant galvos, kai nepažinau nei skaičių, nei raidžių, aš pažinau muziką, svajodavau kurti savo autorines dainas ir rodyti jas pasauliui. Mano autoritetas muzikos klausimais – Mindaugas Grikšas, mano tėtis. Jis tapo Gargždų „Vaivorykštės“ gimnazijos himno muzikos autoriumi, dar tebebūdamas jos gimnazistu. Jis, dar būdamas paauglys, uždirbdavo pinigus iš koncertų, kurdavo savo autorinę muziką. Nors tėtis laisvai galėjo eiti muzikos keliu, jis pasirinko padėti žmonėms ir dabar yra chirurgas ortopedas traumatologas. Mano galvoje neretai gimsta įvairios melodijos, improvizacijos, eilės, tačiau kaskart, panorėdama visą tai užrašyti, nusivildavau – kaip greitai melodijos ir žodžiai gimdavo, taip greitai ir išgaruodavo. Vieną lemtingą dieną skaitinėjau įvairius eilėraščius internete, kol mano akys pamatė mano širdį palietusį Maironio eilėraštį „Ar aš kaltas?“ Namuose buvo nė gyvos dvasios, taigi aš, sėdėjusi visai netoli pianino, pagaliau aplankyta lauktosios mūzos, stvėriau savo telefoną ir akimirksniu sukūriau melodiją. Pagaliau mano svajonė išsipildė – sukūriau dainą, kuri neišgaravo lyg vanduo iš dykumų </w:t>
      </w:r>
      <w:proofErr w:type="spellStart"/>
      <w:r w:rsidRPr="00BE59E6">
        <w:rPr>
          <w:rFonts w:ascii="Arial" w:hAnsi="Arial" w:cs="Arial"/>
          <w:sz w:val="24"/>
          <w:szCs w:val="24"/>
        </w:rPr>
        <w:t>vadžio</w:t>
      </w:r>
      <w:proofErr w:type="spellEnd"/>
      <w:r w:rsidRPr="00BE59E6">
        <w:rPr>
          <w:rFonts w:ascii="Arial" w:hAnsi="Arial" w:cs="Arial"/>
          <w:sz w:val="24"/>
          <w:szCs w:val="24"/>
        </w:rPr>
        <w:t xml:space="preserve">. </w:t>
      </w:r>
    </w:p>
    <w:p w14:paraId="48889E56" w14:textId="77777777" w:rsidR="00BE59E6" w:rsidRPr="00BE59E6" w:rsidRDefault="00BE59E6" w:rsidP="00BE59E6">
      <w:pPr>
        <w:rPr>
          <w:rFonts w:ascii="Arial" w:hAnsi="Arial" w:cs="Arial"/>
          <w:sz w:val="24"/>
          <w:szCs w:val="24"/>
        </w:rPr>
      </w:pPr>
      <w:r w:rsidRPr="00BE59E6">
        <w:rPr>
          <w:rFonts w:ascii="Arial" w:hAnsi="Arial" w:cs="Arial"/>
          <w:sz w:val="24"/>
          <w:szCs w:val="24"/>
        </w:rPr>
        <w:t>Kai buvau Vilniuje, respublikinėje lietuvių kalbos ir literatūros olimpiadoje vasario 13 d., susipažinau su labai malonia mergaite, su kuria akimirksniu tapome draugėmis. Mano draugužė taip pat nepasiliko Vilniuje laukti rezultatų, nusprendusi, jog poilsis savoje lovoje kur kas malonesnė patirtis. Vasario 17 d. internete pasirodė lauktieji olimpiados rezultatai, tačiau aš, nenorėdama gadinti savo gero atostoginio nusiteikimo, rezultatų žiūrėti nepanorau. Mano minėta draugė, prisiminusi mano dalyvio kodą atmintinai (buvau priblokšta jos genialia atmintimi – net man pačiai savo kodą reikėjo užsirašyti į telefono užrašinę, jog jo nepamirščiau), patikrino rezultatus už mane. Mano nuotaika nė kiek nesugedo, ji kaip tik buvo pakylėta ligi dangaus, nes paskelbti rezultatai pranoko mano lūkesčius – patekau į geriausiai pasirodžiusiųjų dešimtuką, laimėdama 9-ąją vietą!</w:t>
      </w:r>
    </w:p>
    <w:p w14:paraId="75340763" w14:textId="40255E70" w:rsidR="00BE59E6" w:rsidRPr="00BE59E6" w:rsidRDefault="00BE59E6" w:rsidP="00BE59E6">
      <w:pPr>
        <w:rPr>
          <w:rFonts w:ascii="Arial" w:hAnsi="Arial" w:cs="Arial"/>
          <w:sz w:val="24"/>
          <w:szCs w:val="24"/>
        </w:rPr>
      </w:pPr>
      <w:r w:rsidRPr="00BE59E6">
        <w:rPr>
          <w:rFonts w:ascii="Arial" w:hAnsi="Arial" w:cs="Arial"/>
          <w:sz w:val="24"/>
          <w:szCs w:val="24"/>
        </w:rPr>
        <w:lastRenderedPageBreak/>
        <w:t xml:space="preserve">Šiandien, vasario 26-ąją, Andriaus Ašmanto, iškilaus tarpukario Lietuvos kalbininko, pedagogo ir visuomenės veikėjo, palikusio reikšmingą pėdsaką lietuvių bendrinės kalbos tyrinėjimuose, kilusio iš mano gimtojo Klaipėdos rajono, 120-asis gimtadienis. Andrius Ašmantas dirbo dėstytoju įvairiose aukštosiose mokyklose, tyrė bendrinės kalbos istoriją, žodžių darybą, kalbos kultūros, gimtosios kalbos dėstymo metodikos problemas, bendradarbiavo žurnale „Gimtoji kalba“, periodiniuose leidiniuose: „Ateitis“, „Klaipėda“, „Lietuvos aidas“, „Lietuvos mokykla“, „Rytas“, „Tautos mokykla“, „Vakarai“, „Žemaičių </w:t>
      </w:r>
      <w:proofErr w:type="spellStart"/>
      <w:r w:rsidRPr="00BE59E6">
        <w:rPr>
          <w:rFonts w:ascii="Arial" w:hAnsi="Arial" w:cs="Arial"/>
          <w:sz w:val="24"/>
          <w:szCs w:val="24"/>
        </w:rPr>
        <w:t>prietelius</w:t>
      </w:r>
      <w:proofErr w:type="spellEnd"/>
      <w:r w:rsidRPr="00BE59E6">
        <w:rPr>
          <w:rFonts w:ascii="Arial" w:hAnsi="Arial" w:cs="Arial"/>
          <w:sz w:val="24"/>
          <w:szCs w:val="24"/>
        </w:rPr>
        <w:t>“... Andrius Ašmantas – sėkminga, darbšti, intelektuali asmenybė, tačiau taip pat jis buvo jautrios, meniškos sielos žmogus – visai kaip ir aš. Andrius Ašmantas mane įkvepia nepasiduoti sunkiomis akimirkomis, nesijaudinti prieš sunkius pasirodymus ar atsiskaitymus, nes, nors šis kalbininkas buvo sėkmingas, jis taip pat neretai suabejodavo savo jėgomis. Tai paliudija jo dienoraštyje rašyti žodžiai: Nėra baisesnio ir nemalonesnio dalyko, kaip save pamatyti menku ten, kur reikia stipriu pasirodyti. Šis kalbininkas tiki idėja, kuri taip pat buvo aprašyta Ričardo Bacho alegorinėje apysakoje „Džonatanas Livingstonas Žuvėdra“, – asmens tobulėjimui nėra ribų, ir baisėjosi žmonėmis, nesistengiančiais tobulėti (Ypač negaliu pakęsti mokyto žmogaus, kuris nesistengia tapti geresnis – ištrauka iš Andriaus Ašmanto dienoraščio) – ši idėja nesvetima ir man. Visai kaip ir aš, Andrius Ašmantas mylėjo literatūrą, tą įrodo citata iš jo dienoraščio: Myliu knygas, kaip nieko kito pasaulyje. Ir kaip man jų nemylėti, nebranginti, jomis nesismaginti, jog tai pasaulio turtas, kuriam įvertinti pinigų matas netinka. &lt;...&gt; Kaip tu gali, žmogus, jų atsižadėti? Jokiu būdu netrauksiu tų ryšių, kurie mus mezga! Andrius Ašmantas tikėjo, kad žmogus už blogą neturi būti nubaustas – jam turi būti parodytas šviesos kelias, ir savo dienoraštyje rašė: Kalėjimai turi tuoj būti paversti mokyklomis... Andrius Ašmantas buvo nuoširdus ir jautrus žmogus. Jaučiu, kad, jeigu būtume buvę bendraamžiai, būtume labai gerai sutarę, bet, greičiausiai, retai tebendravę, nes abu esame darboholikai – darbas – būdas nusiraminti (Bet, manau, kaip ir visada, nusiraminsiu darbu; ...darbas yra geriausias sargas nuo pikto.) ir darbas – gyvenimo aistra, tikroji laimė (</w:t>
      </w:r>
      <w:proofErr w:type="spellStart"/>
      <w:r w:rsidRPr="00BE59E6">
        <w:rPr>
          <w:rFonts w:ascii="Arial" w:hAnsi="Arial" w:cs="Arial"/>
          <w:sz w:val="24"/>
          <w:szCs w:val="24"/>
        </w:rPr>
        <w:t>Džiaugiuos</w:t>
      </w:r>
      <w:proofErr w:type="spellEnd"/>
      <w:r w:rsidRPr="00BE59E6">
        <w:rPr>
          <w:rFonts w:ascii="Arial" w:hAnsi="Arial" w:cs="Arial"/>
          <w:sz w:val="24"/>
          <w:szCs w:val="24"/>
        </w:rPr>
        <w:t xml:space="preserve"> ir aš, kad aš tokį darbą </w:t>
      </w:r>
      <w:proofErr w:type="spellStart"/>
      <w:r w:rsidRPr="00BE59E6">
        <w:rPr>
          <w:rFonts w:ascii="Arial" w:hAnsi="Arial" w:cs="Arial"/>
          <w:sz w:val="24"/>
          <w:szCs w:val="24"/>
        </w:rPr>
        <w:t>dirbiu</w:t>
      </w:r>
      <w:proofErr w:type="spellEnd"/>
      <w:r w:rsidRPr="00BE59E6">
        <w:rPr>
          <w:rFonts w:ascii="Arial" w:hAnsi="Arial" w:cs="Arial"/>
          <w:sz w:val="24"/>
          <w:szCs w:val="24"/>
        </w:rPr>
        <w:t>... ; Oi kaip aš laimingas, paėmęs mokytojo darbą! ; Tikrai: darbas – laimės šaltinis!).</w:t>
      </w:r>
    </w:p>
    <w:p w14:paraId="680C5A92" w14:textId="77777777" w:rsidR="00BE59E6" w:rsidRPr="00BE59E6" w:rsidRDefault="00BE59E6" w:rsidP="00BE59E6">
      <w:pPr>
        <w:rPr>
          <w:rFonts w:ascii="Arial" w:hAnsi="Arial" w:cs="Arial"/>
          <w:sz w:val="24"/>
          <w:szCs w:val="24"/>
        </w:rPr>
      </w:pPr>
      <w:r w:rsidRPr="00BE59E6">
        <w:rPr>
          <w:rFonts w:ascii="Arial" w:hAnsi="Arial" w:cs="Arial"/>
          <w:sz w:val="24"/>
          <w:szCs w:val="24"/>
        </w:rPr>
        <w:t>2026 m. kovo 20 d.</w:t>
      </w:r>
    </w:p>
    <w:p w14:paraId="3CFB8BC0"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Šiandien kovo 20-oji – Pasaulinė žemės diena, žyminti astronominį pavasarį ir pavasario lygiadienį. Šią dieną klausau susimąstyti priverčiančią Maiklo Džeksono </w:t>
      </w:r>
      <w:proofErr w:type="spellStart"/>
      <w:r w:rsidRPr="00BE59E6">
        <w:rPr>
          <w:rFonts w:ascii="Arial" w:hAnsi="Arial" w:cs="Arial"/>
          <w:sz w:val="24"/>
          <w:szCs w:val="24"/>
        </w:rPr>
        <w:t>Earth</w:t>
      </w:r>
      <w:proofErr w:type="spellEnd"/>
      <w:r w:rsidRPr="00BE59E6">
        <w:rPr>
          <w:rFonts w:ascii="Arial" w:hAnsi="Arial" w:cs="Arial"/>
          <w:sz w:val="24"/>
          <w:szCs w:val="24"/>
        </w:rPr>
        <w:t xml:space="preserve"> </w:t>
      </w:r>
      <w:proofErr w:type="spellStart"/>
      <w:r w:rsidRPr="00BE59E6">
        <w:rPr>
          <w:rFonts w:ascii="Arial" w:hAnsi="Arial" w:cs="Arial"/>
          <w:sz w:val="24"/>
          <w:szCs w:val="24"/>
        </w:rPr>
        <w:t>Song</w:t>
      </w:r>
      <w:proofErr w:type="spellEnd"/>
      <w:r w:rsidRPr="00BE59E6">
        <w:rPr>
          <w:rFonts w:ascii="Arial" w:hAnsi="Arial" w:cs="Arial"/>
          <w:sz w:val="24"/>
          <w:szCs w:val="24"/>
        </w:rPr>
        <w:t xml:space="preserve"> (Žemės daina). Nors dienoraščio įrašą rašau šią pasauliui svarbią dieną, šiame įraše aprašinėsiu ne ekologiją. </w:t>
      </w:r>
    </w:p>
    <w:p w14:paraId="192D1021"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Kovo 16-ąją buvo Knygnešio diena, skirta, kad pagerbtume žmones, kurie lietuviškos spaudos draudimo laikotarpiu (1864–1904) iš Prūsijos gabeno lietuviškas knygas, parašytas ne </w:t>
      </w:r>
      <w:proofErr w:type="spellStart"/>
      <w:r w:rsidRPr="00BE59E6">
        <w:rPr>
          <w:rFonts w:ascii="Arial" w:hAnsi="Arial" w:cs="Arial"/>
          <w:sz w:val="24"/>
          <w:szCs w:val="24"/>
        </w:rPr>
        <w:t>graždanka</w:t>
      </w:r>
      <w:proofErr w:type="spellEnd"/>
      <w:r w:rsidRPr="00BE59E6">
        <w:rPr>
          <w:rFonts w:ascii="Arial" w:hAnsi="Arial" w:cs="Arial"/>
          <w:sz w:val="24"/>
          <w:szCs w:val="24"/>
        </w:rPr>
        <w:t xml:space="preserve">, o gotišku arba lotynišku šriftu. Rusija nesuprato Džordžo Vagnerio pasakytos minties: Jeigu visi norėtų groti pirmuoju smuiku, nebūtų iš ko sudaryti orkestro. 2004-aisiais UNESCO </w:t>
      </w:r>
      <w:proofErr w:type="spellStart"/>
      <w:r w:rsidRPr="00BE59E6">
        <w:rPr>
          <w:rFonts w:ascii="Arial" w:hAnsi="Arial" w:cs="Arial"/>
          <w:sz w:val="24"/>
          <w:szCs w:val="24"/>
        </w:rPr>
        <w:t>knygnešystę</w:t>
      </w:r>
      <w:proofErr w:type="spellEnd"/>
      <w:r w:rsidRPr="00BE59E6">
        <w:rPr>
          <w:rFonts w:ascii="Arial" w:hAnsi="Arial" w:cs="Arial"/>
          <w:sz w:val="24"/>
          <w:szCs w:val="24"/>
        </w:rPr>
        <w:t xml:space="preserve"> patvirtino kaip unikalią, pasaulyje neturinčią atitikmens. 2026 m. kovo 16 d. buvo žymiausio Lietuvos knygnešio Jurgio Bielinio, dažnai vadinamo knygnešių karaliumi, 180-osios gimimo metinės. Jurgis Bielinis per trisdešimt vienus aktyvios veiklos metus (1873–1904) sukūrė platų knygnešių tinklą ir, manoma, per sieną pergabeno apie pusę visos tuo metu Mažojoje Lietuvoje išspausdintos lietuviškos literatūros. Ši asmenybė pagarsėjo savo drąsa ir sumanumu – policijai buvo įkliuvęs ne vieną kartą, tačiau kaskart sugebėdavo pabėgti, net ir būdamas nelaisvėje. 1885 m. įkūrė </w:t>
      </w:r>
      <w:proofErr w:type="spellStart"/>
      <w:r w:rsidRPr="00BE59E6">
        <w:rPr>
          <w:rFonts w:ascii="Arial" w:hAnsi="Arial" w:cs="Arial"/>
          <w:sz w:val="24"/>
          <w:szCs w:val="24"/>
        </w:rPr>
        <w:lastRenderedPageBreak/>
        <w:t>Garšvių</w:t>
      </w:r>
      <w:proofErr w:type="spellEnd"/>
      <w:r w:rsidRPr="00BE59E6">
        <w:rPr>
          <w:rFonts w:ascii="Arial" w:hAnsi="Arial" w:cs="Arial"/>
          <w:sz w:val="24"/>
          <w:szCs w:val="24"/>
        </w:rPr>
        <w:t xml:space="preserve"> knygnešių draugiją, tapusią didžiausia nelegalios spaudos platinimo organizacija Lietuvoje. Jis ne tik platino, bet ir pats rašė straipsnius laikraščiams Aušra bei Varpas, išleido 3 numerius neperiodinio leidinio Baltasis erelis, kėlė Lietuvos nepriklausomybės idėją ir 1889 m. dalyvavo Paryžiaus lenkų kongrese, tačiau labai gaila – Jurgis Bielinis taip ir neišvydo laisvos Lietuvos, nes mirė, būdamas 72  m., likus vos mėnesiui iki Nepriklausomybės akto pasirašymo. Jurgis Bielinis buvo ryški ir didinga asmenybė, gynusi lietuvių tautą ir kalbą, kurio garbei 2004 m. kovo 16-ąją paskelbė kaip Knygnešio dieną. Suvokdama, kiek daug jam reikėjo kovoti, kad lietuvių kalba nepanirtų pogrindin, imu dar nuoširdžiau gerbti mūsų lietuvių kalbą.</w:t>
      </w:r>
    </w:p>
    <w:p w14:paraId="70D0917C"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Šiandien, kovo 20-ąją, gimnazijoje minėdami Knygnešio dieną, turėjome netradicinę pamoką – išvyką </w:t>
      </w:r>
      <w:proofErr w:type="spellStart"/>
      <w:r w:rsidRPr="00BE59E6">
        <w:rPr>
          <w:rFonts w:ascii="Arial" w:hAnsi="Arial" w:cs="Arial"/>
          <w:sz w:val="24"/>
          <w:szCs w:val="24"/>
        </w:rPr>
        <w:t>Knygnešystė</w:t>
      </w:r>
      <w:proofErr w:type="spellEnd"/>
      <w:r w:rsidRPr="00BE59E6">
        <w:rPr>
          <w:rFonts w:ascii="Arial" w:hAnsi="Arial" w:cs="Arial"/>
          <w:sz w:val="24"/>
          <w:szCs w:val="24"/>
        </w:rPr>
        <w:t xml:space="preserve"> – kalbos, tapatybės ir drąsos istorija. Šioje ekskursijoje sužinojome daugybę įdomių faktų apie </w:t>
      </w:r>
      <w:proofErr w:type="spellStart"/>
      <w:r w:rsidRPr="00BE59E6">
        <w:rPr>
          <w:rFonts w:ascii="Arial" w:hAnsi="Arial" w:cs="Arial"/>
          <w:sz w:val="24"/>
          <w:szCs w:val="24"/>
        </w:rPr>
        <w:t>knygnešystę</w:t>
      </w:r>
      <w:proofErr w:type="spellEnd"/>
      <w:r w:rsidRPr="00BE59E6">
        <w:rPr>
          <w:rFonts w:ascii="Arial" w:hAnsi="Arial" w:cs="Arial"/>
          <w:sz w:val="24"/>
          <w:szCs w:val="24"/>
        </w:rPr>
        <w:t xml:space="preserve">, pavyzdžiui: carinės Rusijos valdžiai buvo įkliuvę net ~3000 žmonių, tarp kurių buvo ~27 % </w:t>
      </w:r>
      <w:proofErr w:type="spellStart"/>
      <w:r w:rsidRPr="00BE59E6">
        <w:rPr>
          <w:rFonts w:ascii="Arial" w:hAnsi="Arial" w:cs="Arial"/>
          <w:sz w:val="24"/>
          <w:szCs w:val="24"/>
        </w:rPr>
        <w:t>spausdintojų</w:t>
      </w:r>
      <w:proofErr w:type="spellEnd"/>
      <w:r w:rsidRPr="00BE59E6">
        <w:rPr>
          <w:rFonts w:ascii="Arial" w:hAnsi="Arial" w:cs="Arial"/>
          <w:sz w:val="24"/>
          <w:szCs w:val="24"/>
        </w:rPr>
        <w:t xml:space="preserve">, ~28 % gabentojų, o likusieji (~45 %) – laikytojai; buvo išsklaidytas stereotipas, jog knygnešiais buvo tik vyrai – knygnešėmis buvo ir moterys, knygas slėpdamos po sijonais. Buvome vietoje, per kurią mūsų protėviai narsiai gabendavo knygas – buvome </w:t>
      </w:r>
      <w:proofErr w:type="spellStart"/>
      <w:r w:rsidRPr="00BE59E6">
        <w:rPr>
          <w:rFonts w:ascii="Arial" w:hAnsi="Arial" w:cs="Arial"/>
          <w:sz w:val="24"/>
          <w:szCs w:val="24"/>
        </w:rPr>
        <w:t>Jurjonuose</w:t>
      </w:r>
      <w:proofErr w:type="spellEnd"/>
      <w:r w:rsidRPr="00BE59E6">
        <w:rPr>
          <w:rFonts w:ascii="Arial" w:hAnsi="Arial" w:cs="Arial"/>
          <w:sz w:val="24"/>
          <w:szCs w:val="24"/>
        </w:rPr>
        <w:t xml:space="preserve">, kuriuose būdavo dalis pasienio ruožo tarp Prūsijos ir Rusijos imperijos, kurios sudėtyje buvo Lietuva. Klausėmės įdomių Klaipėdos rajono etnografo Helmuto </w:t>
      </w:r>
      <w:proofErr w:type="spellStart"/>
      <w:r w:rsidRPr="00BE59E6">
        <w:rPr>
          <w:rFonts w:ascii="Arial" w:hAnsi="Arial" w:cs="Arial"/>
          <w:sz w:val="24"/>
          <w:szCs w:val="24"/>
        </w:rPr>
        <w:t>Lotužio</w:t>
      </w:r>
      <w:proofErr w:type="spellEnd"/>
      <w:r w:rsidRPr="00BE59E6">
        <w:rPr>
          <w:rFonts w:ascii="Arial" w:hAnsi="Arial" w:cs="Arial"/>
          <w:sz w:val="24"/>
          <w:szCs w:val="24"/>
        </w:rPr>
        <w:t xml:space="preserve"> pasakojimų apie </w:t>
      </w:r>
      <w:proofErr w:type="spellStart"/>
      <w:r w:rsidRPr="00BE59E6">
        <w:rPr>
          <w:rFonts w:ascii="Arial" w:hAnsi="Arial" w:cs="Arial"/>
          <w:sz w:val="24"/>
          <w:szCs w:val="24"/>
        </w:rPr>
        <w:t>knygnešystę</w:t>
      </w:r>
      <w:proofErr w:type="spellEnd"/>
      <w:r w:rsidRPr="00BE59E6">
        <w:rPr>
          <w:rFonts w:ascii="Arial" w:hAnsi="Arial" w:cs="Arial"/>
          <w:sz w:val="24"/>
          <w:szCs w:val="24"/>
        </w:rPr>
        <w:t xml:space="preserve"> ir daug ką sužinojome (pavyzdžiui, atspausdinus knygas, knygnešys, esantis Prūsijoje, pririšdavo skudurėlį prie tam tikro medžio, kurio spalva pranešdavo, kokio stiliaus knygos yra atspausdintos). Savomis rankomis liečiau Pamokslų rinkinį, išleistą 1901-aisiais gotikiniais rašmenimis. Lankėmės </w:t>
      </w:r>
      <w:proofErr w:type="spellStart"/>
      <w:r w:rsidRPr="00BE59E6">
        <w:rPr>
          <w:rFonts w:ascii="Arial" w:hAnsi="Arial" w:cs="Arial"/>
          <w:sz w:val="24"/>
          <w:szCs w:val="24"/>
        </w:rPr>
        <w:t>Kisinių</w:t>
      </w:r>
      <w:proofErr w:type="spellEnd"/>
      <w:r w:rsidRPr="00BE59E6">
        <w:rPr>
          <w:rFonts w:ascii="Arial" w:hAnsi="Arial" w:cs="Arial"/>
          <w:sz w:val="24"/>
          <w:szCs w:val="24"/>
        </w:rPr>
        <w:t xml:space="preserve"> kapinėse, kuriose, manoma, jau buvo laidojama XIX a., pamatėme antkapinį kryžių, pastatytą 1831-aisiais. Šiose kapinėse buvo palaidoti žymūs žmonės: Johanas Ferdinandas Kelkis, sulietuvėjęs vokietis, Mažosios Lietuvos pedagogas, poetas, spaudos ir raštijos darbuotojas, vienas iš lietuvių periodinės spaudos pradininkų, smerkęs lietuvininkų suvokietėjimą, Antanas Gelgaudas, vienas iš 1831-ųjų sukilimo vadų. Matėme </w:t>
      </w:r>
      <w:proofErr w:type="spellStart"/>
      <w:r w:rsidRPr="00BE59E6">
        <w:rPr>
          <w:rFonts w:ascii="Arial" w:hAnsi="Arial" w:cs="Arial"/>
          <w:sz w:val="24"/>
          <w:szCs w:val="24"/>
        </w:rPr>
        <w:t>kenotafą</w:t>
      </w:r>
      <w:proofErr w:type="spellEnd"/>
      <w:r w:rsidRPr="00BE59E6">
        <w:rPr>
          <w:rFonts w:ascii="Arial" w:hAnsi="Arial" w:cs="Arial"/>
          <w:sz w:val="24"/>
          <w:szCs w:val="24"/>
        </w:rPr>
        <w:t xml:space="preserve">, pastatytą Martynui </w:t>
      </w:r>
      <w:proofErr w:type="spellStart"/>
      <w:r w:rsidRPr="00BE59E6">
        <w:rPr>
          <w:rFonts w:ascii="Arial" w:hAnsi="Arial" w:cs="Arial"/>
          <w:sz w:val="24"/>
          <w:szCs w:val="24"/>
        </w:rPr>
        <w:t>Reisgiui</w:t>
      </w:r>
      <w:proofErr w:type="spellEnd"/>
      <w:r w:rsidRPr="00BE59E6">
        <w:rPr>
          <w:rFonts w:ascii="Arial" w:hAnsi="Arial" w:cs="Arial"/>
          <w:sz w:val="24"/>
          <w:szCs w:val="24"/>
        </w:rPr>
        <w:t>, iškiliam Mažosios Lietuvos visuomenės veikėjui ir politikui, 1923-ųjų Klaipėdos sukilimo dalyviui. Išvydome daugybę autentiškų antkapinių paminklų, kurių dauguma turėjo epitafijas. Šioje išvykoje mes, gimnazistai, turėjome galimybę tarsi persikelti laiku į lietuviškos spaudos draudimo laikotarpį (1864–1904) ir pagarbiai prisiminėme lietuvių kalbos – lietuvių tautos pagrindo – gelbėtojus.</w:t>
      </w:r>
    </w:p>
    <w:p w14:paraId="0C6A378A"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Mano dienoraštyje liko nepaminėta viena svarbiausių XXI a. lietuvių data – Kovo 11-oji. Taip nutiko netyčia – tą savaitę turėjau daugybę reikalų: gimnazijoje buvo daug atsiskaitomųjų darbų ir ruošiausi artėjančiam respublikiniam mokinių meninio žodžio konkursui (skaitovų konkursui ruošiausi ne be reikalo – įvyko stebuklas – antrus metus iš eilės laimėjome 1-ąją vietą respublikoje! Anuomet, 2025-aisiais, laimėjome 1-ąją vietą su kompozicija „Eikim, pamiršę visokius velnius“, o šįmet, 2026-aisiais, laimėjome 1-ąją vietą su kompozicija „Ir aš žinau, ką pasakyt norėjau“. Nuoširdžiai džiaugiuosi, jog turiu galimybę būti Rasos Rusteikienės, kūrybingos, įkvepiančios ir neapsakomai talentingos režisierės bei mokytojos, skaitove, mokine, kad galiu puoselėti savo gimtąją kalbą ir sulaukti tokių aukštų įvertinimų. Kaip Andrius Ašmantas buvo rašęs vienoje savo knygoje: ...sakomasis žodis yra vertas kultūros pats savaime, taigi mano rašomas dienoraštis visai išgaravo iš manosios galvos. Šiandien šią klaidą ištaisysiu. </w:t>
      </w:r>
    </w:p>
    <w:p w14:paraId="1C96AAC3" w14:textId="4CDB8CF5" w:rsidR="00BE59E6" w:rsidRPr="00BE59E6" w:rsidRDefault="00BE59E6" w:rsidP="00BE59E6">
      <w:pPr>
        <w:rPr>
          <w:rFonts w:ascii="Arial" w:hAnsi="Arial" w:cs="Arial"/>
          <w:sz w:val="24"/>
          <w:szCs w:val="24"/>
        </w:rPr>
      </w:pPr>
      <w:r w:rsidRPr="00BE59E6">
        <w:rPr>
          <w:rFonts w:ascii="Arial" w:hAnsi="Arial" w:cs="Arial"/>
          <w:sz w:val="24"/>
          <w:szCs w:val="24"/>
        </w:rPr>
        <w:lastRenderedPageBreak/>
        <w:t>Pusę amžiaus išbuvusi komunizmo šešėlyje Lietuva pagaliau išvydo vilties pragiedrulius – 1990-02-24 LTSR įvyko pirmieji laisvi, daugiapartiniai demokratiški Aukščiausiosios Tarybos rinkimai, kurių metu išrinkta valdžia nebebuvo Maskvos marionetė. Lietuvos suverenitetui kilo pavojus – kovo 12-ąją turėjo prasidėti SSRS liaudies deputatų suvažiavimas, kuriame planuota SSRS prezidentu išrinkti Michailą Gorbačiovą ir suteikti jam ypatingus įgaliojimus, leidžiančius lengviau įvesti tiesioginį valdymą maištaujančiose respublikose. Demokratiškai išrinktoji LTSR Aukščiausioji Taryba suprato savo šansą ir 1990-03-11, sekmadienį, 22.44 val., pasirašė Lietuvos Nepriklausomybės Atkūrimo Aktą. Labai gaila – Lietuvos nepriklausomybė po šio akto buvo pripažinta ne iš karto. 1990-04-18 SSRS, bandžiusi suskaldyti Lietuvos suverenitetą iš vidaus, nutraukė naftos ir dujų tiekimą, sukeldama deficitą Lietuvoje, tačiau ryžtingai ir ištvermingai lietuvių tautai tai nebuvo kliūtis – kūrybingi lietuviai įsteigė Blokados fondą. SSRS, pastebėjusi, kad jos planas eina šuniui ant uodegos, po ilgų derybų, 1990-06-29, šią blokadą nutraukė, tačiau jos agresija tuo nesibaigė – ji įvykdė Sausio 13-osios ataką (1991-01-13) ir Medininkų žudynes (1991-07-31). Žiauri Rusijos agresija atvėrė pasauliui akis ir po nesėkmingo Rugpjūčio pučo, 1991-09-06, SSRS buvo priversta pripažinti Lietuvos nepriklausomybę. Nors po Kovo 11-osios Lietuvos kelias nepriklausomybės linkui nebuvo lengvas, tikslas buvo pasiektas. Aš, patriotė lietuvė, didžiuojuosi lietuvių drąsa bei ryžtu ir esu dėkinga, turėdama galimybę augti laisvoje Lietuvos respublikoje.</w:t>
      </w:r>
    </w:p>
    <w:p w14:paraId="5B21B9DA" w14:textId="77777777" w:rsidR="00BE59E6" w:rsidRPr="00BE59E6" w:rsidRDefault="00BE59E6" w:rsidP="00BE59E6">
      <w:pPr>
        <w:rPr>
          <w:rFonts w:ascii="Arial" w:hAnsi="Arial" w:cs="Arial"/>
          <w:sz w:val="24"/>
          <w:szCs w:val="24"/>
        </w:rPr>
      </w:pPr>
      <w:r w:rsidRPr="00BE59E6">
        <w:rPr>
          <w:rFonts w:ascii="Arial" w:hAnsi="Arial" w:cs="Arial"/>
          <w:sz w:val="24"/>
          <w:szCs w:val="24"/>
        </w:rPr>
        <w:t>2026 m. birželio 15 d.</w:t>
      </w:r>
    </w:p>
    <w:p w14:paraId="37E3D72F"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Per </w:t>
      </w:r>
      <w:proofErr w:type="spellStart"/>
      <w:r w:rsidRPr="00BE59E6">
        <w:rPr>
          <w:rFonts w:ascii="Arial" w:hAnsi="Arial" w:cs="Arial"/>
          <w:sz w:val="24"/>
          <w:szCs w:val="24"/>
        </w:rPr>
        <w:t>aspera</w:t>
      </w:r>
      <w:proofErr w:type="spellEnd"/>
      <w:r w:rsidRPr="00BE59E6">
        <w:rPr>
          <w:rFonts w:ascii="Arial" w:hAnsi="Arial" w:cs="Arial"/>
          <w:sz w:val="24"/>
          <w:szCs w:val="24"/>
        </w:rPr>
        <w:t xml:space="preserve"> </w:t>
      </w:r>
      <w:proofErr w:type="spellStart"/>
      <w:r w:rsidRPr="00BE59E6">
        <w:rPr>
          <w:rFonts w:ascii="Arial" w:hAnsi="Arial" w:cs="Arial"/>
          <w:sz w:val="24"/>
          <w:szCs w:val="24"/>
        </w:rPr>
        <w:t>ad</w:t>
      </w:r>
      <w:proofErr w:type="spellEnd"/>
      <w:r w:rsidRPr="00BE59E6">
        <w:rPr>
          <w:rFonts w:ascii="Arial" w:hAnsi="Arial" w:cs="Arial"/>
          <w:sz w:val="24"/>
          <w:szCs w:val="24"/>
        </w:rPr>
        <w:t xml:space="preserve"> </w:t>
      </w:r>
      <w:proofErr w:type="spellStart"/>
      <w:r w:rsidRPr="00BE59E6">
        <w:rPr>
          <w:rFonts w:ascii="Arial" w:hAnsi="Arial" w:cs="Arial"/>
          <w:sz w:val="24"/>
          <w:szCs w:val="24"/>
        </w:rPr>
        <w:t>astra</w:t>
      </w:r>
      <w:proofErr w:type="spellEnd"/>
      <w:r w:rsidRPr="00BE59E6">
        <w:rPr>
          <w:rFonts w:ascii="Arial" w:hAnsi="Arial" w:cs="Arial"/>
          <w:sz w:val="24"/>
          <w:szCs w:val="24"/>
        </w:rPr>
        <w:t xml:space="preserve"> (Per kančias į žvaigždes) viltingai kartoju sau nuvargusiomis, vangiai </w:t>
      </w:r>
      <w:proofErr w:type="spellStart"/>
      <w:r w:rsidRPr="00BE59E6">
        <w:rPr>
          <w:rFonts w:ascii="Arial" w:hAnsi="Arial" w:cs="Arial"/>
          <w:sz w:val="24"/>
          <w:szCs w:val="24"/>
        </w:rPr>
        <w:t>bepajudančiomis</w:t>
      </w:r>
      <w:proofErr w:type="spellEnd"/>
      <w:r w:rsidRPr="00BE59E6">
        <w:rPr>
          <w:rFonts w:ascii="Arial" w:hAnsi="Arial" w:cs="Arial"/>
          <w:sz w:val="24"/>
          <w:szCs w:val="24"/>
        </w:rPr>
        <w:t xml:space="preserve"> lūpomis, klapsėdama apsunkusiais vokais, paraudusiomis akimis įdėmiai spoksodama į sienų tapetus. Pagaliau mokslo metai baigėsi. Atėjo vasaros atostogos. Nors šie mokslo metai man buvo sunkūs, jie taip pat buvo itin spalvingi ir vaisingi, taigi, nors esu išsekusi, mokslo metus prisimenu tik gražiuoju. Tikiu, kad mano </w:t>
      </w:r>
      <w:proofErr w:type="spellStart"/>
      <w:r w:rsidRPr="00BE59E6">
        <w:rPr>
          <w:rFonts w:ascii="Arial" w:hAnsi="Arial" w:cs="Arial"/>
          <w:sz w:val="24"/>
          <w:szCs w:val="24"/>
        </w:rPr>
        <w:t>aspera</w:t>
      </w:r>
      <w:proofErr w:type="spellEnd"/>
      <w:r w:rsidRPr="00BE59E6">
        <w:rPr>
          <w:rFonts w:ascii="Arial" w:hAnsi="Arial" w:cs="Arial"/>
          <w:sz w:val="24"/>
          <w:szCs w:val="24"/>
        </w:rPr>
        <w:t xml:space="preserve"> (kančios) šiais mokslo metais tikrai priartino mane prie </w:t>
      </w:r>
      <w:proofErr w:type="spellStart"/>
      <w:r w:rsidRPr="00BE59E6">
        <w:rPr>
          <w:rFonts w:ascii="Arial" w:hAnsi="Arial" w:cs="Arial"/>
          <w:sz w:val="24"/>
          <w:szCs w:val="24"/>
        </w:rPr>
        <w:t>astra</w:t>
      </w:r>
      <w:proofErr w:type="spellEnd"/>
      <w:r w:rsidRPr="00BE59E6">
        <w:rPr>
          <w:rFonts w:ascii="Arial" w:hAnsi="Arial" w:cs="Arial"/>
          <w:sz w:val="24"/>
          <w:szCs w:val="24"/>
        </w:rPr>
        <w:t xml:space="preserve"> (žvaigždžių). Paskutinė mokslo metų diena simbolizuoja savotišką pabaigą – mokslo metų pabaigą. Šiandien mes, mokiniai, pažvelgiame į buvusius metus ir juos įvertiname, taigi šiandien perskaitysiu savo dienoraštį ir užsirašysiu kilusias mintis.</w:t>
      </w:r>
    </w:p>
    <w:p w14:paraId="3AC2EAA2" w14:textId="77777777" w:rsidR="00BE59E6" w:rsidRPr="00BE59E6" w:rsidRDefault="00BE59E6" w:rsidP="00BE59E6">
      <w:pPr>
        <w:rPr>
          <w:rFonts w:ascii="Arial" w:hAnsi="Arial" w:cs="Arial"/>
          <w:sz w:val="24"/>
          <w:szCs w:val="24"/>
        </w:rPr>
      </w:pPr>
      <w:r w:rsidRPr="00BE59E6">
        <w:rPr>
          <w:rFonts w:ascii="Arial" w:hAnsi="Arial" w:cs="Arial"/>
          <w:sz w:val="24"/>
          <w:szCs w:val="24"/>
        </w:rPr>
        <w:t>Kalba, Tėvynė – svarbios, neatsiejamos mano gyvenimo dalys. Kaip Alio Balbieriaus eilėraštyje „Kalba“ rašoma:</w:t>
      </w:r>
    </w:p>
    <w:p w14:paraId="62B02A68" w14:textId="77777777" w:rsidR="00BE59E6" w:rsidRPr="00BE59E6" w:rsidRDefault="00BE59E6" w:rsidP="00BE59E6">
      <w:pPr>
        <w:rPr>
          <w:rFonts w:ascii="Arial" w:hAnsi="Arial" w:cs="Arial"/>
          <w:sz w:val="24"/>
          <w:szCs w:val="24"/>
        </w:rPr>
      </w:pPr>
      <w:r w:rsidRPr="00BE59E6">
        <w:rPr>
          <w:rFonts w:ascii="Arial" w:hAnsi="Arial" w:cs="Arial"/>
          <w:sz w:val="24"/>
          <w:szCs w:val="24"/>
        </w:rPr>
        <w:t>Kalba – ne tik žodžiai, kuriuos aš tariu, mano vaike.</w:t>
      </w:r>
    </w:p>
    <w:p w14:paraId="1B57C4A8" w14:textId="77777777" w:rsidR="00BE59E6" w:rsidRPr="00BE59E6" w:rsidRDefault="00BE59E6" w:rsidP="00BE59E6">
      <w:pPr>
        <w:rPr>
          <w:rFonts w:ascii="Arial" w:hAnsi="Arial" w:cs="Arial"/>
          <w:sz w:val="24"/>
          <w:szCs w:val="24"/>
        </w:rPr>
      </w:pPr>
      <w:r w:rsidRPr="00BE59E6">
        <w:rPr>
          <w:rFonts w:ascii="Arial" w:hAnsi="Arial" w:cs="Arial"/>
          <w:sz w:val="24"/>
          <w:szCs w:val="24"/>
        </w:rPr>
        <w:t>Kalba – ką girdžiu, kas pasaulyje aidi virš laiko.</w:t>
      </w:r>
    </w:p>
    <w:p w14:paraId="11201197" w14:textId="77777777" w:rsidR="00BE59E6" w:rsidRPr="00BE59E6" w:rsidRDefault="00BE59E6" w:rsidP="00BE59E6">
      <w:pPr>
        <w:rPr>
          <w:rFonts w:ascii="Arial" w:hAnsi="Arial" w:cs="Arial"/>
          <w:sz w:val="24"/>
          <w:szCs w:val="24"/>
        </w:rPr>
      </w:pPr>
      <w:r w:rsidRPr="00BE59E6">
        <w:rPr>
          <w:rFonts w:ascii="Arial" w:hAnsi="Arial" w:cs="Arial"/>
          <w:sz w:val="24"/>
          <w:szCs w:val="24"/>
        </w:rPr>
        <w:t>Kalba – tai miškai tautos medžių. Vieningos ir ošiančios.</w:t>
      </w:r>
    </w:p>
    <w:p w14:paraId="164F75F2"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Kalba – tai šaltinio čiurlenimas ir </w:t>
      </w:r>
      <w:proofErr w:type="spellStart"/>
      <w:r w:rsidRPr="00BE59E6">
        <w:rPr>
          <w:rFonts w:ascii="Arial" w:hAnsi="Arial" w:cs="Arial"/>
          <w:sz w:val="24"/>
          <w:szCs w:val="24"/>
        </w:rPr>
        <w:t>jūrmarių</w:t>
      </w:r>
      <w:proofErr w:type="spellEnd"/>
      <w:r w:rsidRPr="00BE59E6">
        <w:rPr>
          <w:rFonts w:ascii="Arial" w:hAnsi="Arial" w:cs="Arial"/>
          <w:sz w:val="24"/>
          <w:szCs w:val="24"/>
        </w:rPr>
        <w:t xml:space="preserve"> gožos.</w:t>
      </w:r>
    </w:p>
    <w:p w14:paraId="016C7F36" w14:textId="77777777" w:rsidR="00BE59E6" w:rsidRPr="00BE59E6" w:rsidRDefault="00BE59E6" w:rsidP="00BE59E6">
      <w:pPr>
        <w:rPr>
          <w:rFonts w:ascii="Arial" w:hAnsi="Arial" w:cs="Arial"/>
          <w:sz w:val="24"/>
          <w:szCs w:val="24"/>
        </w:rPr>
      </w:pPr>
      <w:r w:rsidRPr="00BE59E6">
        <w:rPr>
          <w:rFonts w:ascii="Arial" w:hAnsi="Arial" w:cs="Arial"/>
          <w:sz w:val="24"/>
          <w:szCs w:val="24"/>
        </w:rPr>
        <w:t>Kalba – volungė ir erelis, kurs mėly dangaus kleketuoja.</w:t>
      </w:r>
    </w:p>
    <w:p w14:paraId="3A58FA3B"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Kalba – tai žolės ir jų šlamesys tau po kojom. </w:t>
      </w:r>
    </w:p>
    <w:p w14:paraId="02848B72"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Kalba – ką pasako tik liūdinčios, mąstančios akys. </w:t>
      </w:r>
    </w:p>
    <w:p w14:paraId="31E64378" w14:textId="77777777" w:rsidR="00BE59E6" w:rsidRPr="00BE59E6" w:rsidRDefault="00BE59E6" w:rsidP="00BE59E6">
      <w:pPr>
        <w:rPr>
          <w:rFonts w:ascii="Arial" w:hAnsi="Arial" w:cs="Arial"/>
          <w:sz w:val="24"/>
          <w:szCs w:val="24"/>
        </w:rPr>
      </w:pPr>
      <w:r w:rsidRPr="00BE59E6">
        <w:rPr>
          <w:rFonts w:ascii="Arial" w:hAnsi="Arial" w:cs="Arial"/>
          <w:sz w:val="24"/>
          <w:szCs w:val="24"/>
        </w:rPr>
        <w:t>Kalba – tai iš žemės vis auganti, deganti žvakė.</w:t>
      </w:r>
    </w:p>
    <w:p w14:paraId="69B72F21" w14:textId="77777777" w:rsidR="00BE59E6" w:rsidRPr="00BE59E6" w:rsidRDefault="00BE59E6" w:rsidP="00BE59E6">
      <w:pPr>
        <w:rPr>
          <w:rFonts w:ascii="Arial" w:hAnsi="Arial" w:cs="Arial"/>
          <w:sz w:val="24"/>
          <w:szCs w:val="24"/>
        </w:rPr>
      </w:pPr>
      <w:r w:rsidRPr="00BE59E6">
        <w:rPr>
          <w:rFonts w:ascii="Arial" w:hAnsi="Arial" w:cs="Arial"/>
          <w:sz w:val="24"/>
          <w:szCs w:val="24"/>
        </w:rPr>
        <w:lastRenderedPageBreak/>
        <w:t>Kalba tikrai nėra tik fonetinių garsų rinkinys, kurį mūsų smegenys išmoksta atpažinti – tai kur kas daugiau. Kalba – neatsiejama žmogaus gyvenimo dalis, padedanti komunikuoti ir lieti jausmus. Mes, lietuviai, turime ypatingai gerbti bei mylėti savo kalbą, suvokdami, kiek daug dėl jos aukojosi mūsų protėviai ir seneliai, nors dauguma pasirenkame ją išduoti ir vartoti anglicizmą. Kaip Liūnė Sutema, lietuvių išeivijos poetė, vaizdingai rašė:</w:t>
      </w:r>
    </w:p>
    <w:p w14:paraId="33980258" w14:textId="77777777" w:rsidR="00BE59E6" w:rsidRPr="00BE59E6" w:rsidRDefault="00BE59E6" w:rsidP="00BE59E6">
      <w:pPr>
        <w:rPr>
          <w:rFonts w:ascii="Arial" w:hAnsi="Arial" w:cs="Arial"/>
          <w:sz w:val="24"/>
          <w:szCs w:val="24"/>
        </w:rPr>
      </w:pPr>
      <w:r w:rsidRPr="00BE59E6">
        <w:rPr>
          <w:rFonts w:ascii="Arial" w:hAnsi="Arial" w:cs="Arial"/>
          <w:sz w:val="24"/>
          <w:szCs w:val="24"/>
        </w:rPr>
        <w:t>Vai, kaip prašosi mūsų kalba</w:t>
      </w:r>
    </w:p>
    <w:p w14:paraId="699EBF63" w14:textId="77777777" w:rsidR="00BE59E6" w:rsidRPr="00BE59E6" w:rsidRDefault="00BE59E6" w:rsidP="00BE59E6">
      <w:pPr>
        <w:rPr>
          <w:rFonts w:ascii="Arial" w:hAnsi="Arial" w:cs="Arial"/>
          <w:sz w:val="24"/>
          <w:szCs w:val="24"/>
        </w:rPr>
      </w:pPr>
      <w:r w:rsidRPr="00BE59E6">
        <w:rPr>
          <w:rFonts w:ascii="Arial" w:hAnsi="Arial" w:cs="Arial"/>
          <w:sz w:val="24"/>
          <w:szCs w:val="24"/>
        </w:rPr>
        <w:t>būt skalbiama,</w:t>
      </w:r>
    </w:p>
    <w:p w14:paraId="0A211581"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kultuve velėjama, </w:t>
      </w:r>
    </w:p>
    <w:p w14:paraId="3242B5DA"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vėjuje džiovinama, </w:t>
      </w:r>
    </w:p>
    <w:p w14:paraId="44474AAE"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kad nupūstų visa kas svetima – </w:t>
      </w:r>
    </w:p>
    <w:p w14:paraId="7E08D0EB"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ir tada, tik tada </w:t>
      </w:r>
    </w:p>
    <w:p w14:paraId="3343D42A" w14:textId="77777777" w:rsidR="00BE59E6" w:rsidRPr="00BE59E6" w:rsidRDefault="00BE59E6" w:rsidP="00BE59E6">
      <w:pPr>
        <w:rPr>
          <w:rFonts w:ascii="Arial" w:hAnsi="Arial" w:cs="Arial"/>
          <w:sz w:val="24"/>
          <w:szCs w:val="24"/>
        </w:rPr>
      </w:pPr>
      <w:r w:rsidRPr="00BE59E6">
        <w:rPr>
          <w:rFonts w:ascii="Arial" w:hAnsi="Arial" w:cs="Arial"/>
          <w:sz w:val="24"/>
          <w:szCs w:val="24"/>
        </w:rPr>
        <w:t>kalbama ir rašoma.</w:t>
      </w:r>
    </w:p>
    <w:p w14:paraId="4C2F0E6C" w14:textId="77777777" w:rsidR="00BE59E6" w:rsidRPr="00BE59E6" w:rsidRDefault="00BE59E6" w:rsidP="00BE59E6">
      <w:pPr>
        <w:rPr>
          <w:rFonts w:ascii="Arial" w:hAnsi="Arial" w:cs="Arial"/>
          <w:sz w:val="24"/>
          <w:szCs w:val="24"/>
        </w:rPr>
      </w:pPr>
      <w:r w:rsidRPr="00BE59E6">
        <w:rPr>
          <w:rFonts w:ascii="Arial" w:hAnsi="Arial" w:cs="Arial"/>
          <w:sz w:val="24"/>
          <w:szCs w:val="24"/>
        </w:rPr>
        <w:t xml:space="preserve">...kalba, – kaip rašė iškilus tarpukario Lietuvos kalbininkas Andrius Ašmantas, – yra gyvas organizmas... Lietuvių kalbos puoselėjimas reikalauja daug meilės ir pastangų, tačiau </w:t>
      </w:r>
      <w:proofErr w:type="spellStart"/>
      <w:r w:rsidRPr="00BE59E6">
        <w:rPr>
          <w:rFonts w:ascii="Arial" w:hAnsi="Arial" w:cs="Arial"/>
          <w:sz w:val="24"/>
          <w:szCs w:val="24"/>
        </w:rPr>
        <w:t>Radices</w:t>
      </w:r>
      <w:proofErr w:type="spellEnd"/>
      <w:r w:rsidRPr="00BE59E6">
        <w:rPr>
          <w:rFonts w:ascii="Arial" w:hAnsi="Arial" w:cs="Arial"/>
          <w:sz w:val="24"/>
          <w:szCs w:val="24"/>
        </w:rPr>
        <w:t xml:space="preserve"> </w:t>
      </w:r>
      <w:proofErr w:type="spellStart"/>
      <w:r w:rsidRPr="00BE59E6">
        <w:rPr>
          <w:rFonts w:ascii="Arial" w:hAnsi="Arial" w:cs="Arial"/>
          <w:sz w:val="24"/>
          <w:szCs w:val="24"/>
        </w:rPr>
        <w:t>litterarum</w:t>
      </w:r>
      <w:proofErr w:type="spellEnd"/>
      <w:r w:rsidRPr="00BE59E6">
        <w:rPr>
          <w:rFonts w:ascii="Arial" w:hAnsi="Arial" w:cs="Arial"/>
          <w:sz w:val="24"/>
          <w:szCs w:val="24"/>
        </w:rPr>
        <w:t xml:space="preserve"> </w:t>
      </w:r>
      <w:proofErr w:type="spellStart"/>
      <w:r w:rsidRPr="00BE59E6">
        <w:rPr>
          <w:rFonts w:ascii="Arial" w:hAnsi="Arial" w:cs="Arial"/>
          <w:sz w:val="24"/>
          <w:szCs w:val="24"/>
        </w:rPr>
        <w:t>amarae</w:t>
      </w:r>
      <w:proofErr w:type="spellEnd"/>
      <w:r w:rsidRPr="00BE59E6">
        <w:rPr>
          <w:rFonts w:ascii="Arial" w:hAnsi="Arial" w:cs="Arial"/>
          <w:sz w:val="24"/>
          <w:szCs w:val="24"/>
        </w:rPr>
        <w:t xml:space="preserve"> (karčios mokslo šaknys) atneša </w:t>
      </w:r>
      <w:proofErr w:type="spellStart"/>
      <w:r w:rsidRPr="00BE59E6">
        <w:rPr>
          <w:rFonts w:ascii="Arial" w:hAnsi="Arial" w:cs="Arial"/>
          <w:sz w:val="24"/>
          <w:szCs w:val="24"/>
        </w:rPr>
        <w:t>fructus</w:t>
      </w:r>
      <w:proofErr w:type="spellEnd"/>
      <w:r w:rsidRPr="00BE59E6">
        <w:rPr>
          <w:rFonts w:ascii="Arial" w:hAnsi="Arial" w:cs="Arial"/>
          <w:sz w:val="24"/>
          <w:szCs w:val="24"/>
        </w:rPr>
        <w:t xml:space="preserve"> </w:t>
      </w:r>
      <w:proofErr w:type="spellStart"/>
      <w:r w:rsidRPr="00BE59E6">
        <w:rPr>
          <w:rFonts w:ascii="Arial" w:hAnsi="Arial" w:cs="Arial"/>
          <w:sz w:val="24"/>
          <w:szCs w:val="24"/>
        </w:rPr>
        <w:t>dulces</w:t>
      </w:r>
      <w:proofErr w:type="spellEnd"/>
      <w:r w:rsidRPr="00BE59E6">
        <w:rPr>
          <w:rFonts w:ascii="Arial" w:hAnsi="Arial" w:cs="Arial"/>
          <w:sz w:val="24"/>
          <w:szCs w:val="24"/>
        </w:rPr>
        <w:t xml:space="preserve"> (saldžių vaisių) – kuo nuoširdžiau stengiesi ją pamilti, tuo daugiau laimės ji tau atneš.</w:t>
      </w:r>
    </w:p>
    <w:p w14:paraId="444923CB" w14:textId="77777777" w:rsidR="00BE59E6" w:rsidRPr="00BE59E6" w:rsidRDefault="00BE59E6" w:rsidP="00BE59E6">
      <w:pPr>
        <w:rPr>
          <w:rFonts w:ascii="Arial" w:hAnsi="Arial" w:cs="Arial"/>
          <w:sz w:val="24"/>
          <w:szCs w:val="24"/>
        </w:rPr>
      </w:pPr>
      <w:r w:rsidRPr="00BE59E6">
        <w:rPr>
          <w:rFonts w:ascii="Arial" w:hAnsi="Arial" w:cs="Arial"/>
          <w:sz w:val="24"/>
          <w:szCs w:val="24"/>
        </w:rPr>
        <w:t>Tėvynė – tai žmonės, o žmones jungia kalba. Dienoraštyje daug rašiau apie savo ryšį su gimtąja kalba ir Tėvyne. Dienoraštis – kelionė į save, vadinasi, kalbu Tėvynei manyje, juk esu lietuvė.</w:t>
      </w:r>
    </w:p>
    <w:p w14:paraId="05D20FB0" w14:textId="0E53CE7E" w:rsidR="00BE59E6" w:rsidRPr="00BE59E6" w:rsidRDefault="00BE59E6" w:rsidP="00BE59E6">
      <w:pPr>
        <w:jc w:val="right"/>
        <w:rPr>
          <w:rFonts w:ascii="Arial" w:hAnsi="Arial" w:cs="Arial"/>
          <w:i/>
          <w:iCs/>
          <w:sz w:val="24"/>
          <w:szCs w:val="24"/>
        </w:rPr>
      </w:pPr>
      <w:r w:rsidRPr="00BE59E6">
        <w:rPr>
          <w:rFonts w:ascii="Arial" w:hAnsi="Arial" w:cs="Arial"/>
          <w:i/>
          <w:iCs/>
          <w:sz w:val="24"/>
          <w:szCs w:val="24"/>
        </w:rPr>
        <w:t xml:space="preserve">Gargždų </w:t>
      </w:r>
      <w:r w:rsidRPr="00BE59E6">
        <w:rPr>
          <w:rFonts w:ascii="Arial" w:hAnsi="Arial" w:cs="Arial"/>
          <w:i/>
          <w:iCs/>
          <w:sz w:val="24"/>
          <w:szCs w:val="24"/>
        </w:rPr>
        <w:t>„</w:t>
      </w:r>
      <w:r w:rsidRPr="00BE59E6">
        <w:rPr>
          <w:rFonts w:ascii="Arial" w:hAnsi="Arial" w:cs="Arial"/>
          <w:i/>
          <w:iCs/>
          <w:sz w:val="24"/>
          <w:szCs w:val="24"/>
        </w:rPr>
        <w:t>Vaivorykštės“ gimnazijos</w:t>
      </w:r>
      <w:r w:rsidRPr="00BE59E6">
        <w:rPr>
          <w:rFonts w:ascii="Arial" w:hAnsi="Arial" w:cs="Arial"/>
          <w:i/>
          <w:iCs/>
          <w:sz w:val="24"/>
          <w:szCs w:val="24"/>
        </w:rPr>
        <w:t xml:space="preserve"> </w:t>
      </w:r>
      <w:proofErr w:type="spellStart"/>
      <w:r w:rsidRPr="00BE59E6">
        <w:rPr>
          <w:rFonts w:ascii="Arial" w:hAnsi="Arial" w:cs="Arial"/>
          <w:i/>
          <w:iCs/>
          <w:sz w:val="24"/>
          <w:szCs w:val="24"/>
        </w:rPr>
        <w:t>IIi</w:t>
      </w:r>
      <w:proofErr w:type="spellEnd"/>
      <w:r w:rsidRPr="00BE59E6">
        <w:rPr>
          <w:rFonts w:ascii="Arial" w:hAnsi="Arial" w:cs="Arial"/>
          <w:i/>
          <w:iCs/>
          <w:sz w:val="24"/>
          <w:szCs w:val="24"/>
        </w:rPr>
        <w:t xml:space="preserve"> klasės mokinė </w:t>
      </w:r>
      <w:r w:rsidRPr="00BE59E6">
        <w:rPr>
          <w:rFonts w:ascii="Arial" w:hAnsi="Arial" w:cs="Arial"/>
          <w:i/>
          <w:iCs/>
          <w:sz w:val="24"/>
          <w:szCs w:val="24"/>
        </w:rPr>
        <w:t xml:space="preserve">Greta </w:t>
      </w:r>
      <w:proofErr w:type="spellStart"/>
      <w:r w:rsidRPr="00BE59E6">
        <w:rPr>
          <w:rFonts w:ascii="Arial" w:hAnsi="Arial" w:cs="Arial"/>
          <w:i/>
          <w:iCs/>
          <w:sz w:val="24"/>
          <w:szCs w:val="24"/>
        </w:rPr>
        <w:t>Grikšaitė</w:t>
      </w:r>
      <w:proofErr w:type="spellEnd"/>
      <w:r w:rsidRPr="00BE59E6">
        <w:rPr>
          <w:rFonts w:ascii="Arial" w:hAnsi="Arial" w:cs="Arial"/>
          <w:i/>
          <w:iCs/>
          <w:sz w:val="24"/>
          <w:szCs w:val="24"/>
        </w:rPr>
        <w:t xml:space="preserve">, </w:t>
      </w:r>
    </w:p>
    <w:p w14:paraId="6E2CC223" w14:textId="75E5A403" w:rsidR="005B798C" w:rsidRPr="00BE59E6" w:rsidRDefault="00BE59E6" w:rsidP="00BE59E6">
      <w:pPr>
        <w:jc w:val="right"/>
        <w:rPr>
          <w:rFonts w:ascii="Arial" w:hAnsi="Arial" w:cs="Arial"/>
          <w:i/>
          <w:iCs/>
          <w:sz w:val="24"/>
          <w:szCs w:val="24"/>
        </w:rPr>
      </w:pPr>
      <w:r w:rsidRPr="00BE59E6">
        <w:rPr>
          <w:rFonts w:ascii="Arial" w:hAnsi="Arial" w:cs="Arial"/>
          <w:i/>
          <w:iCs/>
          <w:sz w:val="24"/>
          <w:szCs w:val="24"/>
        </w:rPr>
        <w:t xml:space="preserve">konsultavo </w:t>
      </w:r>
      <w:r w:rsidRPr="00BE59E6">
        <w:rPr>
          <w:rFonts w:ascii="Arial" w:hAnsi="Arial" w:cs="Arial"/>
          <w:i/>
          <w:iCs/>
          <w:sz w:val="24"/>
          <w:szCs w:val="24"/>
        </w:rPr>
        <w:t>mokytoja Rasa Rusteikienė</w:t>
      </w:r>
    </w:p>
    <w:sectPr w:rsidR="005B798C" w:rsidRPr="00BE5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E6"/>
    <w:rsid w:val="000534E3"/>
    <w:rsid w:val="00455118"/>
    <w:rsid w:val="005B798C"/>
    <w:rsid w:val="00874367"/>
    <w:rsid w:val="00A84476"/>
    <w:rsid w:val="00BE5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BD08"/>
  <w15:chartTrackingRefBased/>
  <w15:docId w15:val="{558A1A01-FDF2-46A9-B184-20A65141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9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59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59E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59E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59E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59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9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9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9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9E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59E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59E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59E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59E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59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9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9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9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9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9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9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9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59E6"/>
    <w:rPr>
      <w:i/>
      <w:iCs/>
      <w:color w:val="404040" w:themeColor="text1" w:themeTint="BF"/>
    </w:rPr>
  </w:style>
  <w:style w:type="paragraph" w:styleId="Sraopastraipa">
    <w:name w:val="List Paragraph"/>
    <w:basedOn w:val="prastasis"/>
    <w:uiPriority w:val="34"/>
    <w:qFormat/>
    <w:rsid w:val="00BE59E6"/>
    <w:pPr>
      <w:ind w:left="720"/>
      <w:contextualSpacing/>
    </w:pPr>
  </w:style>
  <w:style w:type="character" w:styleId="Rykuspabraukimas">
    <w:name w:val="Intense Emphasis"/>
    <w:basedOn w:val="Numatytasispastraiposriftas"/>
    <w:uiPriority w:val="21"/>
    <w:qFormat/>
    <w:rsid w:val="00BE59E6"/>
    <w:rPr>
      <w:i/>
      <w:iCs/>
      <w:color w:val="2F5496" w:themeColor="accent1" w:themeShade="BF"/>
    </w:rPr>
  </w:style>
  <w:style w:type="paragraph" w:styleId="Iskirtacitata">
    <w:name w:val="Intense Quote"/>
    <w:basedOn w:val="prastasis"/>
    <w:next w:val="prastasis"/>
    <w:link w:val="IskirtacitataDiagrama"/>
    <w:uiPriority w:val="30"/>
    <w:qFormat/>
    <w:rsid w:val="00BE5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59E6"/>
    <w:rPr>
      <w:i/>
      <w:iCs/>
      <w:color w:val="2F5496" w:themeColor="accent1" w:themeShade="BF"/>
    </w:rPr>
  </w:style>
  <w:style w:type="character" w:styleId="Rykinuoroda">
    <w:name w:val="Intense Reference"/>
    <w:basedOn w:val="Numatytasispastraiposriftas"/>
    <w:uiPriority w:val="32"/>
    <w:qFormat/>
    <w:rsid w:val="00BE59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19957</Words>
  <Characters>11376</Characters>
  <Application>Microsoft Office Word</Application>
  <DocSecurity>0</DocSecurity>
  <Lines>94</Lines>
  <Paragraphs>62</Paragraphs>
  <ScaleCrop>false</ScaleCrop>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Beliokaitė</dc:creator>
  <cp:keywords/>
  <dc:description/>
  <cp:lastModifiedBy>Daiva Beliokaitė</cp:lastModifiedBy>
  <cp:revision>1</cp:revision>
  <dcterms:created xsi:type="dcterms:W3CDTF">2026-05-13T12:37:00Z</dcterms:created>
  <dcterms:modified xsi:type="dcterms:W3CDTF">2026-05-13T12:40:00Z</dcterms:modified>
</cp:coreProperties>
</file>