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5277" w14:textId="09A05764" w:rsidR="007A160E" w:rsidRDefault="007A160E" w:rsidP="007A160E">
      <w:pPr>
        <w:autoSpaceDE w:val="0"/>
        <w:autoSpaceDN w:val="0"/>
        <w:adjustRightInd w:val="0"/>
        <w:spacing w:after="0" w:line="240" w:lineRule="auto"/>
        <w:jc w:val="center"/>
        <w:rPr>
          <w:rFonts w:ascii="Arial-Bold" w:hAnsi="Arial-Bold" w:cs="Arial-Bold"/>
          <w:b/>
          <w:bCs/>
          <w:kern w:val="0"/>
          <w:sz w:val="24"/>
          <w:szCs w:val="24"/>
        </w:rPr>
      </w:pPr>
      <w:r>
        <w:rPr>
          <w:rFonts w:ascii="Arial-Bold" w:hAnsi="Arial-Bold" w:cs="Arial-Bold"/>
          <w:b/>
          <w:bCs/>
          <w:kern w:val="0"/>
          <w:sz w:val="24"/>
          <w:szCs w:val="24"/>
        </w:rPr>
        <w:t>Kalba – mano kelias namo</w:t>
      </w:r>
    </w:p>
    <w:p w14:paraId="61C226A7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kern w:val="0"/>
          <w:sz w:val="24"/>
          <w:szCs w:val="24"/>
        </w:rPr>
      </w:pPr>
    </w:p>
    <w:p w14:paraId="1C19A20F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Istorijoje nutinka įvykių, kurie daug ką pakeičia: valstybės valdymą, aplinką,</w:t>
      </w:r>
    </w:p>
    <w:p w14:paraId="1E6AD29F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tačiau didžiausią įtaką šie pasikeitimai daro žmonių gyvenimams. Tokiomis dienomis</w:t>
      </w:r>
    </w:p>
    <w:p w14:paraId="031EE7F2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skirtingų kartų žmonės susijungia ir pajunta, kokia stipri gali būti tautos vienybė, kai</w:t>
      </w:r>
    </w:p>
    <w:p w14:paraId="53B4DBA5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visi siekia bendro tikslo. Vienas ryškiausių tokių įvykių Baltijos šalių istorijoje yra diena,</w:t>
      </w:r>
    </w:p>
    <w:p w14:paraId="5C5B33A4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kai tūkstančiai žmonių susikibo rankomis parodydami savo siekį gyventi laisvai. Šis</w:t>
      </w:r>
    </w:p>
    <w:p w14:paraId="31D8FE3C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įvykis daugeliui tapo nepamirštamu prisiminimu ir svarbia gyvenimo pamoka.</w:t>
      </w:r>
    </w:p>
    <w:p w14:paraId="6ACBF60E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C9E0D99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***</w:t>
      </w:r>
    </w:p>
    <w:p w14:paraId="067CA391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Tėvynė niekada nepaliko mūsų širdžių. Už lango važiuojant kareivių pilniems</w:t>
      </w:r>
    </w:p>
    <w:p w14:paraId="769BA440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tankams ir sunkvežimiams, virtuvėje visada skambėjo švelnūs tėvų balsai. Tėtis</w:t>
      </w:r>
    </w:p>
    <w:p w14:paraId="4BF91C64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skaitydavo apie senąją Lietuvą, kunigaikščius, piliakalnius. Mama ramiai alsuodama</w:t>
      </w:r>
    </w:p>
    <w:p w14:paraId="2EC30CF5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dainuodavo dainas. Žodžių reikšmės man tada dar sunkiai įgydavo prasmę, bet kalba</w:t>
      </w:r>
    </w:p>
    <w:p w14:paraId="0BD4EAAC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tarsi kelias vedė mane į tėvynę, kai aplink plytėjo svetima kultūra.</w:t>
      </w:r>
    </w:p>
    <w:p w14:paraId="023B8FE5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Mokykloje tardamas svetimos kalbos žodžius, mąstydavau apie gyvenimą,</w:t>
      </w:r>
    </w:p>
    <w:p w14:paraId="420BFBA3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apie Lietuvos ateitį. Buvo sunku tylėti, nes ausyse visada skambėjo tėvynės ilgesys ir</w:t>
      </w:r>
    </w:p>
    <w:p w14:paraId="60C185F0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slaptos svajonės apie laisvę. Pamokose mokydavo jų kalbos, dainuodavome dainas</w:t>
      </w:r>
    </w:p>
    <w:p w14:paraId="7B3C4457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jų kalba, tarsi mes būtume jų tauta. Tačiau širdies gilumoje aš laukdavau vakarų, kai</w:t>
      </w:r>
    </w:p>
    <w:p w14:paraId="5216BCFC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tėtis vėl papasakos apie senąją Lietuvą, o mama uždainuos mums brangias ir artimas</w:t>
      </w:r>
    </w:p>
    <w:p w14:paraId="4D5CE14B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dainas.</w:t>
      </w:r>
    </w:p>
    <w:p w14:paraId="7F3BDA9A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Kartais, grįžęs iš mokyklos, užsiropšdavau ant palangės ir atsirėmęs į langą vis</w:t>
      </w:r>
    </w:p>
    <w:p w14:paraId="363E366A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prisimindavau tėvo pasakojimus, mamos dainas. Kiekvienas jų ištartas žodis, pasakos</w:t>
      </w:r>
    </w:p>
    <w:p w14:paraId="0BBA4CB7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ir melodijos buvo lyg tiltas į kitą Lietuvą, kuri gyveno mano širdyje, kurios aš seniai</w:t>
      </w:r>
    </w:p>
    <w:p w14:paraId="051DB18C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nemačiau. Kasdien vyliausi, jog mano svajonių Lietuvoje galėsiu gyventi, o ne tik apie</w:t>
      </w:r>
    </w:p>
    <w:p w14:paraId="5F30E9A7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ją klausytis.</w:t>
      </w:r>
    </w:p>
    <w:p w14:paraId="7280826F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Trečiadienio rytą, kaip ir kitomis dienomis, turėjau žygiuoti į mokyklą, tačiau</w:t>
      </w:r>
    </w:p>
    <w:p w14:paraId="4718C333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mama prikėlė anksčiau nei įprasta. Jos ramus balsas pasakė paslaptingus žodžius</w:t>
      </w:r>
    </w:p>
    <w:p w14:paraId="1C056481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„Baltijos kelias“. Tie žodžiai tarytum spinduliavo įspūdingą reikšmę. Jie skambėjo lyg</w:t>
      </w:r>
    </w:p>
    <w:p w14:paraId="15ED6EB3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pradžia, lyg raktas, atrakinantis naują gyvenimo tarpsnį.</w:t>
      </w:r>
    </w:p>
    <w:p w14:paraId="50BC8797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Tądien širdis tarsi lėkė iš krūtinės, o viduje jaudulys tik stiprėjo. Ši diena suteikė</w:t>
      </w:r>
    </w:p>
    <w:p w14:paraId="6BAA9F64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naują patirtį, kuri ligi šiol lydi mane kiekviename žingsnyje. Keliaudamas į Baltijos kelią</w:t>
      </w:r>
    </w:p>
    <w:p w14:paraId="0BB1C2FB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aš supratau, jog rytojus bus kitoks, jog po šios dienos viskas negrįžtamai pasikeis.</w:t>
      </w:r>
    </w:p>
    <w:p w14:paraId="3D91D034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Įsikibęs į tėvų delnus įsiliejau į žmonių minią. Mano veide buvo matyti visos</w:t>
      </w:r>
    </w:p>
    <w:p w14:paraId="1DED3D80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įmanomos išraiškos: išgąstis žiūrint į begalinę vyrų, moterų, vaikų jūrą, džiaugsmas,</w:t>
      </w:r>
    </w:p>
    <w:p w14:paraId="315D0C7A" w14:textId="22578E4F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kai įsisąmoninau, jog visi šie žmonės jaučia tokį pat stiprų troškimą grąžinti savąją</w:t>
      </w:r>
    </w:p>
    <w:p w14:paraId="59B467E8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Tėvynę, savąją kalbą. Bet visų svarbiausia – mano kūną užliejo ekstazė. Niekada</w:t>
      </w:r>
    </w:p>
    <w:p w14:paraId="790302F9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anksčiau nesijaučiau tarsi vėjas, nevaržomas jokių ribų.</w:t>
      </w:r>
    </w:p>
    <w:p w14:paraId="0396068B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Aš buvau dar vaikas, stovintis žmonių grandinėje ir rankomis susikibęs su kitais,</w:t>
      </w:r>
    </w:p>
    <w:p w14:paraId="2D85AE2E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kai suskambo „Bunda jau Baltija“. Dainos žodžiai plaukė iš kiekvieno ten esančio</w:t>
      </w:r>
    </w:p>
    <w:p w14:paraId="7C77F093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žmogaus burnos, o mano širdis plakė stipriau nei bet kada. Žiūrėdamas į minią,</w:t>
      </w:r>
    </w:p>
    <w:p w14:paraId="20553DC0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mačiau ne tik senelius, tėvus, vaikus, mačiau visą tautą, atėjusią dėl tos pačios</w:t>
      </w:r>
    </w:p>
    <w:p w14:paraId="012EBC74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svajonės, o rankos, susipynusios tarpusavyje, bylojo apie tą pačią meilę Tėvynei, apie</w:t>
      </w:r>
    </w:p>
    <w:p w14:paraId="79006F7A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troškimą gyventi laisvai ir kurti naują pasaulį, kuriame vaikai galės augti be baimės,</w:t>
      </w:r>
    </w:p>
    <w:p w14:paraId="20C18426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didžiuodamiesi gimtąja kalba. Šis jausmas liko manyje visam gyvenimui lyg</w:t>
      </w:r>
    </w:p>
    <w:p w14:paraId="3AF76951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neblėstanti šviesa.</w:t>
      </w:r>
    </w:p>
    <w:p w14:paraId="40901527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***</w:t>
      </w:r>
    </w:p>
    <w:p w14:paraId="72885301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Šiandien man jau keturiasdešimt penkeri metai, bet tą vaikystės akimirką</w:t>
      </w:r>
    </w:p>
    <w:p w14:paraId="72E54565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prisimenu taip gyvai, lyg ji būtų vakar. Tėčio sekamos pasakos, mamos dainuotos</w:t>
      </w:r>
    </w:p>
    <w:p w14:paraId="60A43398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dainos ir Baltijos kelias lydėjo mane tėvynės link. Besilaikydamas už rankų tą dieną</w:t>
      </w:r>
    </w:p>
    <w:p w14:paraId="165C2A75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lastRenderedPageBreak/>
        <w:t>aš supratau, kad mūsų kalba – tai kelias į tėvynę ir vienybės ženklas.</w:t>
      </w:r>
    </w:p>
    <w:p w14:paraId="279D6706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1CE54C2" w14:textId="77777777" w:rsidR="007A160E" w:rsidRDefault="007A160E" w:rsidP="007A1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42D5EA1" w14:textId="0AA6BA49" w:rsidR="005B798C" w:rsidRPr="009E16F4" w:rsidRDefault="007A160E" w:rsidP="009E16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4"/>
          <w:szCs w:val="24"/>
        </w:rPr>
      </w:pPr>
      <w:r w:rsidRPr="009E16F4">
        <w:rPr>
          <w:rFonts w:ascii="Arial" w:hAnsi="Arial" w:cs="Arial"/>
          <w:i/>
          <w:iCs/>
          <w:kern w:val="0"/>
          <w:sz w:val="24"/>
          <w:szCs w:val="24"/>
        </w:rPr>
        <w:t xml:space="preserve">Gargždų „Vaivorykštės“ gimnazijos </w:t>
      </w:r>
      <w:proofErr w:type="spellStart"/>
      <w:r w:rsidRPr="009E16F4">
        <w:rPr>
          <w:rFonts w:ascii="Arial" w:hAnsi="Arial" w:cs="Arial"/>
          <w:i/>
          <w:iCs/>
          <w:kern w:val="0"/>
          <w:sz w:val="24"/>
          <w:szCs w:val="24"/>
        </w:rPr>
        <w:t>IIf</w:t>
      </w:r>
      <w:proofErr w:type="spellEnd"/>
      <w:r w:rsidRPr="009E16F4">
        <w:rPr>
          <w:rFonts w:ascii="Arial" w:hAnsi="Arial" w:cs="Arial"/>
          <w:i/>
          <w:iCs/>
          <w:kern w:val="0"/>
          <w:sz w:val="24"/>
          <w:szCs w:val="24"/>
        </w:rPr>
        <w:t xml:space="preserve"> klasės mokinė Austėja </w:t>
      </w:r>
      <w:proofErr w:type="spellStart"/>
      <w:r w:rsidRPr="009E16F4">
        <w:rPr>
          <w:rFonts w:ascii="Arial" w:hAnsi="Arial" w:cs="Arial"/>
          <w:i/>
          <w:iCs/>
          <w:kern w:val="0"/>
          <w:sz w:val="24"/>
          <w:szCs w:val="24"/>
        </w:rPr>
        <w:t>Simanauskaitė</w:t>
      </w:r>
      <w:proofErr w:type="spellEnd"/>
      <w:r w:rsidR="009E16F4">
        <w:rPr>
          <w:rFonts w:ascii="Arial" w:hAnsi="Arial" w:cs="Arial"/>
          <w:i/>
          <w:iCs/>
          <w:kern w:val="0"/>
          <w:sz w:val="24"/>
          <w:szCs w:val="24"/>
        </w:rPr>
        <w:t xml:space="preserve">, </w:t>
      </w:r>
      <w:r w:rsidRPr="009E16F4">
        <w:rPr>
          <w:rFonts w:ascii="Arial" w:hAnsi="Arial" w:cs="Arial"/>
          <w:i/>
          <w:iCs/>
          <w:kern w:val="0"/>
          <w:sz w:val="24"/>
          <w:szCs w:val="24"/>
        </w:rPr>
        <w:t>konsultavo mokytoja Nerija Valinčienė</w:t>
      </w:r>
    </w:p>
    <w:sectPr w:rsidR="005B798C" w:rsidRPr="009E16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0E"/>
    <w:rsid w:val="000534E3"/>
    <w:rsid w:val="005B798C"/>
    <w:rsid w:val="00757C93"/>
    <w:rsid w:val="007A160E"/>
    <w:rsid w:val="00874367"/>
    <w:rsid w:val="009E16F4"/>
    <w:rsid w:val="00A84476"/>
    <w:rsid w:val="00F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F378"/>
  <w15:chartTrackingRefBased/>
  <w15:docId w15:val="{FB9C3385-C73E-4511-9670-DBB0566C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1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1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1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1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1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1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1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1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1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1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1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1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160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160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16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16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16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16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1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1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1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1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16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16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160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1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160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1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2336</Words>
  <Characters>1332</Characters>
  <Application>Microsoft Office Word</Application>
  <DocSecurity>0</DocSecurity>
  <Lines>11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Beliokaitė</dc:creator>
  <cp:keywords/>
  <dc:description/>
  <cp:lastModifiedBy>Daiva Beliokaitė</cp:lastModifiedBy>
  <cp:revision>2</cp:revision>
  <dcterms:created xsi:type="dcterms:W3CDTF">2026-05-13T11:45:00Z</dcterms:created>
  <dcterms:modified xsi:type="dcterms:W3CDTF">2026-05-13T12:31:00Z</dcterms:modified>
</cp:coreProperties>
</file>