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8CE6" w14:textId="73FA8CA7" w:rsidR="009516C7" w:rsidRPr="0031069B" w:rsidRDefault="001D6B29" w:rsidP="001D6B29">
      <w:pPr>
        <w:ind w:left="6480" w:firstLine="1296"/>
        <w:jc w:val="center"/>
        <w:rPr>
          <w:rFonts w:ascii="Arial" w:hAnsi="Arial" w:cs="Arial"/>
          <w:sz w:val="24"/>
          <w:szCs w:val="24"/>
          <w:lang w:eastAsia="lt-LT"/>
        </w:rPr>
      </w:pPr>
      <w:r w:rsidRPr="0031069B">
        <w:rPr>
          <w:rFonts w:ascii="Arial" w:hAnsi="Arial" w:cs="Arial"/>
          <w:sz w:val="24"/>
          <w:szCs w:val="24"/>
          <w:lang w:eastAsia="lt-LT"/>
        </w:rPr>
        <w:t xml:space="preserve">           </w:t>
      </w:r>
      <w:r w:rsidR="0059669C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31069B">
        <w:rPr>
          <w:rFonts w:ascii="Arial" w:hAnsi="Arial" w:cs="Arial"/>
          <w:sz w:val="24"/>
          <w:szCs w:val="24"/>
          <w:lang w:eastAsia="lt-LT"/>
        </w:rPr>
        <w:t>PATVIRTINTA:</w:t>
      </w:r>
    </w:p>
    <w:p w14:paraId="25C6C9F4" w14:textId="524B384B" w:rsidR="001D6B29" w:rsidRPr="0031069B" w:rsidRDefault="0059669C" w:rsidP="0059669C">
      <w:pPr>
        <w:ind w:left="9072" w:firstLine="1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D6B29" w:rsidRPr="0031069B">
        <w:rPr>
          <w:rFonts w:ascii="Arial" w:hAnsi="Arial" w:cs="Arial"/>
          <w:sz w:val="24"/>
          <w:szCs w:val="24"/>
        </w:rPr>
        <w:t>Klaipėdos rajono savivaldybės</w:t>
      </w:r>
    </w:p>
    <w:p w14:paraId="563E6510" w14:textId="2ABB7169" w:rsidR="001D6B29" w:rsidRPr="0031069B" w:rsidRDefault="001D6B29" w:rsidP="001D6B29">
      <w:pPr>
        <w:ind w:left="9072" w:firstLine="1296"/>
        <w:jc w:val="center"/>
        <w:rPr>
          <w:rFonts w:ascii="Arial" w:hAnsi="Arial" w:cs="Arial"/>
          <w:sz w:val="24"/>
          <w:szCs w:val="24"/>
        </w:rPr>
      </w:pPr>
      <w:r w:rsidRPr="0031069B">
        <w:rPr>
          <w:rFonts w:ascii="Arial" w:hAnsi="Arial" w:cs="Arial"/>
          <w:sz w:val="24"/>
          <w:szCs w:val="24"/>
        </w:rPr>
        <w:t xml:space="preserve">   </w:t>
      </w:r>
      <w:r w:rsidR="0012016A" w:rsidRPr="0031069B">
        <w:rPr>
          <w:rFonts w:ascii="Arial" w:hAnsi="Arial" w:cs="Arial"/>
          <w:sz w:val="24"/>
          <w:szCs w:val="24"/>
        </w:rPr>
        <w:t xml:space="preserve"> </w:t>
      </w:r>
      <w:r w:rsidR="0059669C">
        <w:rPr>
          <w:rFonts w:ascii="Arial" w:hAnsi="Arial" w:cs="Arial"/>
          <w:sz w:val="24"/>
          <w:szCs w:val="24"/>
        </w:rPr>
        <w:t xml:space="preserve"> </w:t>
      </w:r>
      <w:r w:rsidRPr="0031069B">
        <w:rPr>
          <w:rFonts w:ascii="Arial" w:hAnsi="Arial" w:cs="Arial"/>
          <w:sz w:val="24"/>
          <w:szCs w:val="24"/>
        </w:rPr>
        <w:t>NVO tarybos 202</w:t>
      </w:r>
      <w:r w:rsidR="0059669C">
        <w:rPr>
          <w:rFonts w:ascii="Arial" w:hAnsi="Arial" w:cs="Arial"/>
          <w:sz w:val="24"/>
          <w:szCs w:val="24"/>
        </w:rPr>
        <w:t>6</w:t>
      </w:r>
      <w:r w:rsidRPr="0031069B">
        <w:rPr>
          <w:rFonts w:ascii="Arial" w:hAnsi="Arial" w:cs="Arial"/>
          <w:sz w:val="24"/>
          <w:szCs w:val="24"/>
        </w:rPr>
        <w:t>-</w:t>
      </w:r>
      <w:r w:rsidR="00003A2E" w:rsidRPr="0031069B">
        <w:rPr>
          <w:rFonts w:ascii="Arial" w:hAnsi="Arial" w:cs="Arial"/>
          <w:sz w:val="24"/>
          <w:szCs w:val="24"/>
        </w:rPr>
        <w:t>0</w:t>
      </w:r>
      <w:r w:rsidR="0059669C">
        <w:rPr>
          <w:rFonts w:ascii="Arial" w:hAnsi="Arial" w:cs="Arial"/>
          <w:sz w:val="24"/>
          <w:szCs w:val="24"/>
        </w:rPr>
        <w:t>1</w:t>
      </w:r>
      <w:r w:rsidRPr="0031069B">
        <w:rPr>
          <w:rFonts w:ascii="Arial" w:hAnsi="Arial" w:cs="Arial"/>
          <w:sz w:val="24"/>
          <w:szCs w:val="24"/>
        </w:rPr>
        <w:t>-</w:t>
      </w:r>
      <w:r w:rsidR="0059669C">
        <w:rPr>
          <w:rFonts w:ascii="Arial" w:hAnsi="Arial" w:cs="Arial"/>
          <w:sz w:val="24"/>
          <w:szCs w:val="24"/>
        </w:rPr>
        <w:t>26</w:t>
      </w:r>
      <w:r w:rsidRPr="0031069B">
        <w:rPr>
          <w:rFonts w:ascii="Arial" w:hAnsi="Arial" w:cs="Arial"/>
          <w:sz w:val="24"/>
          <w:szCs w:val="24"/>
        </w:rPr>
        <w:t xml:space="preserve"> posėdyje</w:t>
      </w:r>
    </w:p>
    <w:p w14:paraId="7E95461D" w14:textId="369A7013" w:rsidR="005C6DF7" w:rsidRPr="0031069B" w:rsidRDefault="001D6B29" w:rsidP="000A4E72">
      <w:pPr>
        <w:ind w:left="7776"/>
        <w:jc w:val="center"/>
        <w:rPr>
          <w:rFonts w:ascii="Arial" w:hAnsi="Arial" w:cs="Arial"/>
          <w:b/>
          <w:sz w:val="24"/>
          <w:szCs w:val="24"/>
        </w:rPr>
      </w:pPr>
      <w:r w:rsidRPr="0031069B">
        <w:rPr>
          <w:rFonts w:ascii="Arial" w:hAnsi="Arial" w:cs="Arial"/>
          <w:sz w:val="24"/>
          <w:szCs w:val="24"/>
        </w:rPr>
        <w:t xml:space="preserve">                  </w:t>
      </w:r>
      <w:r w:rsidR="00581C88" w:rsidRPr="0031069B">
        <w:rPr>
          <w:rFonts w:ascii="Arial" w:hAnsi="Arial" w:cs="Arial"/>
          <w:sz w:val="24"/>
          <w:szCs w:val="24"/>
        </w:rPr>
        <w:tab/>
      </w:r>
      <w:r w:rsidR="00003A2E" w:rsidRPr="0031069B">
        <w:rPr>
          <w:rFonts w:ascii="Arial" w:hAnsi="Arial" w:cs="Arial"/>
          <w:sz w:val="24"/>
          <w:szCs w:val="24"/>
        </w:rPr>
        <w:t xml:space="preserve">              </w:t>
      </w:r>
      <w:r w:rsidR="005B3D9D">
        <w:rPr>
          <w:rFonts w:ascii="Arial" w:hAnsi="Arial" w:cs="Arial"/>
          <w:sz w:val="24"/>
          <w:szCs w:val="24"/>
        </w:rPr>
        <w:t xml:space="preserve">  </w:t>
      </w:r>
      <w:r w:rsidR="0059669C">
        <w:rPr>
          <w:rFonts w:ascii="Arial" w:hAnsi="Arial" w:cs="Arial"/>
          <w:sz w:val="24"/>
          <w:szCs w:val="24"/>
        </w:rPr>
        <w:t xml:space="preserve">     </w:t>
      </w:r>
      <w:r w:rsidR="005B3D9D">
        <w:rPr>
          <w:rFonts w:ascii="Arial" w:hAnsi="Arial" w:cs="Arial"/>
          <w:sz w:val="24"/>
          <w:szCs w:val="24"/>
        </w:rPr>
        <w:t xml:space="preserve"> </w:t>
      </w:r>
      <w:r w:rsidR="00581C88" w:rsidRPr="0031069B">
        <w:rPr>
          <w:rFonts w:ascii="Arial" w:hAnsi="Arial" w:cs="Arial"/>
          <w:sz w:val="24"/>
          <w:szCs w:val="24"/>
        </w:rPr>
        <w:t>202</w:t>
      </w:r>
      <w:r w:rsidR="00820053">
        <w:rPr>
          <w:rFonts w:ascii="Arial" w:hAnsi="Arial" w:cs="Arial"/>
          <w:sz w:val="24"/>
          <w:szCs w:val="24"/>
        </w:rPr>
        <w:t>6</w:t>
      </w:r>
      <w:r w:rsidR="00581C88" w:rsidRPr="0031069B">
        <w:rPr>
          <w:rFonts w:ascii="Arial" w:hAnsi="Arial" w:cs="Arial"/>
          <w:sz w:val="24"/>
          <w:szCs w:val="24"/>
        </w:rPr>
        <w:t>-</w:t>
      </w:r>
      <w:r w:rsidR="00E1230E">
        <w:rPr>
          <w:rFonts w:ascii="Arial" w:hAnsi="Arial" w:cs="Arial"/>
          <w:sz w:val="24"/>
          <w:szCs w:val="24"/>
        </w:rPr>
        <w:t>0</w:t>
      </w:r>
      <w:r w:rsidR="00D636F1">
        <w:rPr>
          <w:rFonts w:ascii="Arial" w:hAnsi="Arial" w:cs="Arial"/>
          <w:sz w:val="24"/>
          <w:szCs w:val="24"/>
        </w:rPr>
        <w:t>1</w:t>
      </w:r>
      <w:r w:rsidR="00581C88" w:rsidRPr="0031069B">
        <w:rPr>
          <w:rFonts w:ascii="Arial" w:hAnsi="Arial" w:cs="Arial"/>
          <w:sz w:val="24"/>
          <w:szCs w:val="24"/>
        </w:rPr>
        <w:t>-</w:t>
      </w:r>
      <w:r w:rsidR="0059669C">
        <w:rPr>
          <w:rFonts w:ascii="Arial" w:hAnsi="Arial" w:cs="Arial"/>
          <w:sz w:val="24"/>
          <w:szCs w:val="24"/>
        </w:rPr>
        <w:t>29</w:t>
      </w:r>
      <w:r w:rsidR="00581C88" w:rsidRPr="0031069B">
        <w:rPr>
          <w:rFonts w:ascii="Arial" w:hAnsi="Arial" w:cs="Arial"/>
          <w:sz w:val="24"/>
          <w:szCs w:val="24"/>
        </w:rPr>
        <w:t xml:space="preserve"> p</w:t>
      </w:r>
      <w:r w:rsidRPr="0031069B">
        <w:rPr>
          <w:rFonts w:ascii="Arial" w:hAnsi="Arial" w:cs="Arial"/>
          <w:sz w:val="24"/>
          <w:szCs w:val="24"/>
        </w:rPr>
        <w:t>rotokol</w:t>
      </w:r>
      <w:r w:rsidR="00581C88" w:rsidRPr="0031069B">
        <w:rPr>
          <w:rFonts w:ascii="Arial" w:hAnsi="Arial" w:cs="Arial"/>
          <w:sz w:val="24"/>
          <w:szCs w:val="24"/>
        </w:rPr>
        <w:t>as</w:t>
      </w:r>
      <w:r w:rsidRPr="0031069B">
        <w:rPr>
          <w:rFonts w:ascii="Arial" w:hAnsi="Arial" w:cs="Arial"/>
          <w:sz w:val="24"/>
          <w:szCs w:val="24"/>
        </w:rPr>
        <w:t xml:space="preserve"> Nr.</w:t>
      </w:r>
      <w:r w:rsidRPr="0031069B">
        <w:rPr>
          <w:rFonts w:ascii="Arial" w:hAnsi="Arial" w:cs="Arial"/>
          <w:b/>
          <w:sz w:val="24"/>
          <w:szCs w:val="24"/>
        </w:rPr>
        <w:t xml:space="preserve"> </w:t>
      </w:r>
      <w:r w:rsidR="00581C88" w:rsidRPr="0031069B">
        <w:rPr>
          <w:rFonts w:ascii="Arial" w:hAnsi="Arial" w:cs="Arial"/>
          <w:bCs/>
          <w:sz w:val="24"/>
          <w:szCs w:val="24"/>
        </w:rPr>
        <w:t>A6-</w:t>
      </w:r>
      <w:r w:rsidR="0059669C">
        <w:rPr>
          <w:rFonts w:ascii="Arial" w:hAnsi="Arial" w:cs="Arial"/>
          <w:bCs/>
          <w:sz w:val="24"/>
          <w:szCs w:val="24"/>
        </w:rPr>
        <w:t>45</w:t>
      </w:r>
      <w:r w:rsidR="006B2A17">
        <w:rPr>
          <w:rFonts w:ascii="Arial" w:hAnsi="Arial" w:cs="Arial"/>
          <w:bCs/>
          <w:sz w:val="24"/>
          <w:szCs w:val="24"/>
        </w:rPr>
        <w:t xml:space="preserve"> </w:t>
      </w:r>
    </w:p>
    <w:p w14:paraId="52357E80" w14:textId="77777777" w:rsidR="00D92AB9" w:rsidRPr="0031069B" w:rsidRDefault="00D92AB9" w:rsidP="000A4E72">
      <w:pPr>
        <w:ind w:left="7776"/>
        <w:jc w:val="center"/>
        <w:rPr>
          <w:rFonts w:ascii="Arial" w:hAnsi="Arial" w:cs="Arial"/>
          <w:b/>
          <w:bCs/>
          <w:sz w:val="24"/>
          <w:szCs w:val="24"/>
          <w:lang w:eastAsia="lt-LT"/>
        </w:rPr>
      </w:pPr>
    </w:p>
    <w:p w14:paraId="3A03B173" w14:textId="3FB0AA02" w:rsidR="005C6DF7" w:rsidRPr="0031069B" w:rsidRDefault="00DD59FA" w:rsidP="006B2A17">
      <w:pPr>
        <w:spacing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3126394"/>
      <w:r w:rsidRPr="0031069B">
        <w:rPr>
          <w:rFonts w:ascii="Arial" w:hAnsi="Arial" w:cs="Arial"/>
          <w:b/>
          <w:bCs/>
          <w:sz w:val="28"/>
          <w:szCs w:val="28"/>
          <w:lang w:eastAsia="lt-LT"/>
        </w:rPr>
        <w:t xml:space="preserve">Klaipėdos rajono </w:t>
      </w:r>
      <w:r w:rsidR="005C6DF7" w:rsidRPr="0031069B">
        <w:rPr>
          <w:rFonts w:ascii="Arial" w:hAnsi="Arial" w:cs="Arial"/>
          <w:b/>
          <w:bCs/>
          <w:sz w:val="28"/>
          <w:szCs w:val="28"/>
        </w:rPr>
        <w:t>savivaldybės NVO tarybos 202</w:t>
      </w:r>
      <w:r w:rsidR="00003A2E" w:rsidRPr="0031069B">
        <w:rPr>
          <w:rFonts w:ascii="Arial" w:hAnsi="Arial" w:cs="Arial"/>
          <w:b/>
          <w:bCs/>
          <w:sz w:val="28"/>
          <w:szCs w:val="28"/>
        </w:rPr>
        <w:t>5</w:t>
      </w:r>
      <w:r w:rsidR="005F3289" w:rsidRPr="0031069B">
        <w:rPr>
          <w:rFonts w:ascii="Arial" w:hAnsi="Arial" w:cs="Arial"/>
          <w:b/>
          <w:bCs/>
          <w:sz w:val="28"/>
          <w:szCs w:val="28"/>
        </w:rPr>
        <w:t>-202</w:t>
      </w:r>
      <w:r w:rsidR="00003A2E" w:rsidRPr="0031069B">
        <w:rPr>
          <w:rFonts w:ascii="Arial" w:hAnsi="Arial" w:cs="Arial"/>
          <w:b/>
          <w:bCs/>
          <w:sz w:val="28"/>
          <w:szCs w:val="28"/>
        </w:rPr>
        <w:t>6</w:t>
      </w:r>
      <w:r w:rsidR="005C6DF7" w:rsidRPr="0031069B">
        <w:rPr>
          <w:rFonts w:ascii="Arial" w:hAnsi="Arial" w:cs="Arial"/>
          <w:b/>
          <w:bCs/>
          <w:sz w:val="28"/>
          <w:szCs w:val="28"/>
        </w:rPr>
        <w:t xml:space="preserve"> m. veik</w:t>
      </w:r>
      <w:r w:rsidR="00B65018" w:rsidRPr="0031069B">
        <w:rPr>
          <w:rFonts w:ascii="Arial" w:hAnsi="Arial" w:cs="Arial"/>
          <w:b/>
          <w:bCs/>
          <w:sz w:val="28"/>
          <w:szCs w:val="28"/>
        </w:rPr>
        <w:t>los</w:t>
      </w:r>
      <w:r w:rsidR="00AE3FB7" w:rsidRPr="0031069B">
        <w:rPr>
          <w:rFonts w:ascii="Arial" w:hAnsi="Arial" w:cs="Arial"/>
          <w:b/>
          <w:bCs/>
          <w:sz w:val="28"/>
          <w:szCs w:val="28"/>
        </w:rPr>
        <w:t xml:space="preserve"> plan</w:t>
      </w:r>
      <w:bookmarkEnd w:id="0"/>
      <w:r w:rsidR="006B2A17">
        <w:rPr>
          <w:rFonts w:ascii="Arial" w:hAnsi="Arial" w:cs="Arial"/>
          <w:b/>
          <w:bCs/>
          <w:sz w:val="28"/>
          <w:szCs w:val="28"/>
        </w:rPr>
        <w:t>o</w:t>
      </w:r>
      <w:r w:rsidR="006B2A17" w:rsidRPr="006B2A17">
        <w:rPr>
          <w:rFonts w:ascii="Arial" w:hAnsi="Arial" w:cs="Arial"/>
          <w:b/>
          <w:bCs/>
          <w:sz w:val="28"/>
          <w:szCs w:val="28"/>
        </w:rPr>
        <w:t xml:space="preserve"> </w:t>
      </w:r>
      <w:r w:rsidR="006B2A17" w:rsidRPr="00DA2A83">
        <w:rPr>
          <w:rFonts w:ascii="Arial" w:hAnsi="Arial" w:cs="Arial"/>
          <w:b/>
          <w:bCs/>
          <w:sz w:val="28"/>
          <w:szCs w:val="28"/>
        </w:rPr>
        <w:t>ataskaita už 202</w:t>
      </w:r>
      <w:r w:rsidR="006B2A17">
        <w:rPr>
          <w:rFonts w:ascii="Arial" w:hAnsi="Arial" w:cs="Arial"/>
          <w:b/>
          <w:bCs/>
          <w:sz w:val="28"/>
          <w:szCs w:val="28"/>
        </w:rPr>
        <w:t>5</w:t>
      </w:r>
      <w:r w:rsidR="006B2A17" w:rsidRPr="00DA2A83">
        <w:rPr>
          <w:rFonts w:ascii="Arial" w:hAnsi="Arial" w:cs="Arial"/>
          <w:b/>
          <w:bCs/>
          <w:sz w:val="28"/>
          <w:szCs w:val="28"/>
        </w:rPr>
        <w:t xml:space="preserve"> m.</w:t>
      </w:r>
    </w:p>
    <w:p w14:paraId="68909892" w14:textId="77777777" w:rsidR="00003A2E" w:rsidRPr="0031069B" w:rsidRDefault="00003A2E" w:rsidP="005C6DF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B2CDFD" w14:textId="3361A435" w:rsidR="00003A2E" w:rsidRPr="0031069B" w:rsidRDefault="00EF144D" w:rsidP="00003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Klaipėdos rajono savivaldybės </w:t>
      </w:r>
      <w:r w:rsidRPr="0031069B">
        <w:rPr>
          <w:rFonts w:ascii="Arial" w:hAnsi="Arial" w:cs="Arial"/>
          <w:sz w:val="24"/>
          <w:szCs w:val="24"/>
        </w:rPr>
        <w:t>nevyriausybinių organizacijų</w:t>
      </w:r>
      <w:r w:rsidR="00D636F1">
        <w:rPr>
          <w:rFonts w:ascii="Arial" w:hAnsi="Arial" w:cs="Arial"/>
          <w:sz w:val="24"/>
          <w:szCs w:val="24"/>
        </w:rPr>
        <w:t xml:space="preserve"> </w:t>
      </w:r>
      <w:r w:rsidR="00D636F1" w:rsidRPr="0031069B">
        <w:rPr>
          <w:rFonts w:ascii="Arial" w:hAnsi="Arial" w:cs="Arial"/>
          <w:sz w:val="24"/>
          <w:szCs w:val="24"/>
        </w:rPr>
        <w:t>(toliau – NVO)</w:t>
      </w:r>
      <w:r w:rsidR="00003A2E" w:rsidRPr="0031069B">
        <w:rPr>
          <w:rFonts w:ascii="Arial" w:hAnsi="Arial" w:cs="Arial"/>
          <w:sz w:val="24"/>
          <w:szCs w:val="24"/>
        </w:rPr>
        <w:t xml:space="preserve"> tarybos </w:t>
      </w:r>
      <w:bookmarkStart w:id="1" w:name="_Hlk30489675"/>
      <w:r w:rsidR="00003A2E" w:rsidRPr="0031069B">
        <w:rPr>
          <w:rFonts w:ascii="Arial" w:hAnsi="Arial" w:cs="Arial"/>
          <w:sz w:val="24"/>
          <w:szCs w:val="24"/>
        </w:rPr>
        <w:t xml:space="preserve">veiklos tikslas – kurti palankią aplinką </w:t>
      </w:r>
      <w:r w:rsidR="00D636F1">
        <w:rPr>
          <w:rFonts w:ascii="Arial" w:hAnsi="Arial" w:cs="Arial"/>
          <w:sz w:val="24"/>
          <w:szCs w:val="24"/>
        </w:rPr>
        <w:t>NVO</w:t>
      </w:r>
      <w:r w:rsidR="00003A2E" w:rsidRPr="0031069B">
        <w:rPr>
          <w:rFonts w:ascii="Arial" w:hAnsi="Arial" w:cs="Arial"/>
          <w:sz w:val="24"/>
          <w:szCs w:val="24"/>
        </w:rPr>
        <w:t>, užtikrinti tinkamas jų veiklos ir plėtros sąlygas</w:t>
      </w:r>
      <w:bookmarkEnd w:id="1"/>
      <w:r w:rsidR="00003A2E" w:rsidRPr="0031069B">
        <w:rPr>
          <w:rFonts w:ascii="Arial" w:hAnsi="Arial" w:cs="Arial"/>
          <w:sz w:val="24"/>
          <w:szCs w:val="24"/>
        </w:rPr>
        <w:t xml:space="preserve">, stiprinti bendradarbiavimą tarp savivaldybės institucijų, įstaigų ir </w:t>
      </w:r>
      <w:r w:rsidR="00D636F1">
        <w:rPr>
          <w:rFonts w:ascii="Arial" w:hAnsi="Arial" w:cs="Arial"/>
          <w:sz w:val="24"/>
          <w:szCs w:val="24"/>
        </w:rPr>
        <w:t>NVO</w:t>
      </w:r>
      <w:r w:rsidR="00003A2E" w:rsidRPr="0031069B">
        <w:rPr>
          <w:rFonts w:ascii="Arial" w:hAnsi="Arial" w:cs="Arial"/>
          <w:sz w:val="24"/>
          <w:szCs w:val="24"/>
        </w:rPr>
        <w:t xml:space="preserve">. </w:t>
      </w:r>
    </w:p>
    <w:p w14:paraId="21D644B8" w14:textId="34170256" w:rsidR="00DD59FA" w:rsidRPr="0031069B" w:rsidRDefault="00DD59F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04"/>
        <w:gridCol w:w="2026"/>
        <w:gridCol w:w="2138"/>
        <w:gridCol w:w="1648"/>
        <w:gridCol w:w="5103"/>
      </w:tblGrid>
      <w:tr w:rsidR="006B2A17" w:rsidRPr="0031069B" w14:paraId="54C00850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6F2F" w14:textId="77777777" w:rsidR="006B2A17" w:rsidRPr="0031069B" w:rsidRDefault="006B2A17" w:rsidP="006B2A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69B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0E68" w14:textId="37AEACDE" w:rsidR="006B2A17" w:rsidRPr="0031069B" w:rsidRDefault="006B2A17" w:rsidP="006B2A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69B">
              <w:rPr>
                <w:rFonts w:ascii="Arial" w:hAnsi="Arial" w:cs="Arial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6553" w14:textId="12731470" w:rsidR="006B2A17" w:rsidRPr="0031069B" w:rsidRDefault="006B2A17" w:rsidP="006B2A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69B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0E2D" w14:textId="2CDA0589" w:rsidR="006B2A17" w:rsidRPr="0031069B" w:rsidRDefault="006B2A17" w:rsidP="006B2A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69B">
              <w:rPr>
                <w:rFonts w:ascii="Arial" w:hAnsi="Arial" w:cs="Arial"/>
                <w:b/>
                <w:bCs/>
                <w:sz w:val="24"/>
                <w:szCs w:val="24"/>
              </w:rPr>
              <w:t>Atsakingas vykdytojas</w:t>
            </w:r>
          </w:p>
        </w:tc>
        <w:tc>
          <w:tcPr>
            <w:tcW w:w="1648" w:type="dxa"/>
          </w:tcPr>
          <w:p w14:paraId="247BFCB8" w14:textId="684B626A" w:rsidR="006B2A17" w:rsidRPr="0031069B" w:rsidRDefault="006B2A17" w:rsidP="006B2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A83">
              <w:rPr>
                <w:rFonts w:ascii="Arial" w:hAnsi="Arial" w:cs="Arial"/>
                <w:b/>
                <w:bCs/>
                <w:sz w:val="24"/>
                <w:szCs w:val="24"/>
              </w:rPr>
              <w:t>Įgyvendinimo laikotarpis</w:t>
            </w:r>
          </w:p>
        </w:tc>
        <w:tc>
          <w:tcPr>
            <w:tcW w:w="5103" w:type="dxa"/>
          </w:tcPr>
          <w:p w14:paraId="472EB160" w14:textId="2F0B7345" w:rsidR="006B2A17" w:rsidRPr="0031069B" w:rsidRDefault="006B2A17" w:rsidP="006B2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4BA">
              <w:rPr>
                <w:rFonts w:ascii="Arial" w:hAnsi="Arial" w:cs="Arial"/>
                <w:b/>
                <w:bCs/>
                <w:sz w:val="24"/>
                <w:szCs w:val="24"/>
              </w:rPr>
              <w:t>Situacija</w:t>
            </w:r>
          </w:p>
        </w:tc>
      </w:tr>
      <w:tr w:rsidR="006B2A17" w:rsidRPr="0031069B" w14:paraId="08BD80AC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42A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40DA" w14:textId="1C0D37FA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Nuolat atnaujinami 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NVO kontaktai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E3FC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Atnaujintas 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NVO sąrašas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E687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2985974B" w14:textId="09CD7EF2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6CE02568" w14:textId="2056F890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Vykdoma.</w:t>
            </w:r>
          </w:p>
        </w:tc>
      </w:tr>
      <w:tr w:rsidR="006B2A17" w:rsidRPr="0031069B" w14:paraId="439BA4BD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55CD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945C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25527239"/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Klaipėdos rajono NVO ir BO programinio finansavimo kalendoriaus </w:t>
            </w:r>
            <w:bookmarkEnd w:id="2"/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sudarymas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3CB3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Parengtas ir viešinamas Klaipėdos rajono NVO ir BO p programinio finansavimo kalendorius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9078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Viešųjų ryšių ir bendradarbiavimo skyrius, atsakingi skyriai</w:t>
            </w:r>
          </w:p>
        </w:tc>
        <w:tc>
          <w:tcPr>
            <w:tcW w:w="1648" w:type="dxa"/>
          </w:tcPr>
          <w:p w14:paraId="67853F96" w14:textId="2B8BC88E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40DEF2E3" w14:textId="38C4FA9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F44BA">
              <w:rPr>
                <w:rFonts w:ascii="Arial" w:hAnsi="Arial" w:cs="Arial"/>
                <w:sz w:val="24"/>
                <w:szCs w:val="24"/>
              </w:rPr>
              <w:t>Įvykdyta.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Informacija apie </w:t>
            </w:r>
            <w:r w:rsidRPr="006B2A17">
              <w:rPr>
                <w:rFonts w:ascii="Arial" w:hAnsi="Arial" w:cs="Arial"/>
                <w:sz w:val="24"/>
                <w:szCs w:val="24"/>
              </w:rPr>
              <w:t xml:space="preserve">programinį finansavimą susisteminta ir skelbiama </w:t>
            </w:r>
            <w:r w:rsidRPr="001F44BA">
              <w:rPr>
                <w:rFonts w:ascii="Arial" w:hAnsi="Arial" w:cs="Arial"/>
                <w:sz w:val="24"/>
                <w:szCs w:val="24"/>
                <w:lang w:eastAsia="lt-LT"/>
              </w:rPr>
              <w:t xml:space="preserve">Klaipėdos rajono </w:t>
            </w:r>
            <w:r w:rsidRPr="001F44BA">
              <w:rPr>
                <w:rFonts w:ascii="Arial" w:hAnsi="Arial" w:cs="Arial"/>
                <w:sz w:val="24"/>
                <w:szCs w:val="24"/>
              </w:rPr>
              <w:t xml:space="preserve">savivaldybės interneto svetainės skiltyje </w:t>
            </w:r>
            <w:r w:rsidRPr="006B2A17">
              <w:rPr>
                <w:rFonts w:ascii="Arial" w:hAnsi="Arial" w:cs="Arial"/>
                <w:sz w:val="24"/>
                <w:szCs w:val="24"/>
              </w:rPr>
              <w:t>https://klaipedos-r.lt/2025-m-programinis-finansavimas/</w:t>
            </w:r>
          </w:p>
        </w:tc>
      </w:tr>
      <w:tr w:rsidR="006B2A17" w:rsidRPr="0031069B" w14:paraId="75C58315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9C4B" w14:textId="1D49F3B3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D84A" w14:textId="17DE349F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NVO savanorystės skatinimas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7011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Prisijungusių prie savanorystės veiklų NVO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0634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NVO tarybos nariai</w:t>
            </w:r>
          </w:p>
        </w:tc>
        <w:tc>
          <w:tcPr>
            <w:tcW w:w="1648" w:type="dxa"/>
          </w:tcPr>
          <w:p w14:paraId="627C3084" w14:textId="2C99C3BB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04143DAB" w14:textId="6FC26934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Vykdoma. </w:t>
            </w:r>
            <w:r w:rsidR="00F12E23"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</w:t>
            </w:r>
            <w:r w:rsidR="00F12E2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12E23"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F12E23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F12E23" w:rsidRPr="001544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Organizuotas pristatymas. </w:t>
            </w:r>
          </w:p>
        </w:tc>
      </w:tr>
      <w:tr w:rsidR="006B2A17" w:rsidRPr="0031069B" w14:paraId="12A15982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69EA" w14:textId="3E5D36ED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18EA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NVO </w:t>
            </w:r>
            <w:bookmarkStart w:id="3" w:name="_Hlk93499411"/>
            <w:r w:rsidRPr="0031069B">
              <w:rPr>
                <w:rFonts w:ascii="Arial" w:eastAsia="Times New Roman" w:hAnsi="Arial" w:cs="Arial"/>
                <w:sz w:val="24"/>
                <w:szCs w:val="24"/>
              </w:rPr>
              <w:t>tarybos (ar kitų NVO) atstovų delegavimas į darbo grupes, komisijas, projektinių paraiškų vertinim</w:t>
            </w:r>
            <w:bookmarkEnd w:id="3"/>
            <w:r w:rsidRPr="0031069B">
              <w:rPr>
                <w:rFonts w:ascii="Arial" w:eastAsia="Times New Roman" w:hAnsi="Arial" w:cs="Arial"/>
                <w:sz w:val="24"/>
                <w:szCs w:val="24"/>
              </w:rPr>
              <w:t>o komisijas ar pan.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99DB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Deleguotų NVO tarybos (ar kitų NVO) atstovų skaičius, darbo grupių, komisijų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4005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2469C18E" w14:textId="21F6B61A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5220764D" w14:textId="6224EF69" w:rsidR="006B2A17" w:rsidRPr="0031069B" w:rsidRDefault="00820053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NVO tarybos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nariai. </w:t>
            </w:r>
            <w:r w:rsidR="001544C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darbo grup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ė.</w:t>
            </w:r>
          </w:p>
        </w:tc>
      </w:tr>
      <w:tr w:rsidR="006B2A17" w:rsidRPr="0031069B" w14:paraId="74FF8430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29C7" w14:textId="6AA09B41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7543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rajono</w:t>
            </w:r>
            <w:r w:rsidRPr="00310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6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savivaldybės </w:t>
            </w:r>
            <w:r w:rsidRPr="0031069B">
              <w:rPr>
                <w:rFonts w:ascii="Arial" w:hAnsi="Arial" w:cs="Arial"/>
                <w:sz w:val="24"/>
                <w:szCs w:val="24"/>
              </w:rPr>
              <w:t>projekto „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rajonas veža</w:t>
            </w:r>
            <w:r w:rsidRPr="0031069B">
              <w:rPr>
                <w:rFonts w:ascii="Arial" w:hAnsi="Arial" w:cs="Arial"/>
                <w:sz w:val="24"/>
                <w:szCs w:val="24"/>
              </w:rPr>
              <w:t>“ pristatymas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722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Suorganizuotas pristatymas-diskusija, dalyvių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B3F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Viešųjų ryšių ir bendradarbiavimo skyrius, atsakingi skyriai</w:t>
            </w:r>
          </w:p>
        </w:tc>
        <w:tc>
          <w:tcPr>
            <w:tcW w:w="1648" w:type="dxa"/>
          </w:tcPr>
          <w:p w14:paraId="2B6E2CA4" w14:textId="10B4BCC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 m.</w:t>
            </w:r>
          </w:p>
        </w:tc>
        <w:tc>
          <w:tcPr>
            <w:tcW w:w="5103" w:type="dxa"/>
          </w:tcPr>
          <w:p w14:paraId="11B2F371" w14:textId="69CAE42D" w:rsidR="006B2A17" w:rsidRPr="0031069B" w:rsidRDefault="00F12E23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B2A17">
              <w:rPr>
                <w:rFonts w:ascii="Arial" w:hAnsi="Arial" w:cs="Arial"/>
                <w:sz w:val="24"/>
                <w:szCs w:val="24"/>
              </w:rPr>
              <w:t xml:space="preserve">Dalyvauta </w:t>
            </w:r>
            <w:r w:rsidR="006B2A17" w:rsidRPr="0031069B">
              <w:rPr>
                <w:rFonts w:ascii="Arial" w:hAnsi="Arial" w:cs="Arial"/>
                <w:sz w:val="24"/>
                <w:szCs w:val="24"/>
              </w:rPr>
              <w:t>pristatym</w:t>
            </w:r>
            <w:r w:rsidR="006B2A17">
              <w:rPr>
                <w:rFonts w:ascii="Arial" w:hAnsi="Arial" w:cs="Arial"/>
                <w:sz w:val="24"/>
                <w:szCs w:val="24"/>
              </w:rPr>
              <w:t>e</w:t>
            </w:r>
            <w:r w:rsidR="006B2A17" w:rsidRPr="0031069B">
              <w:rPr>
                <w:rFonts w:ascii="Arial" w:hAnsi="Arial" w:cs="Arial"/>
                <w:sz w:val="24"/>
                <w:szCs w:val="24"/>
              </w:rPr>
              <w:t>-diskusij</w:t>
            </w:r>
            <w:r w:rsidR="006B2A17">
              <w:rPr>
                <w:rFonts w:ascii="Arial" w:hAnsi="Arial" w:cs="Arial"/>
                <w:sz w:val="24"/>
                <w:szCs w:val="24"/>
              </w:rPr>
              <w:t xml:space="preserve">oje (4 </w:t>
            </w:r>
            <w:proofErr w:type="spellStart"/>
            <w:r w:rsidR="006B2A17">
              <w:rPr>
                <w:rFonts w:ascii="Arial" w:hAnsi="Arial" w:cs="Arial"/>
                <w:sz w:val="24"/>
                <w:szCs w:val="24"/>
              </w:rPr>
              <w:t>asm</w:t>
            </w:r>
            <w:proofErr w:type="spellEnd"/>
            <w:r w:rsidR="006B2A17">
              <w:rPr>
                <w:rFonts w:ascii="Arial" w:hAnsi="Arial" w:cs="Arial"/>
                <w:sz w:val="24"/>
                <w:szCs w:val="24"/>
              </w:rPr>
              <w:t>.).</w:t>
            </w:r>
          </w:p>
        </w:tc>
      </w:tr>
      <w:tr w:rsidR="006B2A17" w:rsidRPr="0031069B" w14:paraId="73A6A7D3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D131" w14:textId="41D4A1C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1BA4" w14:textId="3BF88043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93499016"/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NVO apklausos </w:t>
            </w:r>
            <w:bookmarkEnd w:id="4"/>
            <w:r w:rsidRPr="0031069B">
              <w:rPr>
                <w:rFonts w:ascii="Arial" w:eastAsia="Times New Roman" w:hAnsi="Arial" w:cs="Arial"/>
                <w:sz w:val="24"/>
                <w:szCs w:val="24"/>
              </w:rPr>
              <w:t>organizavimas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506C" w14:textId="475D6C92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Sudarytas Klaipėdos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rajono 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>NVO apklausos klausimynas, atlikta apklausa ir pristatyta jos išvadų analizė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2403" w14:textId="661AFBE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nariai, Viešųjų ryšių ir bendradarbiavimo skyrius</w:t>
            </w:r>
          </w:p>
        </w:tc>
        <w:tc>
          <w:tcPr>
            <w:tcW w:w="1648" w:type="dxa"/>
          </w:tcPr>
          <w:p w14:paraId="47B81860" w14:textId="00BA8353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 xml:space="preserve">2025 m. </w:t>
            </w:r>
          </w:p>
        </w:tc>
        <w:tc>
          <w:tcPr>
            <w:tcW w:w="5103" w:type="dxa"/>
          </w:tcPr>
          <w:p w14:paraId="297A017F" w14:textId="4A607C5B" w:rsidR="006B2A17" w:rsidRPr="001C473C" w:rsidRDefault="001C473C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C473C">
              <w:rPr>
                <w:rFonts w:ascii="Arial" w:hAnsi="Arial" w:cs="Arial"/>
                <w:sz w:val="24"/>
                <w:szCs w:val="24"/>
              </w:rPr>
              <w:t xml:space="preserve">Įvykdyta BO apklausa, kurios rezultatais remiantis priimtas sprendimas perduoti BO tarybos funkcijas Savivaldybės NVO tarybai. </w:t>
            </w:r>
            <w:r w:rsidR="00F228B1">
              <w:rPr>
                <w:rFonts w:ascii="Arial" w:hAnsi="Arial" w:cs="Arial"/>
                <w:sz w:val="24"/>
                <w:szCs w:val="24"/>
              </w:rPr>
              <w:t>Bus atlikta 2026 m. vasario mėn.</w:t>
            </w:r>
          </w:p>
        </w:tc>
      </w:tr>
      <w:tr w:rsidR="006B2A17" w:rsidRPr="0031069B" w14:paraId="29A29FC4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C514" w14:textId="3497703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50B" w14:textId="10D6515D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Hlk125527206"/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Klaipėdos rajono NVO 2025 m. ir 2026 m. finansavimo analizė</w:t>
            </w:r>
            <w:bookmarkEnd w:id="5"/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, pasiūlymų finansavimo tvarkos aprašams teikimas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0C99" w14:textId="08FC06C0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Atlikta ir pristatyta Klaipėdos rajono NVO 2025 m. ir 2026 m. finansavimo analizė, pasiūlymų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2F1B" w14:textId="479B9C70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atsakingi skyriai</w:t>
            </w:r>
          </w:p>
        </w:tc>
        <w:tc>
          <w:tcPr>
            <w:tcW w:w="1648" w:type="dxa"/>
          </w:tcPr>
          <w:p w14:paraId="1DFEBBC3" w14:textId="0E4CABA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0E7F0A81" w14:textId="4853EAB7" w:rsidR="006B2A17" w:rsidRPr="0031069B" w:rsidRDefault="001544C9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2025-08-11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NIPC diskusija dėl viešųjų paslaugų NVO perdavimo ir gerųjų pavyzdžių pristatymas; aptartas NVO skiriamas finansavimas.</w:t>
            </w:r>
          </w:p>
        </w:tc>
      </w:tr>
      <w:tr w:rsidR="006B2A17" w:rsidRPr="0031069B" w14:paraId="0C620CBF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DDF9" w14:textId="59B1DD1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3ED9" w14:textId="59249D8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 xml:space="preserve">Gerųjų </w:t>
            </w: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Klaipėdos rajono ar kitų Savivaldybių NVO ir BO projektų apžiūra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8E26" w14:textId="7D22AA9B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Suorganizuotų susitikimų skaičius, aplankytų projektų skaičius, dalyvavusių NVO ir BO tarybų narių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1D73" w14:textId="1EA42278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55E6F307" w14:textId="2E619E0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58166866" w14:textId="3539B137" w:rsidR="006B2A17" w:rsidRPr="0031069B" w:rsidRDefault="001544C9" w:rsidP="006B2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2025-05-30–31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kvalifikacijos kėlimo kelionė–mokymai „Mums rūpi – nuo kraštovaizdžio iki bendrystės ir sveikatos“ (5 susitikimai, 3 kultūros edukacijos), dalyviai – 24.</w:t>
            </w:r>
          </w:p>
        </w:tc>
      </w:tr>
      <w:tr w:rsidR="006B2A17" w:rsidRPr="0031069B" w14:paraId="05E0DFA6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E0FE" w14:textId="4C101ACB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2CE5" w14:textId="41327F0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Dalyvavimas susitikimuose, renginiuose su kitų savivaldybių NVO tarybomis, dalinimasis gerąja patirtimi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FEA6" w14:textId="502C030E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Susitikimų, renginių skaičius, dalyvių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E0C9" w14:textId="28D65479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3EEE26F3" w14:textId="71F843A6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38EF18D9" w14:textId="712700BA" w:rsidR="001544C9" w:rsidRPr="001544C9" w:rsidRDefault="001544C9" w:rsidP="001544C9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2025-03-18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NIPC pristatymas: Lietuvos NVO tarybų situacija ir veiklos skatinimo būdai.</w:t>
            </w:r>
          </w:p>
          <w:p w14:paraId="6F2095DC" w14:textId="1276C317" w:rsidR="00B409D1" w:rsidRPr="00F5065B" w:rsidRDefault="001544C9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2025-06-20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susitikimas su Kauno rajono savivaldybės NVO tarybos atstovais, dalyviai – 14.</w:t>
            </w:r>
          </w:p>
        </w:tc>
      </w:tr>
      <w:tr w:rsidR="006B2A17" w:rsidRPr="0031069B" w14:paraId="328C23A3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9D2D" w14:textId="3F16FDE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B0FE" w14:textId="46EA0C52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 xml:space="preserve">Projekto „Gebėjimų stiprinimas ir nevyriausybinių organizacijų veiklos internacionalizavimas Liepojos mieste ir </w:t>
            </w:r>
            <w:r w:rsidRPr="0031069B">
              <w:rPr>
                <w:rFonts w:ascii="Arial" w:hAnsi="Arial" w:cs="Arial"/>
                <w:sz w:val="24"/>
                <w:szCs w:val="24"/>
              </w:rPr>
              <w:lastRenderedPageBreak/>
              <w:t>Klaipėdos rajone“ įgyvendinimas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04D3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lastRenderedPageBreak/>
              <w:t>Suorganizuoti renginiai, dalyvių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D290" w14:textId="7777777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5E4FFAA4" w14:textId="5C483C57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4478D169" w14:textId="5A340AB5" w:rsidR="006B2A17" w:rsidRPr="00F5065B" w:rsidRDefault="001544C9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2025-09-30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tarptautiniai patirčių mainai su Liepojos miesto NVO ir savivaldybės atstovais, aplankytos 3 rajono BO, dalyviai – &gt;30.</w:t>
            </w:r>
          </w:p>
        </w:tc>
      </w:tr>
      <w:tr w:rsidR="006B2A17" w:rsidRPr="0031069B" w14:paraId="05900381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0A5C" w14:textId="3D68CB1C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3779" w14:textId="7B8E983A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NVO ir BO organizacinių gebėjimų stiprinimo renginys (mokymai)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04D0" w14:textId="65AE36BE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Suorganizuoti mokymai, dalyvių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4999" w14:textId="19CB0626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NVO tarybos nariai</w:t>
            </w:r>
          </w:p>
        </w:tc>
        <w:tc>
          <w:tcPr>
            <w:tcW w:w="1648" w:type="dxa"/>
          </w:tcPr>
          <w:p w14:paraId="27DE53E7" w14:textId="5A3FAF98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34BDE701" w14:textId="06AF53CB" w:rsidR="001544C9" w:rsidRPr="001544C9" w:rsidRDefault="001544C9" w:rsidP="001544C9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2025-05-30–31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kvalifikacijos kėlimo kelionė–mokymai „Mums rūpi – nuo kraštovaizdžio iki bendrystės ir sveikatos“, dalyviai – 25.</w:t>
            </w:r>
          </w:p>
          <w:p w14:paraId="7453ECD9" w14:textId="56E24948" w:rsidR="001544C9" w:rsidRPr="001544C9" w:rsidRDefault="001544C9" w:rsidP="001544C9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2025-04-01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tiksliniai mokymai BO ir NVO (teisinis reglamentavimas, NVO žyma, viešosios naudos statusas, savanorių apskaita, ataskaitų teikimas ir kt.), dalyviai – 24.</w:t>
            </w:r>
          </w:p>
          <w:p w14:paraId="1693F274" w14:textId="57822A9D" w:rsidR="00B409D1" w:rsidRPr="00F5065B" w:rsidRDefault="001544C9" w:rsidP="00B409D1">
            <w:pPr>
              <w:rPr>
                <w:rFonts w:ascii="Arial" w:hAnsi="Arial" w:cs="Arial"/>
                <w:sz w:val="24"/>
                <w:szCs w:val="24"/>
              </w:rPr>
            </w:pPr>
            <w:r w:rsidRPr="001544C9">
              <w:rPr>
                <w:rFonts w:ascii="Arial" w:hAnsi="Arial" w:cs="Arial"/>
                <w:b/>
                <w:bCs/>
                <w:sz w:val="24"/>
                <w:szCs w:val="24"/>
              </w:rPr>
              <w:t>2025-09-17</w:t>
            </w:r>
            <w:r w:rsidRPr="001544C9">
              <w:rPr>
                <w:rFonts w:ascii="Arial" w:hAnsi="Arial" w:cs="Arial"/>
                <w:sz w:val="24"/>
                <w:szCs w:val="24"/>
              </w:rPr>
              <w:t xml:space="preserve"> – stalo pratybos „Pasirengimas krizėms ir NVO vaidmuo“ (organizatoriai: Nacionalinė NVO koalicija ir Savivaldybės Kultūros skyrius), dalyviai – 23.</w:t>
            </w:r>
          </w:p>
        </w:tc>
      </w:tr>
      <w:tr w:rsidR="006B2A17" w:rsidRPr="0031069B" w14:paraId="7CC5BBA0" w14:textId="77777777" w:rsidTr="001544C9">
        <w:trPr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7B0D" w14:textId="48CEABB5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77E5" w14:textId="4940D56F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  <w:lang w:eastAsia="lt-LT"/>
              </w:rPr>
              <w:t>Klaipėdos rajono NVO</w:t>
            </w:r>
            <w:r w:rsidRPr="0031069B">
              <w:rPr>
                <w:rFonts w:ascii="Arial" w:eastAsia="Times New Roman" w:hAnsi="Arial" w:cs="Arial"/>
                <w:sz w:val="24"/>
                <w:szCs w:val="24"/>
              </w:rPr>
              <w:t xml:space="preserve"> tarybos veiklos viešinimas ir sklaida, siūlymų apdovanojimams ar pan. teikimas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CB7B" w14:textId="5748E04F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Straipsnių, skelbimų skaičius</w:t>
            </w:r>
          </w:p>
        </w:tc>
        <w:tc>
          <w:tcPr>
            <w:tcW w:w="2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E641" w14:textId="21D22080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Kultūros skyrius, Viešųjų ryšių ir bendradarbiavimo skyrius</w:t>
            </w:r>
          </w:p>
        </w:tc>
        <w:tc>
          <w:tcPr>
            <w:tcW w:w="1648" w:type="dxa"/>
          </w:tcPr>
          <w:p w14:paraId="6172F1FB" w14:textId="584039D3" w:rsidR="006B2A17" w:rsidRPr="0031069B" w:rsidRDefault="006B2A17" w:rsidP="006B2A17">
            <w:pPr>
              <w:rPr>
                <w:rFonts w:ascii="Arial" w:hAnsi="Arial" w:cs="Arial"/>
                <w:sz w:val="24"/>
                <w:szCs w:val="24"/>
              </w:rPr>
            </w:pPr>
            <w:r w:rsidRPr="0031069B">
              <w:rPr>
                <w:rFonts w:ascii="Arial" w:hAnsi="Arial" w:cs="Arial"/>
                <w:sz w:val="24"/>
                <w:szCs w:val="24"/>
              </w:rPr>
              <w:t>2025-2026 m.</w:t>
            </w:r>
          </w:p>
        </w:tc>
        <w:tc>
          <w:tcPr>
            <w:tcW w:w="5103" w:type="dxa"/>
          </w:tcPr>
          <w:p w14:paraId="3AA8F67A" w14:textId="77777777" w:rsidR="006B2A17" w:rsidRDefault="00EB2E31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Vykdoma</w:t>
            </w:r>
            <w:r w:rsidR="00EF14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921287" w14:textId="3F960804" w:rsidR="00EF144D" w:rsidRDefault="00B409D1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F144D">
              <w:rPr>
                <w:rFonts w:ascii="Arial" w:hAnsi="Arial" w:cs="Arial"/>
                <w:sz w:val="24"/>
                <w:szCs w:val="24"/>
              </w:rPr>
              <w:t xml:space="preserve"> straipsniai:</w:t>
            </w:r>
          </w:p>
          <w:p w14:paraId="3D213DFD" w14:textId="6F4A82A9" w:rsidR="00EF144D" w:rsidRDefault="00EF144D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https://klaipedos-r.lt/darba-pradejo-nauja-nevyriausybiniu-organizaciju-taryba/</w:t>
              </w:r>
            </w:hyperlink>
          </w:p>
          <w:p w14:paraId="415757F9" w14:textId="13EF039C" w:rsidR="00EF144D" w:rsidRDefault="00EF144D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https://klaipedos-r.lt/klaipedos-rajone-patirties-mainu-diena-su-liepojos-partneriais/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70789B" w14:textId="77777777" w:rsidR="00EF144D" w:rsidRDefault="00EF144D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https://klaipedos-r.lt/nevyriausybiniu-organizaciju-tarybu-susitikime-bendradarbiavimo-ir-geruju-patirciu-mainu-stiprinimas/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0CA31A" w14:textId="3733DE01" w:rsidR="00B409D1" w:rsidRDefault="00B409D1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https://klaipedos-r.lt/partneryste-kriziu-valdymui-instituciju-ir-nvo-dialogas/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DE547" w14:textId="5F2E10FF" w:rsidR="00EF144D" w:rsidRDefault="00B409D1" w:rsidP="006B2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F144D">
              <w:rPr>
                <w:rFonts w:ascii="Arial" w:hAnsi="Arial" w:cs="Arial"/>
                <w:sz w:val="24"/>
                <w:szCs w:val="24"/>
              </w:rPr>
              <w:t xml:space="preserve"> skelbima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F144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C2F1D7" w14:textId="77777777" w:rsidR="00EF144D" w:rsidRDefault="00EF144D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https://klaipedos-r.lt/gebejimu-stiprinimas-ir-nevyriausybiniu-organizaciju-veiklos-internacionalizavimas-liepojos-mieste-ir-klaipedos-rajone/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E2D573" w14:textId="646FA942" w:rsidR="00B409D1" w:rsidRPr="0031069B" w:rsidRDefault="00B409D1" w:rsidP="006B2A17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C337C2">
                <w:rPr>
                  <w:rStyle w:val="Hipersaitas"/>
                  <w:rFonts w:ascii="Arial" w:hAnsi="Arial" w:cs="Arial"/>
                  <w:sz w:val="24"/>
                  <w:szCs w:val="24"/>
                </w:rPr>
                <w:t>https://klaipedos-r.lt/gargzduose-vyks-mokymai-%e2%88%92-stalo-pratybos-apie-pasiruosima-krizems-ir-nvo-vaidmeni/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1C17F9F" w14:textId="77777777" w:rsidR="00DD59FA" w:rsidRPr="0031069B" w:rsidRDefault="00DD59FA" w:rsidP="001544C9">
      <w:pPr>
        <w:rPr>
          <w:rFonts w:ascii="Arial" w:hAnsi="Arial" w:cs="Arial"/>
          <w:sz w:val="24"/>
          <w:szCs w:val="24"/>
        </w:rPr>
      </w:pPr>
    </w:p>
    <w:sectPr w:rsidR="00DD59FA" w:rsidRPr="0031069B" w:rsidSect="001544C9">
      <w:pgSz w:w="16838" w:h="11906" w:orient="landscape"/>
      <w:pgMar w:top="709" w:right="1080" w:bottom="426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6"/>
    <w:rsid w:val="00003A2E"/>
    <w:rsid w:val="000320A6"/>
    <w:rsid w:val="00061A8E"/>
    <w:rsid w:val="000A4E72"/>
    <w:rsid w:val="000D26D6"/>
    <w:rsid w:val="00107807"/>
    <w:rsid w:val="0012016A"/>
    <w:rsid w:val="001352B4"/>
    <w:rsid w:val="001544C9"/>
    <w:rsid w:val="001724C4"/>
    <w:rsid w:val="001C0425"/>
    <w:rsid w:val="001C473C"/>
    <w:rsid w:val="001D6B29"/>
    <w:rsid w:val="00244605"/>
    <w:rsid w:val="002D37F7"/>
    <w:rsid w:val="0031069B"/>
    <w:rsid w:val="00343D6F"/>
    <w:rsid w:val="00365744"/>
    <w:rsid w:val="0037337E"/>
    <w:rsid w:val="0039546A"/>
    <w:rsid w:val="003D5652"/>
    <w:rsid w:val="003F10F5"/>
    <w:rsid w:val="00461FD7"/>
    <w:rsid w:val="004B66EA"/>
    <w:rsid w:val="004C006A"/>
    <w:rsid w:val="00581C88"/>
    <w:rsid w:val="0059669C"/>
    <w:rsid w:val="005B3D9D"/>
    <w:rsid w:val="005C6DF7"/>
    <w:rsid w:val="005F3289"/>
    <w:rsid w:val="006169B4"/>
    <w:rsid w:val="006675CB"/>
    <w:rsid w:val="006B2A17"/>
    <w:rsid w:val="006D759A"/>
    <w:rsid w:val="007C1129"/>
    <w:rsid w:val="00802AF5"/>
    <w:rsid w:val="00820053"/>
    <w:rsid w:val="00863200"/>
    <w:rsid w:val="00884688"/>
    <w:rsid w:val="008C71F0"/>
    <w:rsid w:val="009516C7"/>
    <w:rsid w:val="00964A00"/>
    <w:rsid w:val="00A116F0"/>
    <w:rsid w:val="00AB5D6B"/>
    <w:rsid w:val="00AE3FB7"/>
    <w:rsid w:val="00B409D1"/>
    <w:rsid w:val="00B65018"/>
    <w:rsid w:val="00C50B58"/>
    <w:rsid w:val="00C7557E"/>
    <w:rsid w:val="00CB6E66"/>
    <w:rsid w:val="00CD387E"/>
    <w:rsid w:val="00CF581C"/>
    <w:rsid w:val="00D13627"/>
    <w:rsid w:val="00D60FB9"/>
    <w:rsid w:val="00D636F1"/>
    <w:rsid w:val="00D7416A"/>
    <w:rsid w:val="00D92AB9"/>
    <w:rsid w:val="00DD4553"/>
    <w:rsid w:val="00DD59FA"/>
    <w:rsid w:val="00E1230E"/>
    <w:rsid w:val="00E2079B"/>
    <w:rsid w:val="00E625EF"/>
    <w:rsid w:val="00E81A94"/>
    <w:rsid w:val="00EB2E31"/>
    <w:rsid w:val="00EF144D"/>
    <w:rsid w:val="00F12E23"/>
    <w:rsid w:val="00F228B1"/>
    <w:rsid w:val="00F37478"/>
    <w:rsid w:val="00F5065B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DFA1"/>
  <w15:chartTrackingRefBased/>
  <w15:docId w15:val="{09742B94-6A12-4B76-B209-5CB9FE6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9FA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F144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144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5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ipedos-r.lt/gebejimu-stiprinimas-ir-nevyriausybiniu-organizaciju-veiklos-internacionalizavimas-liepojos-mieste-ir-klaipedos-rajo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laipedos-r.lt/partneryste-kriziu-valdymui-instituciju-ir-nvo-dialog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aipedos-r.lt/nevyriausybiniu-organizaciju-tarybu-susitikime-bendradarbiavimo-ir-geruju-patirciu-mainu-stiprinima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laipedos-r.lt/klaipedos-rajone-patirties-mainu-diena-su-liepojos-partneriai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laipedos-r.lt/darba-pradejo-nauja-nevyriausybiniu-organizaciju-taryba/" TargetMode="External"/><Relationship Id="rId9" Type="http://schemas.openxmlformats.org/officeDocument/2006/relationships/hyperlink" Target="https://klaipedos-r.lt/gargzduose-vyks-mokymai-%e2%88%92-stalo-pratybos-apie-pasiruosima-krizems-ir-nvo-vaidmeni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Dobrovolskienė</dc:creator>
  <cp:keywords/>
  <dc:description/>
  <cp:lastModifiedBy>Jūratė Dobrovolskienė</cp:lastModifiedBy>
  <cp:revision>27</cp:revision>
  <cp:lastPrinted>2025-02-11T14:21:00Z</cp:lastPrinted>
  <dcterms:created xsi:type="dcterms:W3CDTF">2022-10-17T07:38:00Z</dcterms:created>
  <dcterms:modified xsi:type="dcterms:W3CDTF">2026-01-29T12:34:00Z</dcterms:modified>
</cp:coreProperties>
</file>