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2265" w14:textId="2A2925A7" w:rsidR="00B46902" w:rsidRPr="00147FC3" w:rsidRDefault="00B46902" w:rsidP="00554173">
      <w:pPr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46902" w:rsidRPr="00505944" w14:paraId="70B49C54" w14:textId="77777777" w:rsidTr="00B46902">
        <w:tc>
          <w:tcPr>
            <w:tcW w:w="6520" w:type="dxa"/>
            <w:tcBorders>
              <w:bottom w:val="single" w:sz="4" w:space="0" w:color="auto"/>
            </w:tcBorders>
          </w:tcPr>
          <w:p w14:paraId="75A90869" w14:textId="63EE54AA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46902" w:rsidRPr="00505944" w14:paraId="74F80986" w14:textId="77777777" w:rsidTr="00B46902">
        <w:tc>
          <w:tcPr>
            <w:tcW w:w="6520" w:type="dxa"/>
            <w:tcBorders>
              <w:top w:val="single" w:sz="4" w:space="0" w:color="auto"/>
            </w:tcBorders>
          </w:tcPr>
          <w:p w14:paraId="5BDE29D7" w14:textId="325CB506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768A8">
              <w:rPr>
                <w:rFonts w:asciiTheme="minorBidi" w:hAnsiTheme="minorBidi"/>
                <w:b/>
                <w:bCs/>
                <w:sz w:val="18"/>
                <w:szCs w:val="18"/>
              </w:rPr>
              <w:t>(Vardas, pavardė)</w:t>
            </w:r>
          </w:p>
        </w:tc>
      </w:tr>
      <w:tr w:rsidR="00B46902" w:rsidRPr="00505944" w14:paraId="403D9E0C" w14:textId="77777777" w:rsidTr="00B46902">
        <w:tc>
          <w:tcPr>
            <w:tcW w:w="6520" w:type="dxa"/>
            <w:tcBorders>
              <w:bottom w:val="single" w:sz="4" w:space="0" w:color="auto"/>
            </w:tcBorders>
          </w:tcPr>
          <w:p w14:paraId="75E3D3B4" w14:textId="3E7CFE89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4AA6DE8" w14:textId="6884BC80" w:rsidR="000A17F2" w:rsidRPr="00294B18" w:rsidRDefault="00B46902" w:rsidP="00B46902">
      <w:pPr>
        <w:tabs>
          <w:tab w:val="left" w:pos="3828"/>
        </w:tabs>
        <w:spacing w:after="0"/>
        <w:rPr>
          <w:rFonts w:asciiTheme="minorBidi" w:hAnsiTheme="minorBidi"/>
          <w:b/>
          <w:bCs/>
          <w:sz w:val="18"/>
          <w:szCs w:val="18"/>
        </w:rPr>
      </w:pPr>
      <w:r w:rsidRPr="00505944">
        <w:rPr>
          <w:rFonts w:asciiTheme="minorBidi" w:hAnsiTheme="minorBidi"/>
          <w:sz w:val="18"/>
          <w:szCs w:val="18"/>
        </w:rPr>
        <w:tab/>
      </w:r>
      <w:r w:rsidRPr="00294B18">
        <w:rPr>
          <w:rFonts w:asciiTheme="minorBidi" w:hAnsiTheme="minorBidi"/>
          <w:b/>
          <w:bCs/>
          <w:sz w:val="18"/>
          <w:szCs w:val="18"/>
        </w:rPr>
        <w:t>(Tel. Nr., el. p.)</w:t>
      </w:r>
    </w:p>
    <w:p w14:paraId="35D9C544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2AC2B4BA" w14:textId="00D144AA" w:rsidR="000A17F2" w:rsidRPr="00505944" w:rsidRDefault="000A17F2" w:rsidP="003626C8">
      <w:pPr>
        <w:spacing w:after="0"/>
        <w:rPr>
          <w:rFonts w:asciiTheme="minorBidi" w:hAnsiTheme="minorBidi"/>
          <w:sz w:val="24"/>
          <w:szCs w:val="24"/>
        </w:rPr>
      </w:pPr>
      <w:r w:rsidRPr="00505944">
        <w:rPr>
          <w:rFonts w:asciiTheme="minorBidi" w:hAnsiTheme="minorBidi"/>
          <w:sz w:val="24"/>
          <w:szCs w:val="24"/>
        </w:rPr>
        <w:t>Klaipėdos rajono savivaldybės</w:t>
      </w:r>
      <w:r w:rsidR="003626C8">
        <w:rPr>
          <w:rFonts w:asciiTheme="minorBidi" w:hAnsiTheme="minorBidi"/>
          <w:sz w:val="24"/>
          <w:szCs w:val="24"/>
        </w:rPr>
        <w:t xml:space="preserve"> merui</w:t>
      </w:r>
    </w:p>
    <w:p w14:paraId="0A9C0A15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1F3B782F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477E7186" w14:textId="77777777" w:rsidR="000A17F2" w:rsidRPr="00505944" w:rsidRDefault="000A17F2" w:rsidP="00EC69E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505944">
        <w:rPr>
          <w:rFonts w:asciiTheme="minorBidi" w:hAnsiTheme="minorBidi"/>
          <w:b/>
          <w:sz w:val="24"/>
          <w:szCs w:val="24"/>
        </w:rPr>
        <w:t>PRAŠYMAS</w:t>
      </w:r>
    </w:p>
    <w:p w14:paraId="58D60256" w14:textId="5F718271" w:rsidR="000A17F2" w:rsidRPr="00505944" w:rsidRDefault="00FA37FD" w:rsidP="00EC69E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DĖL </w:t>
      </w:r>
      <w:r w:rsidR="00630D3C">
        <w:rPr>
          <w:rFonts w:asciiTheme="minorBidi" w:hAnsiTheme="minorBidi"/>
          <w:b/>
          <w:sz w:val="24"/>
          <w:szCs w:val="24"/>
        </w:rPr>
        <w:t>LEI</w:t>
      </w:r>
      <w:r>
        <w:rPr>
          <w:rFonts w:asciiTheme="minorBidi" w:hAnsiTheme="minorBidi"/>
          <w:b/>
          <w:sz w:val="24"/>
          <w:szCs w:val="24"/>
        </w:rPr>
        <w:t>DIMO</w:t>
      </w:r>
      <w:r w:rsidR="00630D3C">
        <w:rPr>
          <w:rFonts w:asciiTheme="minorBidi" w:hAnsiTheme="minorBidi"/>
          <w:b/>
          <w:sz w:val="24"/>
          <w:szCs w:val="24"/>
        </w:rPr>
        <w:t xml:space="preserve"> DALYVAUTI KONKURSE</w:t>
      </w:r>
      <w:r>
        <w:rPr>
          <w:rFonts w:asciiTheme="minorBidi" w:hAnsiTheme="minorBidi"/>
          <w:b/>
          <w:sz w:val="24"/>
          <w:szCs w:val="24"/>
        </w:rPr>
        <w:t xml:space="preserve"> Į </w:t>
      </w:r>
      <w:r w:rsidR="00EA3600">
        <w:rPr>
          <w:rFonts w:asciiTheme="minorBidi" w:hAnsiTheme="minorBidi"/>
          <w:b/>
          <w:sz w:val="24"/>
          <w:szCs w:val="24"/>
        </w:rPr>
        <w:t>GARGŽDŲ LOPŠELIO-</w:t>
      </w:r>
      <w:r w:rsidR="009A022F">
        <w:rPr>
          <w:rFonts w:asciiTheme="minorBidi" w:hAnsiTheme="minorBidi"/>
          <w:b/>
          <w:sz w:val="24"/>
          <w:szCs w:val="24"/>
        </w:rPr>
        <w:t xml:space="preserve">DARŽELIO „GINTARĖLIS“ </w:t>
      </w:r>
      <w:r>
        <w:rPr>
          <w:rFonts w:asciiTheme="minorBidi" w:hAnsiTheme="minorBidi"/>
          <w:b/>
          <w:sz w:val="24"/>
          <w:szCs w:val="24"/>
        </w:rPr>
        <w:t>DIREKTORIAUS PAREIGAS</w:t>
      </w:r>
    </w:p>
    <w:p w14:paraId="0AF2BCAC" w14:textId="77777777" w:rsidR="00387E8A" w:rsidRPr="00505944" w:rsidRDefault="00387E8A" w:rsidP="00EC69E3">
      <w:pPr>
        <w:spacing w:after="0"/>
        <w:jc w:val="center"/>
        <w:rPr>
          <w:rFonts w:asciiTheme="minorBidi" w:hAnsiTheme="minorBidi"/>
          <w:b/>
          <w:sz w:val="16"/>
          <w:szCs w:val="16"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</w:tblGrid>
      <w:tr w:rsidR="00387E8A" w:rsidRPr="00505944" w14:paraId="452F3ED1" w14:textId="77777777" w:rsidTr="00387E8A">
        <w:tc>
          <w:tcPr>
            <w:tcW w:w="1978" w:type="dxa"/>
            <w:tcBorders>
              <w:bottom w:val="single" w:sz="4" w:space="0" w:color="auto"/>
            </w:tcBorders>
          </w:tcPr>
          <w:p w14:paraId="0E6148B7" w14:textId="2EFD16EC" w:rsidR="00387E8A" w:rsidRPr="00505944" w:rsidRDefault="00387E8A" w:rsidP="00EC69E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87E8A" w:rsidRPr="00505944" w14:paraId="7B507693" w14:textId="77777777" w:rsidTr="00387E8A">
        <w:tc>
          <w:tcPr>
            <w:tcW w:w="1978" w:type="dxa"/>
            <w:tcBorders>
              <w:top w:val="single" w:sz="4" w:space="0" w:color="auto"/>
            </w:tcBorders>
          </w:tcPr>
          <w:p w14:paraId="4089A374" w14:textId="46674BA8" w:rsidR="00387E8A" w:rsidRPr="00505944" w:rsidRDefault="00387E8A" w:rsidP="00387E8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(Data)</w:t>
            </w:r>
          </w:p>
        </w:tc>
      </w:tr>
    </w:tbl>
    <w:p w14:paraId="4585B7DC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7C60F84E" w14:textId="77777777" w:rsidR="00387E8A" w:rsidRPr="00505944" w:rsidRDefault="00387E8A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3B4703A2" w14:textId="128B5373" w:rsidR="00E50290" w:rsidRDefault="00E50290" w:rsidP="00E50290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Prašau leisti dalyvauti konkurse į </w:t>
      </w:r>
      <w:r w:rsidR="001357F5">
        <w:rPr>
          <w:rFonts w:asciiTheme="minorBidi" w:hAnsiTheme="minorBidi"/>
          <w:sz w:val="24"/>
          <w:szCs w:val="24"/>
        </w:rPr>
        <w:t>Gargždų lopšelio-darželio „Gintarėlis“</w:t>
      </w:r>
      <w:r w:rsidRPr="00E50290">
        <w:rPr>
          <w:rFonts w:asciiTheme="minorBidi" w:hAnsiTheme="minorBidi"/>
          <w:sz w:val="24"/>
          <w:szCs w:val="24"/>
        </w:rPr>
        <w:t xml:space="preserve"> direktoriaus pareigas</w:t>
      </w:r>
      <w:r>
        <w:rPr>
          <w:rFonts w:asciiTheme="minorBidi" w:hAnsiTheme="minorBidi"/>
          <w:sz w:val="24"/>
          <w:szCs w:val="24"/>
        </w:rPr>
        <w:t>.</w:t>
      </w:r>
    </w:p>
    <w:p w14:paraId="249735C0" w14:textId="04D35A97" w:rsidR="00E50290" w:rsidRPr="00E50290" w:rsidRDefault="00E50290" w:rsidP="00420E4F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Patvirtinu, kad visa teikiama informacija yra teisinga, esu nepriekaištingos reputacijos, kaip ji yra apibrėžta Lietuvos Respublikos švietimo įstatyme.</w:t>
      </w:r>
    </w:p>
    <w:p w14:paraId="57F5BBA6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</w:p>
    <w:p w14:paraId="092CB24A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PRIDEDAMA:</w:t>
      </w:r>
    </w:p>
    <w:p w14:paraId="12C07257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(Išvardykite kartu su Prašymu teikiamus dokumentus, pvz.)</w:t>
      </w:r>
    </w:p>
    <w:p w14:paraId="7BEF2295" w14:textId="6F90F544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1.</w:t>
      </w:r>
      <w:r w:rsidR="00747C59">
        <w:rPr>
          <w:rFonts w:asciiTheme="minorBidi" w:hAnsiTheme="minorBidi"/>
          <w:sz w:val="24"/>
          <w:szCs w:val="24"/>
        </w:rPr>
        <w:t xml:space="preserve"> Asmens dokumento kopija;</w:t>
      </w:r>
    </w:p>
    <w:p w14:paraId="200EAA10" w14:textId="7F97ABE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2.</w:t>
      </w:r>
      <w:r w:rsidR="00747C59">
        <w:rPr>
          <w:rFonts w:asciiTheme="minorBidi" w:hAnsiTheme="minorBidi"/>
          <w:sz w:val="24"/>
          <w:szCs w:val="24"/>
        </w:rPr>
        <w:t xml:space="preserve"> Išsilavinimą patvirtinančių dokumentų kopijos, lapų skaičius</w:t>
      </w:r>
    </w:p>
    <w:p w14:paraId="244D9910" w14:textId="25C68502" w:rsidR="00DD1EB0" w:rsidRPr="00505944" w:rsidRDefault="00E50290" w:rsidP="00E50290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3.</w:t>
      </w:r>
      <w:r w:rsidR="00747C59">
        <w:rPr>
          <w:rFonts w:asciiTheme="minorBidi" w:hAnsiTheme="minorBidi"/>
          <w:sz w:val="24"/>
          <w:szCs w:val="24"/>
        </w:rPr>
        <w:t xml:space="preserve"> </w:t>
      </w:r>
    </w:p>
    <w:p w14:paraId="79FAD5D1" w14:textId="77777777" w:rsidR="00D8655A" w:rsidRPr="00505944" w:rsidRDefault="00D8655A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6B1D1241" w14:textId="190DA4C6" w:rsidR="00EC69E3" w:rsidRPr="00505944" w:rsidRDefault="00EC69E3" w:rsidP="00EC69E3">
      <w:pPr>
        <w:spacing w:after="0"/>
        <w:rPr>
          <w:rFonts w:asciiTheme="minorBidi" w:hAnsiTheme="minorBidi"/>
          <w:sz w:val="24"/>
          <w:szCs w:val="24"/>
        </w:rPr>
      </w:pPr>
    </w:p>
    <w:tbl>
      <w:tblPr>
        <w:tblStyle w:val="Lentelstinklelis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983"/>
        <w:gridCol w:w="2830"/>
      </w:tblGrid>
      <w:tr w:rsidR="003711C3" w:rsidRPr="00505944" w14:paraId="2CDD135F" w14:textId="00F10F48" w:rsidTr="003711C3">
        <w:tc>
          <w:tcPr>
            <w:tcW w:w="1978" w:type="dxa"/>
            <w:tcBorders>
              <w:bottom w:val="single" w:sz="4" w:space="0" w:color="auto"/>
            </w:tcBorders>
          </w:tcPr>
          <w:p w14:paraId="1B2D1DCD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B30468A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3AE3EE29" w14:textId="27732AE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11C3" w:rsidRPr="00505944" w14:paraId="14213647" w14:textId="55346CCB" w:rsidTr="003711C3">
        <w:tc>
          <w:tcPr>
            <w:tcW w:w="1978" w:type="dxa"/>
            <w:tcBorders>
              <w:top w:val="single" w:sz="4" w:space="0" w:color="auto"/>
            </w:tcBorders>
          </w:tcPr>
          <w:p w14:paraId="383CEB72" w14:textId="053AB958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(Parašas)</w:t>
            </w:r>
          </w:p>
        </w:tc>
        <w:tc>
          <w:tcPr>
            <w:tcW w:w="2983" w:type="dxa"/>
          </w:tcPr>
          <w:p w14:paraId="32BDCB26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73E7B24" w14:textId="47DEFF79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(Vardas, pavardė)</w:t>
            </w:r>
          </w:p>
        </w:tc>
      </w:tr>
    </w:tbl>
    <w:p w14:paraId="1A57086E" w14:textId="466AD014" w:rsidR="003711C3" w:rsidRPr="00505944" w:rsidRDefault="003711C3" w:rsidP="003711C3">
      <w:pPr>
        <w:spacing w:after="0"/>
        <w:rPr>
          <w:rFonts w:asciiTheme="minorBidi" w:hAnsiTheme="minorBidi"/>
          <w:sz w:val="24"/>
          <w:szCs w:val="24"/>
        </w:rPr>
      </w:pPr>
    </w:p>
    <w:p w14:paraId="5DFA7757" w14:textId="5DCB71C8" w:rsidR="0041196E" w:rsidRPr="00505944" w:rsidRDefault="0041196E" w:rsidP="0041196E">
      <w:pPr>
        <w:spacing w:after="0"/>
        <w:rPr>
          <w:rFonts w:asciiTheme="minorBidi" w:hAnsiTheme="minorBidi"/>
          <w:sz w:val="24"/>
          <w:szCs w:val="24"/>
        </w:rPr>
      </w:pPr>
    </w:p>
    <w:p w14:paraId="052DAD18" w14:textId="77777777" w:rsidR="006C7B44" w:rsidRPr="006C7B44" w:rsidRDefault="006C7B44" w:rsidP="006C7B44">
      <w:pPr>
        <w:jc w:val="both"/>
        <w:outlineLvl w:val="0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Patvirtinu, jog esu informuotas apie tai, kad:</w:t>
      </w:r>
    </w:p>
    <w:p w14:paraId="445628A4" w14:textId="0CC7BF2E" w:rsidR="006C7B44" w:rsidRPr="00D00694" w:rsidRDefault="006C7B44" w:rsidP="00157D97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sz w:val="16"/>
          <w:szCs w:val="16"/>
          <w:lang w:val="en-US"/>
        </w:rPr>
      </w:pPr>
      <w:r w:rsidRPr="006C7B44">
        <w:rPr>
          <w:rStyle w:val="Grietas"/>
          <w:rFonts w:ascii="Arial" w:eastAsia="Arial" w:hAnsi="Arial" w:cs="Arial"/>
          <w:color w:val="212529"/>
          <w:sz w:val="16"/>
          <w:szCs w:val="16"/>
        </w:rPr>
        <w:t>mano asmens duomenų valdytojas: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</w:t>
      </w:r>
      <w:r>
        <w:rPr>
          <w:rFonts w:ascii="Arial" w:hAnsi="Arial" w:cs="Arial"/>
          <w:color w:val="212529"/>
          <w:sz w:val="16"/>
          <w:szCs w:val="16"/>
        </w:rPr>
        <w:t>Klaipėdos rajono savivaldybės administracija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(juridinio asmens kodas 188773688, adresas: </w:t>
      </w:r>
      <w:r w:rsidR="00A57D8A" w:rsidRPr="00A57D8A">
        <w:rPr>
          <w:rFonts w:ascii="Arial" w:hAnsi="Arial" w:cs="Arial"/>
          <w:color w:val="212529"/>
          <w:sz w:val="16"/>
          <w:szCs w:val="16"/>
        </w:rPr>
        <w:t>Klaipėdos g. 2 LT-96130 Gargždai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, tel. </w:t>
      </w:r>
      <w:r w:rsidR="00157D97" w:rsidRPr="00157D97">
        <w:rPr>
          <w:rFonts w:ascii="Arial" w:hAnsi="Arial" w:cs="Arial"/>
          <w:color w:val="212529"/>
          <w:sz w:val="16"/>
          <w:szCs w:val="16"/>
        </w:rPr>
        <w:t>(</w:t>
      </w:r>
      <w:r w:rsidR="00157D97">
        <w:rPr>
          <w:rFonts w:ascii="Arial" w:hAnsi="Arial" w:cs="Arial"/>
          <w:color w:val="212529"/>
          <w:sz w:val="16"/>
          <w:szCs w:val="16"/>
        </w:rPr>
        <w:t>0</w:t>
      </w:r>
      <w:r w:rsidR="00157D97" w:rsidRPr="00157D97">
        <w:rPr>
          <w:rFonts w:ascii="Arial" w:hAnsi="Arial" w:cs="Arial"/>
          <w:color w:val="212529"/>
          <w:sz w:val="16"/>
          <w:szCs w:val="16"/>
        </w:rPr>
        <w:t xml:space="preserve"> 46) 21 11 16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, el. p. </w:t>
      </w:r>
      <w:r w:rsidR="00D00694">
        <w:rPr>
          <w:rFonts w:ascii="Arial" w:hAnsi="Arial" w:cs="Arial"/>
          <w:sz w:val="16"/>
          <w:szCs w:val="16"/>
        </w:rPr>
        <w:t>savivaldybe</w:t>
      </w:r>
      <w:r w:rsidR="00D00694">
        <w:rPr>
          <w:rFonts w:ascii="Arial" w:hAnsi="Arial" w:cs="Arial"/>
          <w:sz w:val="16"/>
          <w:szCs w:val="16"/>
          <w:lang w:val="en-US"/>
        </w:rPr>
        <w:t>@klaipedos-r.lt)</w:t>
      </w:r>
    </w:p>
    <w:p w14:paraId="3861FAE3" w14:textId="5B00F0F1" w:rsidR="006C7B44" w:rsidRPr="006C7B44" w:rsidRDefault="006C7B44" w:rsidP="005347B6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Style w:val="Grietas"/>
          <w:rFonts w:ascii="Arial" w:hAnsi="Arial" w:cs="Arial"/>
          <w:color w:val="212529"/>
          <w:sz w:val="16"/>
          <w:szCs w:val="16"/>
        </w:rPr>
        <w:t>mano asmens duomenų tvarkymo tikslas: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sudaryti sąlygas man dalyvauti konkurse į švietimo įstaigos vadovo pareigas.   </w:t>
      </w:r>
    </w:p>
    <w:p w14:paraId="21E2B21B" w14:textId="1A1D29B3" w:rsidR="006C7B44" w:rsidRPr="006C7B44" w:rsidRDefault="006C7B44" w:rsidP="005347B6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iCs/>
          <w:sz w:val="16"/>
          <w:szCs w:val="16"/>
        </w:rPr>
        <w:t>mano asmens duomenys tvarkomi vadovaujantis: Bendrojo duomenų apsaugos reglamento (toliau – BDAR) 6 straipsnio 1 dalies c punktu,</w:t>
      </w:r>
      <w:r w:rsidRPr="006C7B44">
        <w:rPr>
          <w:rFonts w:ascii="Arial" w:hAnsi="Arial" w:cs="Arial"/>
          <w:sz w:val="16"/>
          <w:szCs w:val="16"/>
        </w:rPr>
        <w:t xml:space="preserve"> t. y. vykdant teisinę prievolę.</w:t>
      </w:r>
    </w:p>
    <w:p w14:paraId="10D76EE8" w14:textId="4DE90734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color w:val="212529"/>
          <w:sz w:val="16"/>
          <w:szCs w:val="16"/>
        </w:rPr>
      </w:pPr>
      <w:r w:rsidRPr="006C7B44">
        <w:rPr>
          <w:rFonts w:ascii="Arial" w:hAnsi="Arial" w:cs="Arial"/>
          <w:color w:val="212529"/>
          <w:sz w:val="16"/>
          <w:szCs w:val="16"/>
        </w:rPr>
        <w:t xml:space="preserve">mano asmens duomenys </w:t>
      </w:r>
      <w:r w:rsidR="0057683A">
        <w:rPr>
          <w:rFonts w:ascii="Arial" w:hAnsi="Arial" w:cs="Arial"/>
          <w:color w:val="212529"/>
          <w:sz w:val="16"/>
          <w:szCs w:val="16"/>
        </w:rPr>
        <w:t>Klaip</w:t>
      </w:r>
      <w:r w:rsidR="007834BD">
        <w:rPr>
          <w:rFonts w:ascii="Arial" w:hAnsi="Arial" w:cs="Arial"/>
          <w:color w:val="212529"/>
          <w:sz w:val="16"/>
          <w:szCs w:val="16"/>
        </w:rPr>
        <w:t>ė</w:t>
      </w:r>
      <w:r w:rsidR="0057683A">
        <w:rPr>
          <w:rFonts w:ascii="Arial" w:hAnsi="Arial" w:cs="Arial"/>
          <w:color w:val="212529"/>
          <w:sz w:val="16"/>
          <w:szCs w:val="16"/>
        </w:rPr>
        <w:t>dos rajono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savivaldybės administracijoje bus saugomi 1 metus.</w:t>
      </w:r>
    </w:p>
    <w:p w14:paraId="33C67D7E" w14:textId="77777777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mano asmens duomenys gali būti pateikti institucijoms ar įstaigoms, kai tokių duomenų pateikimas yra privalomas teisės aktų nustatyta tvarka.</w:t>
      </w:r>
    </w:p>
    <w:p w14:paraId="60C921FD" w14:textId="77777777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color w:val="212529"/>
          <w:sz w:val="16"/>
          <w:szCs w:val="16"/>
        </w:rPr>
      </w:pPr>
      <w:r w:rsidRPr="006C7B44">
        <w:rPr>
          <w:rFonts w:ascii="Arial" w:hAnsi="Arial" w:cs="Arial"/>
          <w:color w:val="212529"/>
          <w:sz w:val="16"/>
          <w:szCs w:val="16"/>
        </w:rPr>
        <w:t>Kreipiantis raštu turiu teisę prašyti:</w:t>
      </w:r>
    </w:p>
    <w:p w14:paraId="1F29D13C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leisti susipažinti su savo asmens duomenimis;</w:t>
      </w:r>
    </w:p>
    <w:p w14:paraId="224CBAF9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juos ištaisyti arba ištrinti, arba apriboti jų tvarkymą;</w:t>
      </w:r>
    </w:p>
    <w:p w14:paraId="74ADA391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atšaukti duotą sutikimą;</w:t>
      </w:r>
    </w:p>
    <w:p w14:paraId="4468EBF5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 xml:space="preserve">pateikti skundą Valstybinei duomenų apsaugos inspekcijai (L. Sapiegos g. 17, 10312 Vilnius, </w:t>
      </w:r>
      <w:hyperlink r:id="rId5" w:history="1">
        <w:r w:rsidRPr="006C7B44">
          <w:rPr>
            <w:rStyle w:val="Hipersaitas"/>
            <w:rFonts w:ascii="Arial" w:hAnsi="Arial" w:cs="Arial"/>
            <w:color w:val="0563C1"/>
            <w:sz w:val="16"/>
            <w:szCs w:val="16"/>
          </w:rPr>
          <w:t>ada@ada.lt</w:t>
        </w:r>
      </w:hyperlink>
      <w:r w:rsidRPr="006C7B44">
        <w:rPr>
          <w:rFonts w:ascii="Arial" w:hAnsi="Arial" w:cs="Arial"/>
          <w:sz w:val="16"/>
          <w:szCs w:val="16"/>
        </w:rPr>
        <w:t>).</w:t>
      </w:r>
    </w:p>
    <w:p w14:paraId="79D0A5CF" w14:textId="748F75B2" w:rsidR="0041196E" w:rsidRPr="00505944" w:rsidRDefault="0041196E" w:rsidP="0041196E">
      <w:pPr>
        <w:spacing w:after="0"/>
        <w:rPr>
          <w:rFonts w:asciiTheme="minorBidi" w:hAnsiTheme="minorBidi"/>
          <w:sz w:val="24"/>
          <w:szCs w:val="24"/>
        </w:rPr>
      </w:pPr>
    </w:p>
    <w:sectPr w:rsidR="0041196E" w:rsidRPr="00505944" w:rsidSect="00EA69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643"/>
    <w:multiLevelType w:val="multilevel"/>
    <w:tmpl w:val="E92A8BF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5E91424"/>
    <w:multiLevelType w:val="hybridMultilevel"/>
    <w:tmpl w:val="9ED2785C"/>
    <w:lvl w:ilvl="0" w:tplc="CF64A3BA">
      <w:numFmt w:val="bullet"/>
      <w:lvlText w:val=""/>
      <w:lvlJc w:val="left"/>
      <w:pPr>
        <w:ind w:left="165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129934326">
    <w:abstractNumId w:val="1"/>
  </w:num>
  <w:num w:numId="2" w16cid:durableId="18110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78"/>
    <w:rsid w:val="00011A3C"/>
    <w:rsid w:val="0003232B"/>
    <w:rsid w:val="000618B4"/>
    <w:rsid w:val="00071D84"/>
    <w:rsid w:val="000775D5"/>
    <w:rsid w:val="000A17F2"/>
    <w:rsid w:val="000C3865"/>
    <w:rsid w:val="000C445A"/>
    <w:rsid w:val="000D4272"/>
    <w:rsid w:val="0011117D"/>
    <w:rsid w:val="001357F5"/>
    <w:rsid w:val="00147FC3"/>
    <w:rsid w:val="00157D97"/>
    <w:rsid w:val="001675CB"/>
    <w:rsid w:val="001F552B"/>
    <w:rsid w:val="00224B7C"/>
    <w:rsid w:val="00235221"/>
    <w:rsid w:val="00286977"/>
    <w:rsid w:val="00294B18"/>
    <w:rsid w:val="002B4677"/>
    <w:rsid w:val="002B6019"/>
    <w:rsid w:val="002B67A3"/>
    <w:rsid w:val="002D02E7"/>
    <w:rsid w:val="0030428E"/>
    <w:rsid w:val="003128EC"/>
    <w:rsid w:val="003626C8"/>
    <w:rsid w:val="003711C3"/>
    <w:rsid w:val="00376F2D"/>
    <w:rsid w:val="00387E8A"/>
    <w:rsid w:val="0041196E"/>
    <w:rsid w:val="00420E4F"/>
    <w:rsid w:val="00423087"/>
    <w:rsid w:val="00425222"/>
    <w:rsid w:val="00454F7B"/>
    <w:rsid w:val="0048320B"/>
    <w:rsid w:val="004B2178"/>
    <w:rsid w:val="00505944"/>
    <w:rsid w:val="005347B6"/>
    <w:rsid w:val="00554173"/>
    <w:rsid w:val="005558D6"/>
    <w:rsid w:val="0057683A"/>
    <w:rsid w:val="005B246C"/>
    <w:rsid w:val="005B2A36"/>
    <w:rsid w:val="005D63BB"/>
    <w:rsid w:val="00630D3C"/>
    <w:rsid w:val="00635E9C"/>
    <w:rsid w:val="00657CAD"/>
    <w:rsid w:val="0066341D"/>
    <w:rsid w:val="00686766"/>
    <w:rsid w:val="006C7B44"/>
    <w:rsid w:val="006D536A"/>
    <w:rsid w:val="007207C2"/>
    <w:rsid w:val="007279B9"/>
    <w:rsid w:val="00747C59"/>
    <w:rsid w:val="007834BD"/>
    <w:rsid w:val="007A1A01"/>
    <w:rsid w:val="007F3738"/>
    <w:rsid w:val="00813666"/>
    <w:rsid w:val="00820474"/>
    <w:rsid w:val="008225B0"/>
    <w:rsid w:val="008529F2"/>
    <w:rsid w:val="00871783"/>
    <w:rsid w:val="00877756"/>
    <w:rsid w:val="008A149E"/>
    <w:rsid w:val="008D3E0B"/>
    <w:rsid w:val="00913197"/>
    <w:rsid w:val="0095079E"/>
    <w:rsid w:val="009768A8"/>
    <w:rsid w:val="0098642E"/>
    <w:rsid w:val="009A022F"/>
    <w:rsid w:val="009A2E5E"/>
    <w:rsid w:val="009C6255"/>
    <w:rsid w:val="009E4204"/>
    <w:rsid w:val="00A061B6"/>
    <w:rsid w:val="00A20435"/>
    <w:rsid w:val="00A24549"/>
    <w:rsid w:val="00A5031E"/>
    <w:rsid w:val="00A56C6C"/>
    <w:rsid w:val="00A57D8A"/>
    <w:rsid w:val="00A73E21"/>
    <w:rsid w:val="00AC651D"/>
    <w:rsid w:val="00AC7831"/>
    <w:rsid w:val="00B17658"/>
    <w:rsid w:val="00B2259E"/>
    <w:rsid w:val="00B22A03"/>
    <w:rsid w:val="00B432DC"/>
    <w:rsid w:val="00B46902"/>
    <w:rsid w:val="00B51E42"/>
    <w:rsid w:val="00BB4F19"/>
    <w:rsid w:val="00BC1656"/>
    <w:rsid w:val="00BC4F25"/>
    <w:rsid w:val="00BF3023"/>
    <w:rsid w:val="00C141B0"/>
    <w:rsid w:val="00C351F1"/>
    <w:rsid w:val="00C816ED"/>
    <w:rsid w:val="00D00694"/>
    <w:rsid w:val="00D0341C"/>
    <w:rsid w:val="00D3278F"/>
    <w:rsid w:val="00D8655A"/>
    <w:rsid w:val="00DD1EB0"/>
    <w:rsid w:val="00E20016"/>
    <w:rsid w:val="00E22D01"/>
    <w:rsid w:val="00E50290"/>
    <w:rsid w:val="00E757CF"/>
    <w:rsid w:val="00E94CEB"/>
    <w:rsid w:val="00EA3600"/>
    <w:rsid w:val="00EA69C7"/>
    <w:rsid w:val="00EC69E3"/>
    <w:rsid w:val="00EF1E65"/>
    <w:rsid w:val="00F512AF"/>
    <w:rsid w:val="00F61735"/>
    <w:rsid w:val="00FA37FD"/>
    <w:rsid w:val="00FB7A84"/>
    <w:rsid w:val="00FC75AD"/>
    <w:rsid w:val="00FD3037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C3F"/>
  <w15:docId w15:val="{06695651-FF3C-4505-A4C1-682BD65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6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77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4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C7B44"/>
    <w:rPr>
      <w:color w:val="0000FF"/>
      <w:u w:val="single"/>
    </w:rPr>
  </w:style>
  <w:style w:type="paragraph" w:styleId="prastasiniatinklio">
    <w:name w:val="Normal (Web)"/>
    <w:basedOn w:val="prastasis"/>
    <w:rsid w:val="006C7B44"/>
    <w:pPr>
      <w:suppressAutoHyphens/>
      <w:autoSpaceDN w:val="0"/>
      <w:spacing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rsid w:val="006C7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Sodeikė</dc:creator>
  <cp:lastModifiedBy>Jurgita Virbauskienė</cp:lastModifiedBy>
  <cp:revision>83</cp:revision>
  <cp:lastPrinted>2022-11-14T07:21:00Z</cp:lastPrinted>
  <dcterms:created xsi:type="dcterms:W3CDTF">2020-05-21T12:42:00Z</dcterms:created>
  <dcterms:modified xsi:type="dcterms:W3CDTF">2026-05-12T05:14:00Z</dcterms:modified>
</cp:coreProperties>
</file>