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81875" w14:textId="77777777" w:rsidR="009B6BAB" w:rsidRPr="004D4B8E" w:rsidRDefault="009B6BAB" w:rsidP="004D4451">
      <w:pPr>
        <w:pStyle w:val="Antrat1"/>
        <w:rPr>
          <w:sz w:val="28"/>
          <w:szCs w:val="28"/>
        </w:rPr>
      </w:pPr>
      <w:r w:rsidRPr="004D4B8E">
        <w:rPr>
          <w:sz w:val="28"/>
          <w:szCs w:val="28"/>
        </w:rPr>
        <w:t>KLAIPĖDOS RAJONO SAVIVALDYBĖS TARYBA</w:t>
      </w:r>
    </w:p>
    <w:p w14:paraId="4725AE9F" w14:textId="77777777" w:rsidR="00A65A64" w:rsidRPr="007F668A" w:rsidRDefault="00A65A64" w:rsidP="004D4451">
      <w:pPr>
        <w:pStyle w:val="Antrat1"/>
      </w:pPr>
      <w:r w:rsidRPr="004D4B8E">
        <w:rPr>
          <w:sz w:val="28"/>
          <w:szCs w:val="28"/>
        </w:rPr>
        <w:t>SPRENDIMAS</w:t>
      </w:r>
    </w:p>
    <w:p w14:paraId="0BB758D3" w14:textId="01AF3D45" w:rsidR="003E48C9" w:rsidRPr="007F668A" w:rsidRDefault="00FF5572" w:rsidP="003E48C9">
      <w:pPr>
        <w:pStyle w:val="statymopavad"/>
        <w:spacing w:line="240" w:lineRule="auto"/>
        <w:ind w:firstLine="0"/>
        <w:rPr>
          <w:rFonts w:ascii="Arial" w:hAnsi="Arial" w:cs="Arial"/>
          <w:b/>
          <w:sz w:val="28"/>
        </w:rPr>
      </w:pPr>
      <w:r w:rsidRPr="007F668A">
        <w:rPr>
          <w:rFonts w:ascii="Arial" w:hAnsi="Arial" w:cs="Arial"/>
          <w:b/>
          <w:caps w:val="0"/>
          <w:sz w:val="28"/>
        </w:rPr>
        <w:t xml:space="preserve">DĖL KLAIPĖDOS RAJONO SAVIVALDYBĖS TARYBOS </w:t>
      </w:r>
      <w:r w:rsidRPr="008432E5">
        <w:rPr>
          <w:rFonts w:ascii="Arial" w:hAnsi="Arial" w:cs="Arial"/>
          <w:b/>
          <w:caps w:val="0"/>
          <w:sz w:val="28"/>
        </w:rPr>
        <w:t xml:space="preserve">2024 M. GEGUŽĖS 30 D. SPRENDIMO NR. T11-266 </w:t>
      </w:r>
      <w:r w:rsidRPr="007F668A">
        <w:rPr>
          <w:rFonts w:ascii="Arial" w:hAnsi="Arial" w:cs="Arial"/>
          <w:b/>
          <w:caps w:val="0"/>
          <w:sz w:val="28"/>
        </w:rPr>
        <w:t>„DĖL NUOMOS MOKESČIO UŽ VALSTYBINĘ ŽEMĘ TARIFŲ NUSTATYMO“ PAKEITIMO</w:t>
      </w:r>
    </w:p>
    <w:p w14:paraId="6443A98F" w14:textId="7F04C06E" w:rsidR="00B57E18" w:rsidRPr="00FF5253" w:rsidRDefault="004F0129" w:rsidP="00D35FDF">
      <w:pPr>
        <w:spacing w:before="240" w:line="276" w:lineRule="auto"/>
        <w:jc w:val="center"/>
        <w:rPr>
          <w:rFonts w:ascii="Arial" w:hAnsi="Arial" w:cs="Arial"/>
          <w:caps/>
          <w:szCs w:val="24"/>
        </w:rPr>
      </w:pPr>
      <w:r w:rsidRPr="00FF5253">
        <w:rPr>
          <w:rFonts w:ascii="Arial" w:hAnsi="Arial" w:cs="Arial"/>
          <w:caps/>
          <w:szCs w:val="24"/>
        </w:rPr>
        <w:t>20</w:t>
      </w:r>
      <w:r w:rsidR="00D17240" w:rsidRPr="00FF5253">
        <w:rPr>
          <w:rFonts w:ascii="Arial" w:hAnsi="Arial" w:cs="Arial"/>
          <w:caps/>
          <w:szCs w:val="24"/>
        </w:rPr>
        <w:t>2</w:t>
      </w:r>
      <w:r w:rsidR="000B0102" w:rsidRPr="00FF5253">
        <w:rPr>
          <w:rFonts w:ascii="Arial" w:hAnsi="Arial" w:cs="Arial"/>
          <w:caps/>
          <w:szCs w:val="24"/>
        </w:rPr>
        <w:t>6</w:t>
      </w:r>
      <w:r w:rsidRPr="00FF5253">
        <w:rPr>
          <w:rFonts w:ascii="Arial" w:hAnsi="Arial" w:cs="Arial"/>
          <w:caps/>
          <w:szCs w:val="24"/>
        </w:rPr>
        <w:t xml:space="preserve"> </w:t>
      </w:r>
      <w:r w:rsidRPr="00FF5253">
        <w:rPr>
          <w:rFonts w:ascii="Arial" w:hAnsi="Arial" w:cs="Arial"/>
          <w:szCs w:val="24"/>
        </w:rPr>
        <w:t xml:space="preserve">m. </w:t>
      </w:r>
      <w:r w:rsidR="0000770E">
        <w:rPr>
          <w:rFonts w:ascii="Arial" w:hAnsi="Arial" w:cs="Arial"/>
          <w:szCs w:val="24"/>
        </w:rPr>
        <w:t>birželio</w:t>
      </w:r>
      <w:r w:rsidR="00154533" w:rsidRPr="00FF5253">
        <w:rPr>
          <w:rFonts w:ascii="Arial" w:hAnsi="Arial" w:cs="Arial"/>
          <w:szCs w:val="24"/>
        </w:rPr>
        <w:t xml:space="preserve"> </w:t>
      </w:r>
      <w:r w:rsidRPr="00FF5253">
        <w:rPr>
          <w:rFonts w:ascii="Arial" w:hAnsi="Arial" w:cs="Arial"/>
          <w:szCs w:val="24"/>
        </w:rPr>
        <w:t>d. Nr</w:t>
      </w:r>
      <w:r w:rsidRPr="00FF5253">
        <w:rPr>
          <w:rFonts w:ascii="Arial" w:hAnsi="Arial" w:cs="Arial"/>
          <w:caps/>
          <w:szCs w:val="24"/>
        </w:rPr>
        <w:t xml:space="preserve">. </w:t>
      </w:r>
    </w:p>
    <w:p w14:paraId="12CCB914" w14:textId="77777777" w:rsidR="00B57E18" w:rsidRPr="00FF5253" w:rsidRDefault="004F0129" w:rsidP="006D3E6F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FF5253">
        <w:rPr>
          <w:rFonts w:ascii="Arial" w:hAnsi="Arial" w:cs="Arial"/>
          <w:caps/>
          <w:szCs w:val="24"/>
        </w:rPr>
        <w:t>G</w:t>
      </w:r>
      <w:r w:rsidRPr="00FF5253">
        <w:rPr>
          <w:rFonts w:ascii="Arial" w:hAnsi="Arial" w:cs="Arial"/>
          <w:szCs w:val="24"/>
        </w:rPr>
        <w:t>argždai</w:t>
      </w:r>
    </w:p>
    <w:p w14:paraId="1A8BCCCD" w14:textId="7F31B76E" w:rsidR="00B57E18" w:rsidRPr="00795453" w:rsidRDefault="004F0129" w:rsidP="006D3E6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795453">
        <w:rPr>
          <w:rFonts w:ascii="Arial" w:hAnsi="Arial" w:cs="Arial"/>
          <w:szCs w:val="24"/>
        </w:rPr>
        <w:t xml:space="preserve">Klaipėdos rajono savivaldybės taryba, vadovaudamasi Lietuvos Respublikos vietos savivaldos įstatymo </w:t>
      </w:r>
      <w:r w:rsidR="00D17240" w:rsidRPr="00DE59AD">
        <w:rPr>
          <w:rFonts w:ascii="Arial" w:hAnsi="Arial" w:cs="Arial"/>
          <w:szCs w:val="24"/>
        </w:rPr>
        <w:t>15</w:t>
      </w:r>
      <w:r w:rsidRPr="00DE59AD">
        <w:rPr>
          <w:rFonts w:ascii="Arial" w:hAnsi="Arial" w:cs="Arial"/>
          <w:szCs w:val="24"/>
        </w:rPr>
        <w:t xml:space="preserve"> straipsnio 2 dalies </w:t>
      </w:r>
      <w:r w:rsidR="00833ACC" w:rsidRPr="00DE59AD">
        <w:rPr>
          <w:rFonts w:ascii="Arial" w:hAnsi="Arial" w:cs="Arial"/>
          <w:szCs w:val="24"/>
        </w:rPr>
        <w:t>29</w:t>
      </w:r>
      <w:r w:rsidR="00E6154A" w:rsidRPr="00DE59AD">
        <w:rPr>
          <w:rFonts w:ascii="Arial" w:hAnsi="Arial" w:cs="Arial"/>
          <w:szCs w:val="24"/>
        </w:rPr>
        <w:t xml:space="preserve"> </w:t>
      </w:r>
      <w:r w:rsidR="00A4508D" w:rsidRPr="00CB6DB2">
        <w:rPr>
          <w:rFonts w:ascii="Arial" w:hAnsi="Arial" w:cs="Arial"/>
          <w:szCs w:val="24"/>
        </w:rPr>
        <w:t>punkt</w:t>
      </w:r>
      <w:r w:rsidR="00D04DB7">
        <w:rPr>
          <w:rFonts w:ascii="Arial" w:hAnsi="Arial" w:cs="Arial"/>
          <w:szCs w:val="24"/>
        </w:rPr>
        <w:t>u</w:t>
      </w:r>
      <w:r w:rsidR="00162CC9">
        <w:rPr>
          <w:rFonts w:ascii="Arial" w:hAnsi="Arial" w:cs="Arial"/>
          <w:szCs w:val="24"/>
        </w:rPr>
        <w:t>,</w:t>
      </w:r>
      <w:r w:rsidR="00B07E3D">
        <w:rPr>
          <w:rFonts w:ascii="Arial" w:hAnsi="Arial" w:cs="Arial"/>
          <w:szCs w:val="24"/>
        </w:rPr>
        <w:t xml:space="preserve"> </w:t>
      </w:r>
      <w:r w:rsidR="00C65CD2" w:rsidRPr="00B17195">
        <w:rPr>
          <w:rFonts w:ascii="Arial" w:hAnsi="Arial" w:cs="Arial"/>
          <w:spacing w:val="20"/>
          <w:szCs w:val="24"/>
        </w:rPr>
        <w:t>nusprendžia</w:t>
      </w:r>
      <w:r w:rsidRPr="00795453">
        <w:rPr>
          <w:rFonts w:ascii="Arial" w:hAnsi="Arial" w:cs="Arial"/>
          <w:szCs w:val="24"/>
        </w:rPr>
        <w:t>:</w:t>
      </w:r>
    </w:p>
    <w:p w14:paraId="1D097ECB" w14:textId="696ED7C5" w:rsidR="0013288B" w:rsidRPr="00F468F6" w:rsidRDefault="00CC4FB7" w:rsidP="00E21D4A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11"/>
        </w:tabs>
        <w:spacing w:after="0"/>
        <w:ind w:left="0" w:firstLine="1134"/>
        <w:jc w:val="both"/>
        <w:rPr>
          <w:rFonts w:ascii="Arial" w:hAnsi="Arial" w:cs="Arial"/>
          <w:sz w:val="24"/>
          <w:szCs w:val="24"/>
        </w:rPr>
      </w:pPr>
      <w:r w:rsidRPr="00F468F6">
        <w:rPr>
          <w:rFonts w:ascii="Arial" w:hAnsi="Arial" w:cs="Arial"/>
          <w:sz w:val="24"/>
          <w:szCs w:val="24"/>
        </w:rPr>
        <w:t xml:space="preserve">Pakeisti Klaipėdos rajono savivaldybės </w:t>
      </w:r>
      <w:r w:rsidRPr="00F468F6">
        <w:rPr>
          <w:rFonts w:ascii="Arial" w:hAnsi="Arial" w:cs="Arial"/>
          <w:bCs/>
          <w:sz w:val="24"/>
          <w:szCs w:val="24"/>
        </w:rPr>
        <w:t>tarybos 20</w:t>
      </w:r>
      <w:r w:rsidR="002F7C2D" w:rsidRPr="00F468F6">
        <w:rPr>
          <w:rFonts w:ascii="Arial" w:hAnsi="Arial" w:cs="Arial"/>
          <w:bCs/>
          <w:sz w:val="24"/>
          <w:szCs w:val="24"/>
        </w:rPr>
        <w:t>24</w:t>
      </w:r>
      <w:r w:rsidRPr="00F468F6">
        <w:rPr>
          <w:rFonts w:ascii="Arial" w:hAnsi="Arial" w:cs="Arial"/>
          <w:bCs/>
          <w:sz w:val="24"/>
          <w:szCs w:val="24"/>
        </w:rPr>
        <w:t xml:space="preserve"> m. </w:t>
      </w:r>
      <w:r w:rsidR="002F7C2D" w:rsidRPr="00F468F6">
        <w:rPr>
          <w:rFonts w:ascii="Arial" w:hAnsi="Arial" w:cs="Arial"/>
          <w:bCs/>
          <w:sz w:val="24"/>
          <w:szCs w:val="24"/>
        </w:rPr>
        <w:t>gegužės</w:t>
      </w:r>
      <w:r w:rsidRPr="00F468F6">
        <w:rPr>
          <w:rFonts w:ascii="Arial" w:hAnsi="Arial" w:cs="Arial"/>
          <w:bCs/>
          <w:sz w:val="24"/>
          <w:szCs w:val="24"/>
        </w:rPr>
        <w:t xml:space="preserve"> </w:t>
      </w:r>
      <w:r w:rsidR="002F7C2D" w:rsidRPr="00F468F6">
        <w:rPr>
          <w:rFonts w:ascii="Arial" w:hAnsi="Arial" w:cs="Arial"/>
          <w:bCs/>
          <w:sz w:val="24"/>
          <w:szCs w:val="24"/>
        </w:rPr>
        <w:t>30</w:t>
      </w:r>
      <w:r w:rsidRPr="00F468F6">
        <w:rPr>
          <w:rFonts w:ascii="Arial" w:hAnsi="Arial" w:cs="Arial"/>
          <w:bCs/>
          <w:sz w:val="24"/>
          <w:szCs w:val="24"/>
        </w:rPr>
        <w:t xml:space="preserve"> d. sprendim</w:t>
      </w:r>
      <w:r w:rsidR="00D04DB7">
        <w:rPr>
          <w:rFonts w:ascii="Arial" w:hAnsi="Arial" w:cs="Arial"/>
          <w:bCs/>
          <w:sz w:val="24"/>
          <w:szCs w:val="24"/>
        </w:rPr>
        <w:t>ą N</w:t>
      </w:r>
      <w:r w:rsidRPr="00F468F6">
        <w:rPr>
          <w:rFonts w:ascii="Arial" w:hAnsi="Arial" w:cs="Arial"/>
          <w:bCs/>
          <w:sz w:val="24"/>
          <w:szCs w:val="24"/>
        </w:rPr>
        <w:t>r. T11-</w:t>
      </w:r>
      <w:r w:rsidR="0096433A" w:rsidRPr="00F468F6">
        <w:rPr>
          <w:rFonts w:ascii="Arial" w:hAnsi="Arial" w:cs="Arial"/>
          <w:bCs/>
          <w:sz w:val="24"/>
          <w:szCs w:val="24"/>
        </w:rPr>
        <w:t>266</w:t>
      </w:r>
      <w:r w:rsidRPr="00F468F6">
        <w:rPr>
          <w:rFonts w:ascii="Arial" w:hAnsi="Arial" w:cs="Arial"/>
          <w:bCs/>
          <w:sz w:val="24"/>
          <w:szCs w:val="24"/>
        </w:rPr>
        <w:t xml:space="preserve"> „Dėl nuomos mokesčio už valstybinę žemę tarifų nustatymo“:</w:t>
      </w:r>
    </w:p>
    <w:p w14:paraId="59C04ADC" w14:textId="143D0F44" w:rsidR="00483A48" w:rsidRPr="00FF5253" w:rsidRDefault="005074C9" w:rsidP="00CA0B83">
      <w:pPr>
        <w:pStyle w:val="Sraopastraipa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B755A" w:rsidRPr="00FF5253">
        <w:rPr>
          <w:rFonts w:ascii="Arial" w:hAnsi="Arial" w:cs="Arial"/>
          <w:sz w:val="24"/>
          <w:szCs w:val="24"/>
        </w:rPr>
        <w:t xml:space="preserve">pakeisti </w:t>
      </w:r>
      <w:r w:rsidR="009F388C" w:rsidRPr="00FF5253">
        <w:rPr>
          <w:rFonts w:ascii="Arial" w:hAnsi="Arial" w:cs="Arial"/>
          <w:bCs/>
          <w:sz w:val="24"/>
          <w:szCs w:val="24"/>
        </w:rPr>
        <w:t>1.1.2 papunktį ir išdėstyti jį taip:</w:t>
      </w:r>
    </w:p>
    <w:p w14:paraId="76C7569C" w14:textId="3CE84AD8" w:rsidR="007007E3" w:rsidRPr="00FF5253" w:rsidRDefault="007146AF" w:rsidP="00114D32">
      <w:pPr>
        <w:tabs>
          <w:tab w:val="left" w:pos="1560"/>
        </w:tabs>
        <w:spacing w:line="276" w:lineRule="auto"/>
        <w:ind w:left="1213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„</w:t>
      </w:r>
      <w:r w:rsidR="007007E3" w:rsidRPr="00FF5253">
        <w:rPr>
          <w:rFonts w:ascii="Arial" w:hAnsi="Arial" w:cs="Arial"/>
          <w:szCs w:val="24"/>
        </w:rPr>
        <w:t xml:space="preserve">1.1.2. 21.8, 21.9, 21.10, 21.12, </w:t>
      </w:r>
      <w:r w:rsidR="007007E3" w:rsidRPr="00E451CA">
        <w:rPr>
          <w:rFonts w:ascii="Arial" w:hAnsi="Arial" w:cs="Arial"/>
          <w:szCs w:val="24"/>
        </w:rPr>
        <w:t>21.28 zonose</w:t>
      </w:r>
      <w:r w:rsidR="007007E3" w:rsidRPr="00FF5253">
        <w:rPr>
          <w:rFonts w:ascii="Arial" w:hAnsi="Arial" w:cs="Arial"/>
          <w:szCs w:val="24"/>
        </w:rPr>
        <w:t xml:space="preserve"> – 0,4 proc. žemės vertės</w:t>
      </w:r>
      <w:r w:rsidR="00065EAB" w:rsidRPr="00FF5253">
        <w:rPr>
          <w:rFonts w:ascii="Arial" w:hAnsi="Arial" w:cs="Arial"/>
          <w:szCs w:val="24"/>
        </w:rPr>
        <w:t>“</w:t>
      </w:r>
    </w:p>
    <w:p w14:paraId="2C42A4E1" w14:textId="3ADD34CB" w:rsidR="00065EAB" w:rsidRPr="00FF5253" w:rsidRDefault="00065EAB" w:rsidP="00056FF5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1.2. pakeisti 1.</w:t>
      </w:r>
      <w:r w:rsidR="00836D68" w:rsidRPr="00FF5253">
        <w:rPr>
          <w:rFonts w:ascii="Arial" w:hAnsi="Arial" w:cs="Arial"/>
          <w:szCs w:val="24"/>
        </w:rPr>
        <w:t>7</w:t>
      </w:r>
      <w:r w:rsidRPr="00FF5253">
        <w:rPr>
          <w:rFonts w:ascii="Arial" w:hAnsi="Arial" w:cs="Arial"/>
          <w:szCs w:val="24"/>
        </w:rPr>
        <w:t>.</w:t>
      </w:r>
      <w:r w:rsidR="00836D68" w:rsidRPr="00FF5253">
        <w:rPr>
          <w:rFonts w:ascii="Arial" w:hAnsi="Arial" w:cs="Arial"/>
          <w:szCs w:val="24"/>
        </w:rPr>
        <w:t>4</w:t>
      </w:r>
      <w:r w:rsidRPr="00FF5253">
        <w:rPr>
          <w:rFonts w:ascii="Arial" w:hAnsi="Arial" w:cs="Arial"/>
          <w:szCs w:val="24"/>
        </w:rPr>
        <w:t xml:space="preserve"> papunktį ir išdėstyti jį taip:</w:t>
      </w:r>
    </w:p>
    <w:p w14:paraId="216F4FBD" w14:textId="6D6A890C" w:rsidR="003C7859" w:rsidRPr="00FF5253" w:rsidRDefault="003C7859" w:rsidP="00E8638F">
      <w:pPr>
        <w:tabs>
          <w:tab w:val="left" w:pos="851"/>
          <w:tab w:val="left" w:pos="1560"/>
        </w:tabs>
        <w:spacing w:line="276" w:lineRule="auto"/>
        <w:ind w:left="-142" w:firstLine="1418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 xml:space="preserve">„1.7.4. 21.8, 21.19, 21.20, 21.21, 21.22, 21.23, </w:t>
      </w:r>
      <w:r w:rsidRPr="00E451CA">
        <w:rPr>
          <w:rFonts w:ascii="Arial" w:hAnsi="Arial" w:cs="Arial"/>
          <w:szCs w:val="24"/>
        </w:rPr>
        <w:t>21.28 zonose</w:t>
      </w:r>
      <w:r w:rsidRPr="00FF5253">
        <w:rPr>
          <w:rFonts w:ascii="Arial" w:hAnsi="Arial" w:cs="Arial"/>
          <w:szCs w:val="24"/>
        </w:rPr>
        <w:t xml:space="preserve"> – 0,8 proc. žemės vertės</w:t>
      </w:r>
      <w:r w:rsidR="00477A00" w:rsidRPr="00FF5253">
        <w:rPr>
          <w:rFonts w:ascii="Arial" w:hAnsi="Arial" w:cs="Arial"/>
          <w:szCs w:val="24"/>
        </w:rPr>
        <w:t>“</w:t>
      </w:r>
    </w:p>
    <w:p w14:paraId="28C5D8B7" w14:textId="5C8EBD29" w:rsidR="00C431A2" w:rsidRPr="00FF5253" w:rsidRDefault="00C431A2" w:rsidP="00056FF5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1.</w:t>
      </w:r>
      <w:r w:rsidR="00E4713B" w:rsidRPr="00FF5253">
        <w:rPr>
          <w:rFonts w:ascii="Arial" w:hAnsi="Arial" w:cs="Arial"/>
          <w:szCs w:val="24"/>
        </w:rPr>
        <w:t>3</w:t>
      </w:r>
      <w:r w:rsidRPr="00FF5253">
        <w:rPr>
          <w:rFonts w:ascii="Arial" w:hAnsi="Arial" w:cs="Arial"/>
          <w:szCs w:val="24"/>
        </w:rPr>
        <w:t>. pakeisti 1.</w:t>
      </w:r>
      <w:r w:rsidR="00EE754D" w:rsidRPr="00FF5253">
        <w:rPr>
          <w:rFonts w:ascii="Arial" w:hAnsi="Arial" w:cs="Arial"/>
          <w:szCs w:val="24"/>
        </w:rPr>
        <w:t>9</w:t>
      </w:r>
      <w:r w:rsidRPr="00FF5253">
        <w:rPr>
          <w:rFonts w:ascii="Arial" w:hAnsi="Arial" w:cs="Arial"/>
          <w:szCs w:val="24"/>
        </w:rPr>
        <w:t>.</w:t>
      </w:r>
      <w:r w:rsidR="00EE754D" w:rsidRPr="00FF5253">
        <w:rPr>
          <w:rFonts w:ascii="Arial" w:hAnsi="Arial" w:cs="Arial"/>
          <w:szCs w:val="24"/>
        </w:rPr>
        <w:t>2</w:t>
      </w:r>
      <w:r w:rsidRPr="00FF5253">
        <w:rPr>
          <w:rFonts w:ascii="Arial" w:hAnsi="Arial" w:cs="Arial"/>
          <w:szCs w:val="24"/>
        </w:rPr>
        <w:t xml:space="preserve"> papunktį ir išdėstyti jį taip:</w:t>
      </w:r>
    </w:p>
    <w:p w14:paraId="55C5CD4B" w14:textId="4F3170A6" w:rsidR="00EE754D" w:rsidRPr="00FF5253" w:rsidRDefault="00E8638F" w:rsidP="00E8638F">
      <w:pPr>
        <w:tabs>
          <w:tab w:val="left" w:pos="720"/>
          <w:tab w:val="left" w:pos="1560"/>
        </w:tabs>
        <w:spacing w:line="276" w:lineRule="auto"/>
        <w:ind w:left="1854" w:hanging="57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„</w:t>
      </w:r>
      <w:r w:rsidR="00EE754D" w:rsidRPr="00FF5253">
        <w:rPr>
          <w:rFonts w:ascii="Arial" w:hAnsi="Arial" w:cs="Arial"/>
          <w:szCs w:val="24"/>
        </w:rPr>
        <w:t xml:space="preserve">1.9.2. 21.2, 21.4, </w:t>
      </w:r>
      <w:r w:rsidR="00EE754D" w:rsidRPr="00E451CA">
        <w:rPr>
          <w:rFonts w:ascii="Arial" w:hAnsi="Arial" w:cs="Arial"/>
          <w:szCs w:val="24"/>
        </w:rPr>
        <w:t>21.27 zonose</w:t>
      </w:r>
      <w:r w:rsidR="00EE754D" w:rsidRPr="00FF5253">
        <w:rPr>
          <w:rFonts w:ascii="Arial" w:hAnsi="Arial" w:cs="Arial"/>
          <w:szCs w:val="24"/>
        </w:rPr>
        <w:t xml:space="preserve"> – 0,2 proc. žemės vertės</w:t>
      </w:r>
      <w:r w:rsidR="001264C6">
        <w:rPr>
          <w:rFonts w:ascii="Arial" w:hAnsi="Arial" w:cs="Arial"/>
          <w:szCs w:val="24"/>
        </w:rPr>
        <w:t>“</w:t>
      </w:r>
    </w:p>
    <w:p w14:paraId="74C5287A" w14:textId="11F2D653" w:rsidR="0032540C" w:rsidRPr="00FF5253" w:rsidRDefault="00246171" w:rsidP="00114D32">
      <w:pPr>
        <w:pStyle w:val="Pagrindiniotekstotrauka"/>
        <w:numPr>
          <w:ilvl w:val="0"/>
          <w:numId w:val="4"/>
        </w:numPr>
        <w:tabs>
          <w:tab w:val="clear" w:pos="9639"/>
        </w:tabs>
        <w:spacing w:line="276" w:lineRule="auto"/>
        <w:ind w:left="0" w:firstLine="1134"/>
        <w:rPr>
          <w:rFonts w:ascii="Arial" w:hAnsi="Arial" w:cs="Arial"/>
        </w:rPr>
      </w:pPr>
      <w:r w:rsidRPr="00FF5253">
        <w:rPr>
          <w:rFonts w:ascii="Arial" w:hAnsi="Arial" w:cs="Arial"/>
        </w:rPr>
        <w:t>Skelbti šį sprendimą Teisės aktų registre.</w:t>
      </w:r>
    </w:p>
    <w:p w14:paraId="7308A508" w14:textId="77777777" w:rsidR="00AB53AD" w:rsidRPr="00234E76" w:rsidRDefault="00AB53AD" w:rsidP="00FB55B4">
      <w:pPr>
        <w:tabs>
          <w:tab w:val="left" w:pos="3450"/>
        </w:tabs>
        <w:spacing w:before="24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72989276" w14:textId="77777777" w:rsidR="009A6BD9" w:rsidRPr="00F461EC" w:rsidRDefault="009A6BD9" w:rsidP="00D1658D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 xml:space="preserve">TEIKIA </w:t>
      </w:r>
      <w:r w:rsidRPr="00F461EC">
        <w:rPr>
          <w:rFonts w:ascii="Arial" w:hAnsi="Arial" w:cs="Arial"/>
          <w:caps/>
        </w:rPr>
        <w:t>S</w:t>
      </w:r>
      <w:r w:rsidRPr="00F461EC">
        <w:rPr>
          <w:rFonts w:ascii="Arial" w:hAnsi="Arial" w:cs="Arial"/>
        </w:rPr>
        <w:t>avivaldybės meras B. Markauskas</w:t>
      </w:r>
    </w:p>
    <w:p w14:paraId="6237B10D" w14:textId="1609BA62" w:rsidR="009A6BD9" w:rsidRPr="00F461EC" w:rsidRDefault="009A6BD9" w:rsidP="00CC781E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</w:rPr>
      </w:pPr>
      <w:r w:rsidRPr="00F461EC">
        <w:rPr>
          <w:rFonts w:ascii="Arial" w:hAnsi="Arial" w:cs="Arial"/>
        </w:rPr>
        <w:t>PARENGĖ R. Burbienė</w:t>
      </w:r>
    </w:p>
    <w:p w14:paraId="0D90270D" w14:textId="77777777" w:rsidR="009A6BD9" w:rsidRPr="00F461EC" w:rsidRDefault="009A6BD9" w:rsidP="00D1658D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 xml:space="preserve">SUDERINTA: </w:t>
      </w:r>
    </w:p>
    <w:p w14:paraId="6E36E3B4" w14:textId="264579E8" w:rsidR="009A6BD9" w:rsidRPr="00CF49F0" w:rsidRDefault="007B769D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9A6BD9" w:rsidRPr="00CF49F0">
        <w:rPr>
          <w:rFonts w:ascii="Arial" w:hAnsi="Arial" w:cs="Arial"/>
        </w:rPr>
        <w:t xml:space="preserve">. </w:t>
      </w:r>
      <w:r w:rsidR="00AD7FD4" w:rsidRPr="00CF49F0">
        <w:rPr>
          <w:rFonts w:ascii="Arial" w:hAnsi="Arial" w:cs="Arial"/>
        </w:rPr>
        <w:t>Kuzminskienė</w:t>
      </w:r>
    </w:p>
    <w:p w14:paraId="0706FD59" w14:textId="4D7AA44B" w:rsidR="003348F2" w:rsidRPr="00F461EC" w:rsidRDefault="003348F2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D. Beliokaitė</w:t>
      </w:r>
    </w:p>
    <w:p w14:paraId="514E9FFC" w14:textId="2E94D499" w:rsidR="009A6BD9" w:rsidRPr="00F461EC" w:rsidRDefault="00D1658D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V</w:t>
      </w:r>
      <w:r w:rsidR="00EA084D" w:rsidRPr="00F461EC">
        <w:rPr>
          <w:rFonts w:ascii="Arial" w:hAnsi="Arial" w:cs="Arial"/>
        </w:rPr>
        <w:t>. Jasas</w:t>
      </w:r>
    </w:p>
    <w:p w14:paraId="505C6B8D" w14:textId="77777777" w:rsidR="009A6BD9" w:rsidRPr="00F461EC" w:rsidRDefault="009A6BD9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D. Kubilius</w:t>
      </w:r>
    </w:p>
    <w:p w14:paraId="3FF2BEB8" w14:textId="4FC13E7F" w:rsidR="00180622" w:rsidRPr="002F1CDA" w:rsidRDefault="00795453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Balčytienė</w:t>
      </w:r>
    </w:p>
    <w:p w14:paraId="295DF351" w14:textId="5944AAFC" w:rsidR="009A6BD9" w:rsidRPr="00F461EC" w:rsidRDefault="00676CA5" w:rsidP="00D1658D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J. Bardauskas</w:t>
      </w:r>
    </w:p>
    <w:p w14:paraId="144C23C0" w14:textId="77E1A3C3" w:rsidR="00D1658D" w:rsidRPr="00F461EC" w:rsidRDefault="009A6BD9" w:rsidP="00D1658D">
      <w:pPr>
        <w:tabs>
          <w:tab w:val="left" w:pos="2694"/>
          <w:tab w:val="left" w:pos="4962"/>
        </w:tabs>
        <w:spacing w:after="240"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B. Markauskas</w:t>
      </w:r>
    </w:p>
    <w:p w14:paraId="26546BD9" w14:textId="027E42F8" w:rsidR="00697F36" w:rsidRDefault="00697F3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D077CCA" w14:textId="77777777" w:rsidR="006325B1" w:rsidRPr="004D4451" w:rsidRDefault="006325B1" w:rsidP="004D4451">
      <w:pPr>
        <w:pStyle w:val="Antrat1"/>
      </w:pPr>
      <w:r w:rsidRPr="004D4451">
        <w:lastRenderedPageBreak/>
        <w:t>AIŠKINAMASIS RAŠTAS</w:t>
      </w:r>
    </w:p>
    <w:p w14:paraId="3AF7899D" w14:textId="5643F5E8" w:rsidR="004755FE" w:rsidRPr="008432E5" w:rsidRDefault="00F36655" w:rsidP="00E77069">
      <w:pPr>
        <w:pStyle w:val="statymopavad"/>
        <w:spacing w:line="240" w:lineRule="auto"/>
        <w:ind w:firstLine="0"/>
        <w:rPr>
          <w:rFonts w:ascii="Arial" w:hAnsi="Arial" w:cs="Arial"/>
          <w:b/>
          <w:szCs w:val="24"/>
        </w:rPr>
      </w:pPr>
      <w:r w:rsidRPr="008432E5">
        <w:rPr>
          <w:rFonts w:ascii="Arial" w:hAnsi="Arial" w:cs="Arial"/>
          <w:b/>
          <w:caps w:val="0"/>
          <w:szCs w:val="24"/>
        </w:rPr>
        <w:t>DĖL TARYBOS SPRENDIMO</w:t>
      </w:r>
      <w:r w:rsidRPr="008432E5">
        <w:rPr>
          <w:rFonts w:ascii="Arial" w:hAnsi="Arial" w:cs="Arial"/>
          <w:caps w:val="0"/>
          <w:szCs w:val="24"/>
        </w:rPr>
        <w:t xml:space="preserve"> „</w:t>
      </w:r>
      <w:r w:rsidRPr="008432E5">
        <w:rPr>
          <w:rFonts w:ascii="Arial" w:hAnsi="Arial" w:cs="Arial"/>
          <w:b/>
          <w:caps w:val="0"/>
          <w:szCs w:val="24"/>
        </w:rPr>
        <w:t>DĖL KLAIPĖDOS RAJONO SAVIVALDYBĖS TARYBOS 2024 M. GEGUŽĖS 30 D. SPRENDIMO NR. T11-266 „DĖL NUOMOS MOKESČIO UŽ VALSTYBINĘ ŽEMĘ TARIFŲ NUSTATYMO“ PAKEITIMO“</w:t>
      </w:r>
    </w:p>
    <w:p w14:paraId="07A605EF" w14:textId="3F1F7928" w:rsidR="006325B1" w:rsidRPr="00D8497A" w:rsidRDefault="00F36655" w:rsidP="00E77069">
      <w:pPr>
        <w:spacing w:after="240"/>
        <w:jc w:val="center"/>
        <w:rPr>
          <w:rFonts w:ascii="Arial" w:hAnsi="Arial" w:cs="Arial"/>
          <w:b/>
          <w:szCs w:val="24"/>
        </w:rPr>
      </w:pPr>
      <w:r w:rsidRPr="008432E5">
        <w:rPr>
          <w:rFonts w:ascii="Arial" w:hAnsi="Arial" w:cs="Arial"/>
          <w:b/>
          <w:szCs w:val="24"/>
        </w:rPr>
        <w:t>PROJEKTO</w:t>
      </w:r>
    </w:p>
    <w:p w14:paraId="7FB9C15A" w14:textId="4489076C" w:rsidR="006325B1" w:rsidRPr="00D8497A" w:rsidRDefault="006325B1" w:rsidP="00D35FDF">
      <w:pPr>
        <w:spacing w:after="240" w:line="276" w:lineRule="auto"/>
        <w:jc w:val="center"/>
        <w:rPr>
          <w:rFonts w:ascii="Arial" w:hAnsi="Arial" w:cs="Arial"/>
        </w:rPr>
      </w:pPr>
      <w:r w:rsidRPr="00D8497A">
        <w:rPr>
          <w:rFonts w:ascii="Arial" w:hAnsi="Arial" w:cs="Arial"/>
          <w:bCs/>
        </w:rPr>
        <w:t>202</w:t>
      </w:r>
      <w:r w:rsidR="002F39CF" w:rsidRPr="00D8497A">
        <w:rPr>
          <w:rFonts w:ascii="Arial" w:hAnsi="Arial" w:cs="Arial"/>
          <w:bCs/>
        </w:rPr>
        <w:t>6</w:t>
      </w:r>
      <w:r w:rsidRPr="00D8497A">
        <w:rPr>
          <w:rFonts w:ascii="Arial" w:hAnsi="Arial" w:cs="Arial"/>
          <w:bCs/>
        </w:rPr>
        <w:t>-</w:t>
      </w:r>
      <w:r w:rsidR="00976EC6" w:rsidRPr="00D8497A">
        <w:rPr>
          <w:rFonts w:ascii="Arial" w:hAnsi="Arial" w:cs="Arial"/>
          <w:bCs/>
        </w:rPr>
        <w:t>0</w:t>
      </w:r>
      <w:r w:rsidR="008432E5">
        <w:rPr>
          <w:rFonts w:ascii="Arial" w:hAnsi="Arial" w:cs="Arial"/>
          <w:bCs/>
        </w:rPr>
        <w:t>6</w:t>
      </w:r>
      <w:r w:rsidRPr="00D8497A">
        <w:rPr>
          <w:rFonts w:ascii="Arial" w:hAnsi="Arial" w:cs="Arial"/>
          <w:bCs/>
        </w:rPr>
        <w:t>-</w:t>
      </w:r>
      <w:r w:rsidR="008432E5">
        <w:rPr>
          <w:rFonts w:ascii="Arial" w:hAnsi="Arial" w:cs="Arial"/>
          <w:bCs/>
        </w:rPr>
        <w:t>0</w:t>
      </w:r>
      <w:r w:rsidR="0033761B">
        <w:rPr>
          <w:rFonts w:ascii="Arial" w:hAnsi="Arial" w:cs="Arial"/>
          <w:bCs/>
        </w:rPr>
        <w:t>8</w:t>
      </w:r>
    </w:p>
    <w:p w14:paraId="143BA644" w14:textId="77777777" w:rsidR="006325B1" w:rsidRPr="006F2207" w:rsidRDefault="006325B1" w:rsidP="00F6141B">
      <w:pPr>
        <w:spacing w:line="276" w:lineRule="auto"/>
        <w:contextualSpacing/>
        <w:jc w:val="both"/>
        <w:rPr>
          <w:rFonts w:ascii="Arial" w:hAnsi="Arial" w:cs="Arial"/>
          <w:bCs/>
        </w:rPr>
      </w:pPr>
      <w:r w:rsidRPr="00D8497A">
        <w:rPr>
          <w:rFonts w:ascii="Arial" w:hAnsi="Arial" w:cs="Arial"/>
          <w:bCs/>
        </w:rPr>
        <w:t>1. Parengto sprendimo projekto tikslai, uždaviniai (ko šiuo sprendimu norima pasiekti):</w:t>
      </w:r>
      <w:r w:rsidRPr="00F461EC">
        <w:rPr>
          <w:rFonts w:ascii="Arial" w:hAnsi="Arial" w:cs="Arial"/>
          <w:bCs/>
          <w:color w:val="EE0000"/>
        </w:rPr>
        <w:t xml:space="preserve"> </w:t>
      </w:r>
    </w:p>
    <w:p w14:paraId="44256604" w14:textId="6E541BF6" w:rsidR="000710D7" w:rsidRPr="004964A4" w:rsidRDefault="00C8338B" w:rsidP="00E463E0">
      <w:pPr>
        <w:pStyle w:val="Pagrindiniotekstotrauka"/>
        <w:tabs>
          <w:tab w:val="left" w:pos="540"/>
        </w:tabs>
        <w:spacing w:after="100" w:afterAutospacing="1" w:line="276" w:lineRule="auto"/>
        <w:ind w:firstLine="284"/>
        <w:rPr>
          <w:rFonts w:ascii="Arial" w:hAnsi="Arial" w:cs="Arial"/>
        </w:rPr>
      </w:pPr>
      <w:r w:rsidRPr="004964A4">
        <w:rPr>
          <w:rFonts w:ascii="Arial" w:hAnsi="Arial" w:cs="Arial"/>
        </w:rPr>
        <w:t>Pakeisti Klaipėdos rajono savivaldybės tarybos 2024 m. gegužės 30 d. sprendimo Nr. T11-</w:t>
      </w:r>
      <w:r w:rsidR="00BB079B" w:rsidRPr="004964A4">
        <w:rPr>
          <w:rFonts w:ascii="Arial" w:hAnsi="Arial" w:cs="Arial"/>
        </w:rPr>
        <w:t>266</w:t>
      </w:r>
      <w:r w:rsidRPr="004964A4">
        <w:rPr>
          <w:rFonts w:ascii="Arial" w:hAnsi="Arial" w:cs="Arial"/>
        </w:rPr>
        <w:t xml:space="preserve"> „Dėl nuomos mokesčio už valstybinę žemę tarifų nustatymo“, 1.1.2, 1.</w:t>
      </w:r>
      <w:r w:rsidR="000C0F58" w:rsidRPr="004964A4">
        <w:rPr>
          <w:rFonts w:ascii="Arial" w:hAnsi="Arial" w:cs="Arial"/>
        </w:rPr>
        <w:t>7</w:t>
      </w:r>
      <w:r w:rsidRPr="004964A4">
        <w:rPr>
          <w:rFonts w:ascii="Arial" w:hAnsi="Arial" w:cs="Arial"/>
        </w:rPr>
        <w:t>.</w:t>
      </w:r>
      <w:r w:rsidR="000C0F58" w:rsidRPr="004964A4">
        <w:rPr>
          <w:rFonts w:ascii="Arial" w:hAnsi="Arial" w:cs="Arial"/>
        </w:rPr>
        <w:t xml:space="preserve">4, </w:t>
      </w:r>
      <w:r w:rsidR="000710D7" w:rsidRPr="004964A4">
        <w:rPr>
          <w:rFonts w:ascii="Arial" w:hAnsi="Arial" w:cs="Arial"/>
        </w:rPr>
        <w:t>1.9.2</w:t>
      </w:r>
      <w:r w:rsidRPr="004964A4">
        <w:rPr>
          <w:rFonts w:ascii="Arial" w:hAnsi="Arial" w:cs="Arial"/>
        </w:rPr>
        <w:t xml:space="preserve"> papunkčius, </w:t>
      </w:r>
      <w:r w:rsidR="003E10D2">
        <w:rPr>
          <w:rFonts w:ascii="Arial" w:hAnsi="Arial" w:cs="Arial"/>
        </w:rPr>
        <w:t xml:space="preserve">kad būtų nustatyti </w:t>
      </w:r>
      <w:r w:rsidR="004B5F18">
        <w:rPr>
          <w:rFonts w:ascii="Arial" w:hAnsi="Arial" w:cs="Arial"/>
        </w:rPr>
        <w:t xml:space="preserve">žemės nuomos </w:t>
      </w:r>
      <w:r w:rsidR="008E5B23" w:rsidRPr="004964A4">
        <w:rPr>
          <w:rFonts w:ascii="Arial" w:hAnsi="Arial" w:cs="Arial"/>
        </w:rPr>
        <w:t>mokesčio tarif</w:t>
      </w:r>
      <w:r w:rsidR="004B5F18">
        <w:rPr>
          <w:rFonts w:ascii="Arial" w:hAnsi="Arial" w:cs="Arial"/>
        </w:rPr>
        <w:t>ai</w:t>
      </w:r>
      <w:r w:rsidR="008E5B23" w:rsidRPr="004964A4">
        <w:rPr>
          <w:rFonts w:ascii="Arial" w:hAnsi="Arial" w:cs="Arial"/>
        </w:rPr>
        <w:t xml:space="preserve"> naujai suformuotoms verčių zonoms</w:t>
      </w:r>
      <w:r w:rsidR="006457EC">
        <w:rPr>
          <w:rFonts w:ascii="Arial" w:hAnsi="Arial" w:cs="Arial"/>
        </w:rPr>
        <w:t>.</w:t>
      </w:r>
      <w:r w:rsidR="008E5B23" w:rsidRPr="004964A4">
        <w:rPr>
          <w:rFonts w:ascii="Arial" w:hAnsi="Arial" w:cs="Arial"/>
        </w:rPr>
        <w:t xml:space="preserve"> </w:t>
      </w:r>
    </w:p>
    <w:p w14:paraId="3739423F" w14:textId="77777777" w:rsidR="00257E3A" w:rsidRDefault="006325B1" w:rsidP="00A72957">
      <w:pPr>
        <w:pStyle w:val="Pagrindiniotekstotrauka"/>
        <w:tabs>
          <w:tab w:val="left" w:pos="540"/>
        </w:tabs>
        <w:spacing w:line="276" w:lineRule="auto"/>
        <w:ind w:firstLine="0"/>
        <w:rPr>
          <w:rFonts w:ascii="Arial" w:hAnsi="Arial" w:cs="Arial"/>
          <w:bCs/>
        </w:rPr>
      </w:pPr>
      <w:r w:rsidRPr="00F31705">
        <w:rPr>
          <w:rFonts w:ascii="Arial" w:hAnsi="Arial" w:cs="Arial"/>
          <w:bCs/>
        </w:rPr>
        <w:t>2. Kaip šiuo metu yra teisiškai reglamentuojami projekte aptariami klausimai:</w:t>
      </w:r>
    </w:p>
    <w:p w14:paraId="069A27AB" w14:textId="5C240B3D" w:rsidR="00A727D0" w:rsidRPr="00650C37" w:rsidRDefault="00A727D0" w:rsidP="00A72957">
      <w:pPr>
        <w:pStyle w:val="Pagrindiniotekstotrauka"/>
        <w:tabs>
          <w:tab w:val="left" w:pos="540"/>
        </w:tabs>
        <w:spacing w:line="276" w:lineRule="auto"/>
        <w:ind w:firstLine="284"/>
        <w:rPr>
          <w:rFonts w:ascii="Arial" w:hAnsi="Arial" w:cs="Arial"/>
          <w:bCs/>
        </w:rPr>
      </w:pPr>
      <w:r w:rsidRPr="00650C37">
        <w:rPr>
          <w:rFonts w:ascii="Arial" w:hAnsi="Arial" w:cs="Arial"/>
        </w:rPr>
        <w:t>Vadovaujantis Lietuvos Respublikos vietos savivaldos įstatymo 15 straipsnio</w:t>
      </w:r>
      <w:r w:rsidR="004D76C7">
        <w:rPr>
          <w:rFonts w:ascii="Arial" w:hAnsi="Arial" w:cs="Arial"/>
        </w:rPr>
        <w:t xml:space="preserve"> 2 dalies</w:t>
      </w:r>
      <w:r w:rsidRPr="00650C37">
        <w:rPr>
          <w:rFonts w:ascii="Arial" w:hAnsi="Arial" w:cs="Arial"/>
        </w:rPr>
        <w:t xml:space="preserve"> 29 punktu, </w:t>
      </w:r>
      <w:r w:rsidRPr="00650C37">
        <w:rPr>
          <w:rFonts w:ascii="Arial" w:hAnsi="Arial" w:cs="Arial"/>
          <w:bCs/>
        </w:rPr>
        <w:t>mokesčio tarifus, kurie galioja savivaldybės teritorijoje nustato Savivaldybės taryba.</w:t>
      </w:r>
    </w:p>
    <w:p w14:paraId="1FA07B55" w14:textId="77777777" w:rsidR="006325B1" w:rsidRPr="00513788" w:rsidRDefault="006325B1" w:rsidP="00F6141B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  <w:strike/>
        </w:rPr>
      </w:pPr>
      <w:r w:rsidRPr="00513788">
        <w:rPr>
          <w:rFonts w:ascii="Arial" w:hAnsi="Arial" w:cs="Arial"/>
          <w:bCs/>
        </w:rPr>
        <w:t>3. Kokios siūlomos naujos teisinio reguliavimo nuostatos ir kokių teigiamų rezultatų laukiama:</w:t>
      </w:r>
    </w:p>
    <w:p w14:paraId="7171ADC7" w14:textId="3272B4E4" w:rsidR="00575B62" w:rsidRPr="00A70646" w:rsidRDefault="00617D08" w:rsidP="00575B62">
      <w:pPr>
        <w:tabs>
          <w:tab w:val="left" w:pos="993"/>
        </w:tabs>
        <w:spacing w:after="240" w:line="276" w:lineRule="auto"/>
        <w:ind w:firstLine="284"/>
        <w:jc w:val="both"/>
      </w:pPr>
      <w:r w:rsidRPr="000C459B">
        <w:rPr>
          <w:rFonts w:ascii="Arial" w:hAnsi="Arial" w:cs="Arial"/>
          <w:bCs/>
        </w:rPr>
        <w:t>Teisinio reguliavimo nuostatos nekeičiamos</w:t>
      </w:r>
      <w:r w:rsidR="00575B62" w:rsidRPr="000C459B">
        <w:rPr>
          <w:rFonts w:ascii="Arial" w:hAnsi="Arial" w:cs="Arial"/>
          <w:bCs/>
        </w:rPr>
        <w:t xml:space="preserve">. </w:t>
      </w:r>
      <w:r w:rsidR="00575B62">
        <w:rPr>
          <w:rFonts w:ascii="Arial" w:hAnsi="Arial" w:cs="Arial"/>
          <w:bCs/>
        </w:rPr>
        <w:t xml:space="preserve">Tarybos sprendimo projekte įrašomos naujos verčių zonos, kad būtų galima apskaičiuoti </w:t>
      </w:r>
      <w:r w:rsidR="000C459B">
        <w:rPr>
          <w:rFonts w:ascii="Arial" w:hAnsi="Arial" w:cs="Arial"/>
          <w:bCs/>
        </w:rPr>
        <w:t xml:space="preserve">valstybinės </w:t>
      </w:r>
      <w:r w:rsidR="00575B62">
        <w:rPr>
          <w:rFonts w:ascii="Arial" w:hAnsi="Arial" w:cs="Arial"/>
          <w:bCs/>
        </w:rPr>
        <w:t xml:space="preserve">žemės </w:t>
      </w:r>
      <w:r w:rsidR="000C459B">
        <w:rPr>
          <w:rFonts w:ascii="Arial" w:hAnsi="Arial" w:cs="Arial"/>
          <w:bCs/>
        </w:rPr>
        <w:t xml:space="preserve">nuomos </w:t>
      </w:r>
      <w:r w:rsidR="00575B62">
        <w:rPr>
          <w:rFonts w:ascii="Arial" w:hAnsi="Arial" w:cs="Arial"/>
          <w:bCs/>
        </w:rPr>
        <w:t>mokestį sklypams, patekusiems į naujas verčių zonas.</w:t>
      </w:r>
      <w:r w:rsidR="00575B62" w:rsidRPr="00A70646">
        <w:rPr>
          <w:rFonts w:ascii="Arial" w:hAnsi="Arial" w:cs="Arial"/>
          <w:bCs/>
        </w:rPr>
        <w:t xml:space="preserve"> </w:t>
      </w:r>
    </w:p>
    <w:p w14:paraId="15F400B8" w14:textId="77777777" w:rsidR="006325B1" w:rsidRPr="00997950" w:rsidRDefault="006325B1" w:rsidP="00F6141B">
      <w:pPr>
        <w:spacing w:line="276" w:lineRule="auto"/>
        <w:jc w:val="both"/>
        <w:rPr>
          <w:rFonts w:ascii="Arial" w:hAnsi="Arial" w:cs="Arial"/>
          <w:bCs/>
          <w:szCs w:val="24"/>
        </w:rPr>
      </w:pPr>
      <w:r w:rsidRPr="00997950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997950">
        <w:rPr>
          <w:rFonts w:ascii="Arial" w:hAnsi="Arial" w:cs="Arial"/>
          <w:bCs/>
          <w:szCs w:val="24"/>
        </w:rPr>
        <w:t>sprendimą ir kokių priemonių būtina imtis, siekiant išvengti neigiamų pasekmių:</w:t>
      </w:r>
    </w:p>
    <w:p w14:paraId="53CF482B" w14:textId="3786E0D8" w:rsidR="006325B1" w:rsidRPr="000639A4" w:rsidRDefault="006325B1" w:rsidP="00063839">
      <w:pPr>
        <w:pStyle w:val="Pagrindiniotekstotrauka"/>
        <w:tabs>
          <w:tab w:val="left" w:pos="0"/>
          <w:tab w:val="left" w:pos="142"/>
          <w:tab w:val="left" w:pos="567"/>
          <w:tab w:val="left" w:pos="851"/>
          <w:tab w:val="left" w:pos="993"/>
        </w:tabs>
        <w:spacing w:after="100" w:afterAutospacing="1" w:line="276" w:lineRule="auto"/>
        <w:ind w:left="284" w:right="-79" w:firstLine="0"/>
      </w:pPr>
      <w:r w:rsidRPr="00997950">
        <w:rPr>
          <w:rFonts w:ascii="Arial" w:hAnsi="Arial" w:cs="Arial"/>
          <w:bCs/>
        </w:rPr>
        <w:t xml:space="preserve">Neigiamų pasekmių </w:t>
      </w:r>
      <w:r w:rsidRPr="000639A4">
        <w:rPr>
          <w:rFonts w:ascii="Arial" w:hAnsi="Arial" w:cs="Arial"/>
          <w:bCs/>
        </w:rPr>
        <w:t>nenumatoma.</w:t>
      </w:r>
    </w:p>
    <w:p w14:paraId="5210702A" w14:textId="77777777" w:rsidR="006325B1" w:rsidRPr="00C718B4" w:rsidRDefault="006325B1" w:rsidP="007C17B9">
      <w:pPr>
        <w:spacing w:line="276" w:lineRule="auto"/>
        <w:jc w:val="both"/>
        <w:rPr>
          <w:rFonts w:ascii="Arial" w:hAnsi="Arial" w:cs="Arial"/>
          <w:bCs/>
          <w:szCs w:val="24"/>
        </w:rPr>
      </w:pPr>
      <w:r w:rsidRPr="00C718B4">
        <w:rPr>
          <w:rFonts w:ascii="Arial" w:hAnsi="Arial" w:cs="Arial"/>
          <w:bCs/>
          <w:caps/>
          <w:szCs w:val="24"/>
        </w:rPr>
        <w:t>5. A</w:t>
      </w:r>
      <w:r w:rsidRPr="00C718B4">
        <w:rPr>
          <w:rFonts w:ascii="Arial" w:hAnsi="Arial" w:cs="Arial"/>
          <w:bCs/>
          <w:szCs w:val="24"/>
        </w:rPr>
        <w:t>r sprendimo projektas neprieštarauja Lietuvos Respublikos lygių galimybių įstatymui ir atitinka lygių galimybių principus:</w:t>
      </w:r>
    </w:p>
    <w:p w14:paraId="68ED1F55" w14:textId="4C6C8C9E" w:rsidR="006325B1" w:rsidRPr="00C718B4" w:rsidRDefault="006325B1" w:rsidP="007C17B9">
      <w:pPr>
        <w:tabs>
          <w:tab w:val="left" w:pos="142"/>
          <w:tab w:val="left" w:pos="567"/>
          <w:tab w:val="left" w:pos="851"/>
          <w:tab w:val="left" w:pos="993"/>
        </w:tabs>
        <w:spacing w:after="100" w:afterAutospacing="1" w:line="276" w:lineRule="auto"/>
        <w:ind w:firstLine="284"/>
        <w:jc w:val="both"/>
        <w:rPr>
          <w:rFonts w:ascii="Arial" w:hAnsi="Arial" w:cs="Arial"/>
          <w:bCs/>
          <w:szCs w:val="24"/>
        </w:rPr>
      </w:pPr>
      <w:r w:rsidRPr="00C718B4">
        <w:rPr>
          <w:rFonts w:ascii="Arial" w:hAnsi="Arial" w:cs="Arial"/>
          <w:bCs/>
          <w:szCs w:val="24"/>
        </w:rPr>
        <w:t>Sprendimo projektas neprieštarauja Lietuvos Respublikos lygių galimybių įstatymui ir atitinka lygių galimybių principus.</w:t>
      </w:r>
    </w:p>
    <w:p w14:paraId="6BD7E3FB" w14:textId="77777777" w:rsidR="006325B1" w:rsidRDefault="006325B1" w:rsidP="007C17B9">
      <w:pPr>
        <w:spacing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AC74C5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2C671FA5" w14:textId="4E02FFB0" w:rsidR="00170812" w:rsidRPr="0038487E" w:rsidRDefault="00170812" w:rsidP="007C17B9">
      <w:pPr>
        <w:tabs>
          <w:tab w:val="left" w:pos="142"/>
        </w:tabs>
        <w:spacing w:line="276" w:lineRule="auto"/>
        <w:ind w:firstLine="28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38487E">
        <w:rPr>
          <w:rStyle w:val="FontStyle150"/>
          <w:rFonts w:ascii="Arial" w:hAnsi="Arial" w:cs="Arial"/>
          <w:bCs/>
          <w:sz w:val="24"/>
          <w:szCs w:val="24"/>
        </w:rPr>
        <w:t xml:space="preserve">Pakeisti </w:t>
      </w:r>
      <w:r w:rsidRPr="0038487E">
        <w:rPr>
          <w:rFonts w:ascii="Arial" w:hAnsi="Arial" w:cs="Arial"/>
          <w:szCs w:val="24"/>
        </w:rPr>
        <w:t>Klaipėdos rajono savivaldybės tarybos 2024 m. gegužės 30 d. sprendimą Nr. T11-266 „Dėl nuomos mokesčio už valstybinę žemę tarifų nustatymo“.</w:t>
      </w:r>
    </w:p>
    <w:p w14:paraId="514C5997" w14:textId="7B5B748B" w:rsidR="0057329F" w:rsidRDefault="006325B1" w:rsidP="00D9754E">
      <w:pPr>
        <w:spacing w:before="240" w:line="276" w:lineRule="auto"/>
        <w:jc w:val="both"/>
        <w:rPr>
          <w:rFonts w:ascii="Arial" w:hAnsi="Arial" w:cs="Arial"/>
          <w:bCs/>
          <w:szCs w:val="24"/>
        </w:rPr>
      </w:pPr>
      <w:r w:rsidRPr="00DC4FBC">
        <w:rPr>
          <w:rFonts w:ascii="Arial" w:hAnsi="Arial" w:cs="Arial"/>
          <w:bCs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794D3400" w14:textId="31724294" w:rsidR="00E14A55" w:rsidRPr="00DC4FBC" w:rsidRDefault="00E14A55" w:rsidP="007C17B9">
      <w:pPr>
        <w:spacing w:after="100" w:afterAutospacing="1" w:line="276" w:lineRule="auto"/>
        <w:ind w:firstLine="284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Negauta</w:t>
      </w:r>
      <w:r w:rsidR="00EB6F7C">
        <w:rPr>
          <w:rFonts w:ascii="Arial" w:hAnsi="Arial" w:cs="Arial"/>
          <w:bCs/>
          <w:szCs w:val="24"/>
        </w:rPr>
        <w:t>.</w:t>
      </w:r>
    </w:p>
    <w:p w14:paraId="6F5BC35A" w14:textId="77777777" w:rsidR="00B00D11" w:rsidRDefault="00100B91" w:rsidP="007C17B9">
      <w:pPr>
        <w:spacing w:line="276" w:lineRule="auto"/>
        <w:jc w:val="both"/>
        <w:rPr>
          <w:rFonts w:ascii="Arial" w:hAnsi="Arial" w:cs="Arial"/>
          <w:bCs/>
          <w:szCs w:val="24"/>
        </w:rPr>
      </w:pPr>
      <w:r w:rsidRPr="00976EC6">
        <w:rPr>
          <w:rFonts w:ascii="Arial" w:hAnsi="Arial" w:cs="Arial"/>
          <w:bCs/>
          <w:szCs w:val="24"/>
        </w:rPr>
        <w:t>8. Sprendimo įgyvendinimui reikalingos lėšos (ekonominiai apskaičiavimai), finansavimo šaltiniai:</w:t>
      </w:r>
      <w:r>
        <w:rPr>
          <w:rFonts w:ascii="Arial" w:hAnsi="Arial" w:cs="Arial"/>
          <w:bCs/>
          <w:szCs w:val="24"/>
        </w:rPr>
        <w:t xml:space="preserve"> </w:t>
      </w:r>
    </w:p>
    <w:p w14:paraId="10AD83E0" w14:textId="08097F0D" w:rsidR="00100B91" w:rsidRDefault="00100B91" w:rsidP="007C17B9">
      <w:pPr>
        <w:spacing w:after="100" w:afterAutospacing="1" w:line="276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Nereikia.</w:t>
      </w:r>
    </w:p>
    <w:p w14:paraId="6BA8E540" w14:textId="77777777" w:rsidR="00100B91" w:rsidRDefault="00100B91" w:rsidP="007C17B9">
      <w:pPr>
        <w:pStyle w:val="Pagrindiniotekstotrauka2"/>
        <w:tabs>
          <w:tab w:val="clear" w:pos="9639"/>
          <w:tab w:val="left" w:pos="540"/>
          <w:tab w:val="right" w:pos="9356"/>
        </w:tabs>
        <w:spacing w:line="276" w:lineRule="auto"/>
        <w:ind w:right="0" w:firstLine="0"/>
        <w:rPr>
          <w:rFonts w:ascii="Arial" w:hAnsi="Arial" w:cs="Arial"/>
          <w:bCs/>
        </w:rPr>
      </w:pPr>
      <w:r w:rsidRPr="00976EC6">
        <w:rPr>
          <w:rFonts w:ascii="Arial" w:hAnsi="Arial" w:cs="Arial"/>
          <w:bCs/>
        </w:rPr>
        <w:t>9. Kiti, autoriaus nuomone, reikalingi pagrindimai, skaičiavimai ir paaiškinimai:</w:t>
      </w:r>
    </w:p>
    <w:p w14:paraId="152759D6" w14:textId="0BC8BE11" w:rsidR="00C36649" w:rsidRDefault="00DE69E8" w:rsidP="007C17B9">
      <w:pPr>
        <w:pStyle w:val="Pagrindiniotekstotrauka2"/>
        <w:tabs>
          <w:tab w:val="left" w:pos="540"/>
          <w:tab w:val="right" w:pos="9356"/>
        </w:tabs>
        <w:spacing w:line="276" w:lineRule="auto"/>
        <w:ind w:right="0"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Nuo 2026 m. sausio 1 d. pagal VĮ Regis</w:t>
      </w:r>
      <w:r w:rsidR="000926B0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 xml:space="preserve">ro centro </w:t>
      </w:r>
      <w:r w:rsidR="00D70ABF">
        <w:rPr>
          <w:rFonts w:ascii="Arial" w:hAnsi="Arial" w:cs="Arial"/>
          <w:bCs/>
        </w:rPr>
        <w:t>Kla</w:t>
      </w:r>
      <w:r w:rsidR="00854F6B">
        <w:rPr>
          <w:rFonts w:ascii="Arial" w:hAnsi="Arial" w:cs="Arial"/>
          <w:bCs/>
        </w:rPr>
        <w:t xml:space="preserve">ipėdos rajono savivaldybės teritorijos masinio žemės </w:t>
      </w:r>
      <w:r w:rsidR="000926B0">
        <w:rPr>
          <w:rFonts w:ascii="Arial" w:hAnsi="Arial" w:cs="Arial"/>
          <w:bCs/>
        </w:rPr>
        <w:t xml:space="preserve">vertinimo </w:t>
      </w:r>
      <w:r w:rsidR="007B3223">
        <w:rPr>
          <w:rFonts w:ascii="Arial" w:hAnsi="Arial" w:cs="Arial"/>
          <w:bCs/>
        </w:rPr>
        <w:t>ataskaitą</w:t>
      </w:r>
      <w:r w:rsidR="000926B0">
        <w:rPr>
          <w:rFonts w:ascii="Arial" w:hAnsi="Arial" w:cs="Arial"/>
          <w:bCs/>
        </w:rPr>
        <w:t xml:space="preserve"> </w:t>
      </w:r>
      <w:r w:rsidR="00F77B26">
        <w:rPr>
          <w:rFonts w:ascii="Arial" w:hAnsi="Arial" w:cs="Arial"/>
          <w:bCs/>
        </w:rPr>
        <w:t>Klaipėdos rajono savivaldybės teritorij</w:t>
      </w:r>
      <w:r w:rsidR="00A720A4">
        <w:rPr>
          <w:rFonts w:ascii="Arial" w:hAnsi="Arial" w:cs="Arial"/>
          <w:bCs/>
        </w:rPr>
        <w:t>a yra suskirstyta į 31 verčių zoną, iš kurių Gargždų mieste</w:t>
      </w:r>
      <w:r w:rsidR="0091511A">
        <w:rPr>
          <w:rFonts w:ascii="Arial" w:hAnsi="Arial" w:cs="Arial"/>
          <w:bCs/>
        </w:rPr>
        <w:t xml:space="preserve"> </w:t>
      </w:r>
      <w:r w:rsidR="0091511A" w:rsidRPr="0091511A">
        <w:rPr>
          <w:rFonts w:ascii="Arial" w:hAnsi="Arial" w:cs="Arial"/>
          <w:bCs/>
        </w:rPr>
        <w:t>–</w:t>
      </w:r>
      <w:r w:rsidR="0091511A">
        <w:rPr>
          <w:rFonts w:ascii="Arial" w:hAnsi="Arial" w:cs="Arial"/>
          <w:bCs/>
        </w:rPr>
        <w:t xml:space="preserve"> </w:t>
      </w:r>
      <w:r w:rsidR="008A51BF">
        <w:rPr>
          <w:rFonts w:ascii="Arial" w:hAnsi="Arial" w:cs="Arial"/>
          <w:bCs/>
        </w:rPr>
        <w:t>4</w:t>
      </w:r>
      <w:r w:rsidR="0091511A">
        <w:rPr>
          <w:rFonts w:ascii="Arial" w:hAnsi="Arial" w:cs="Arial"/>
          <w:bCs/>
        </w:rPr>
        <w:t xml:space="preserve">, </w:t>
      </w:r>
      <w:r w:rsidR="004541A6" w:rsidRPr="004541A6">
        <w:rPr>
          <w:rFonts w:ascii="Arial" w:hAnsi="Arial" w:cs="Arial"/>
          <w:bCs/>
        </w:rPr>
        <w:t>likusioje</w:t>
      </w:r>
      <w:r w:rsidR="004541A6">
        <w:rPr>
          <w:rFonts w:ascii="Arial" w:hAnsi="Arial" w:cs="Arial"/>
          <w:bCs/>
        </w:rPr>
        <w:t xml:space="preserve"> </w:t>
      </w:r>
      <w:r w:rsidR="004541A6" w:rsidRPr="004541A6">
        <w:rPr>
          <w:rFonts w:ascii="Arial" w:hAnsi="Arial" w:cs="Arial"/>
          <w:bCs/>
        </w:rPr>
        <w:t xml:space="preserve">savivaldybės teritorijoje – </w:t>
      </w:r>
      <w:r w:rsidR="008A51BF">
        <w:rPr>
          <w:rFonts w:ascii="Arial" w:hAnsi="Arial" w:cs="Arial"/>
          <w:bCs/>
        </w:rPr>
        <w:t>27</w:t>
      </w:r>
      <w:r w:rsidR="004541A6">
        <w:rPr>
          <w:rFonts w:ascii="Arial" w:hAnsi="Arial" w:cs="Arial"/>
          <w:bCs/>
        </w:rPr>
        <w:t>.</w:t>
      </w:r>
      <w:r w:rsidR="00BA0671">
        <w:rPr>
          <w:rFonts w:ascii="Arial" w:hAnsi="Arial" w:cs="Arial"/>
          <w:bCs/>
        </w:rPr>
        <w:t xml:space="preserve"> Nuo </w:t>
      </w:r>
      <w:r w:rsidR="00E641DA">
        <w:rPr>
          <w:rFonts w:ascii="Arial" w:hAnsi="Arial" w:cs="Arial"/>
          <w:bCs/>
        </w:rPr>
        <w:t>2025 m. sausio 1 d</w:t>
      </w:r>
      <w:r w:rsidR="00A13539">
        <w:rPr>
          <w:rFonts w:ascii="Arial" w:hAnsi="Arial" w:cs="Arial"/>
          <w:bCs/>
        </w:rPr>
        <w:t>.</w:t>
      </w:r>
      <w:r w:rsidR="00E641DA">
        <w:rPr>
          <w:rFonts w:ascii="Arial" w:hAnsi="Arial" w:cs="Arial"/>
          <w:bCs/>
        </w:rPr>
        <w:t xml:space="preserve"> </w:t>
      </w:r>
      <w:r w:rsidR="002C76AA">
        <w:rPr>
          <w:rFonts w:ascii="Arial" w:hAnsi="Arial" w:cs="Arial"/>
          <w:bCs/>
        </w:rPr>
        <w:t>buvo įvesta nauja 21.25 verčių zona</w:t>
      </w:r>
      <w:r w:rsidR="00A05822">
        <w:rPr>
          <w:rFonts w:ascii="Arial" w:hAnsi="Arial" w:cs="Arial"/>
          <w:bCs/>
        </w:rPr>
        <w:t xml:space="preserve">, </w:t>
      </w:r>
      <w:r w:rsidR="00A621D8">
        <w:rPr>
          <w:rFonts w:ascii="Arial" w:hAnsi="Arial" w:cs="Arial"/>
          <w:bCs/>
        </w:rPr>
        <w:t xml:space="preserve">atskyrus </w:t>
      </w:r>
      <w:r w:rsidR="008C128D">
        <w:rPr>
          <w:rFonts w:ascii="Arial" w:hAnsi="Arial" w:cs="Arial"/>
          <w:bCs/>
        </w:rPr>
        <w:t>dalį</w:t>
      </w:r>
      <w:r w:rsidR="00A05822">
        <w:rPr>
          <w:rFonts w:ascii="Arial" w:hAnsi="Arial" w:cs="Arial"/>
          <w:bCs/>
        </w:rPr>
        <w:t xml:space="preserve"> </w:t>
      </w:r>
      <w:r w:rsidR="00723CD8">
        <w:rPr>
          <w:rFonts w:ascii="Arial" w:hAnsi="Arial" w:cs="Arial"/>
          <w:bCs/>
        </w:rPr>
        <w:t>21.</w:t>
      </w:r>
      <w:r w:rsidR="00421C97">
        <w:rPr>
          <w:rFonts w:ascii="Arial" w:hAnsi="Arial" w:cs="Arial"/>
          <w:bCs/>
        </w:rPr>
        <w:t>5</w:t>
      </w:r>
      <w:r w:rsidR="00723CD8">
        <w:rPr>
          <w:rFonts w:ascii="Arial" w:hAnsi="Arial" w:cs="Arial"/>
          <w:bCs/>
        </w:rPr>
        <w:t xml:space="preserve"> verčių zon</w:t>
      </w:r>
      <w:r w:rsidR="008C128D">
        <w:rPr>
          <w:rFonts w:ascii="Arial" w:hAnsi="Arial" w:cs="Arial"/>
          <w:bCs/>
        </w:rPr>
        <w:t>os teritorijos</w:t>
      </w:r>
      <w:r w:rsidR="00250ED7">
        <w:rPr>
          <w:rFonts w:ascii="Arial" w:hAnsi="Arial" w:cs="Arial"/>
          <w:bCs/>
        </w:rPr>
        <w:t>.</w:t>
      </w:r>
      <w:r w:rsidR="00723CD8">
        <w:rPr>
          <w:rFonts w:ascii="Arial" w:hAnsi="Arial" w:cs="Arial"/>
          <w:bCs/>
        </w:rPr>
        <w:t xml:space="preserve"> </w:t>
      </w:r>
      <w:r w:rsidR="00250ED7">
        <w:rPr>
          <w:rFonts w:ascii="Arial" w:hAnsi="Arial" w:cs="Arial"/>
          <w:bCs/>
        </w:rPr>
        <w:t xml:space="preserve">Į </w:t>
      </w:r>
      <w:r w:rsidR="00267B59">
        <w:rPr>
          <w:rFonts w:ascii="Arial" w:hAnsi="Arial" w:cs="Arial"/>
          <w:bCs/>
        </w:rPr>
        <w:t xml:space="preserve">21.25 </w:t>
      </w:r>
      <w:r w:rsidR="00823320" w:rsidRPr="00823320">
        <w:rPr>
          <w:rFonts w:ascii="Arial" w:hAnsi="Arial" w:cs="Arial"/>
          <w:bCs/>
        </w:rPr>
        <w:t>verčių</w:t>
      </w:r>
      <w:r w:rsidR="00823320">
        <w:rPr>
          <w:rFonts w:ascii="Arial" w:hAnsi="Arial" w:cs="Arial"/>
          <w:bCs/>
        </w:rPr>
        <w:t xml:space="preserve"> </w:t>
      </w:r>
      <w:r w:rsidR="00823320" w:rsidRPr="00823320">
        <w:rPr>
          <w:rFonts w:ascii="Arial" w:hAnsi="Arial" w:cs="Arial"/>
          <w:bCs/>
        </w:rPr>
        <w:t xml:space="preserve">zoną patenka </w:t>
      </w:r>
      <w:proofErr w:type="spellStart"/>
      <w:r w:rsidR="00823320" w:rsidRPr="00823320">
        <w:rPr>
          <w:rFonts w:ascii="Arial" w:hAnsi="Arial" w:cs="Arial"/>
          <w:bCs/>
        </w:rPr>
        <w:t>Kalotės</w:t>
      </w:r>
      <w:proofErr w:type="spellEnd"/>
      <w:r w:rsidR="00823320" w:rsidRPr="00823320">
        <w:rPr>
          <w:rFonts w:ascii="Arial" w:hAnsi="Arial" w:cs="Arial"/>
          <w:bCs/>
        </w:rPr>
        <w:t xml:space="preserve"> k. dalis, esanti šalia Palangos plento, </w:t>
      </w:r>
      <w:proofErr w:type="spellStart"/>
      <w:r w:rsidR="00823320" w:rsidRPr="00823320">
        <w:rPr>
          <w:rFonts w:ascii="Arial" w:hAnsi="Arial" w:cs="Arial"/>
          <w:bCs/>
        </w:rPr>
        <w:t>Purmalių</w:t>
      </w:r>
      <w:proofErr w:type="spellEnd"/>
      <w:r w:rsidR="00823320" w:rsidRPr="00823320">
        <w:rPr>
          <w:rFonts w:ascii="Arial" w:hAnsi="Arial" w:cs="Arial"/>
          <w:bCs/>
        </w:rPr>
        <w:t xml:space="preserve"> k. bei dalis </w:t>
      </w:r>
      <w:proofErr w:type="spellStart"/>
      <w:r w:rsidR="00823320" w:rsidRPr="00823320">
        <w:rPr>
          <w:rFonts w:ascii="Arial" w:hAnsi="Arial" w:cs="Arial"/>
          <w:bCs/>
        </w:rPr>
        <w:t>Aukštkiemių</w:t>
      </w:r>
      <w:proofErr w:type="spellEnd"/>
      <w:r w:rsidR="00823320" w:rsidRPr="00823320">
        <w:rPr>
          <w:rFonts w:ascii="Arial" w:hAnsi="Arial" w:cs="Arial"/>
          <w:bCs/>
        </w:rPr>
        <w:t xml:space="preserve"> k., esančio</w:t>
      </w:r>
      <w:r w:rsidR="00250ED7">
        <w:rPr>
          <w:rFonts w:ascii="Arial" w:hAnsi="Arial" w:cs="Arial"/>
          <w:bCs/>
        </w:rPr>
        <w:t xml:space="preserve"> </w:t>
      </w:r>
      <w:r w:rsidR="00823320" w:rsidRPr="00823320">
        <w:rPr>
          <w:rFonts w:ascii="Arial" w:hAnsi="Arial" w:cs="Arial"/>
          <w:bCs/>
        </w:rPr>
        <w:t>kairėje Palangos plento pusėje, ties Klaipėdos miesto riba.</w:t>
      </w:r>
    </w:p>
    <w:p w14:paraId="03379299" w14:textId="3146F030" w:rsidR="009C685E" w:rsidRDefault="00EF43DA" w:rsidP="007C17B9">
      <w:pPr>
        <w:pStyle w:val="Pagrindiniotekstotrauka2"/>
        <w:tabs>
          <w:tab w:val="left" w:pos="540"/>
          <w:tab w:val="right" w:pos="9356"/>
        </w:tabs>
        <w:spacing w:line="276" w:lineRule="auto"/>
        <w:ind w:right="0"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Nuo 2026</w:t>
      </w:r>
      <w:r w:rsidR="004C61CF">
        <w:rPr>
          <w:rFonts w:ascii="Arial" w:hAnsi="Arial" w:cs="Arial"/>
          <w:bCs/>
        </w:rPr>
        <w:t xml:space="preserve"> m. sausio 1 d. n</w:t>
      </w:r>
      <w:r w:rsidR="00893ABA">
        <w:rPr>
          <w:rFonts w:ascii="Arial" w:hAnsi="Arial" w:cs="Arial"/>
          <w:bCs/>
        </w:rPr>
        <w:t xml:space="preserve">auja 21.26 verčių zona </w:t>
      </w:r>
      <w:r w:rsidR="00B449D0">
        <w:rPr>
          <w:rFonts w:ascii="Arial" w:hAnsi="Arial" w:cs="Arial"/>
          <w:bCs/>
        </w:rPr>
        <w:t xml:space="preserve">atsirado </w:t>
      </w:r>
      <w:r w:rsidR="00CA39C1">
        <w:rPr>
          <w:rFonts w:ascii="Arial" w:hAnsi="Arial" w:cs="Arial"/>
          <w:bCs/>
        </w:rPr>
        <w:t>vėl perdalijus</w:t>
      </w:r>
      <w:r w:rsidR="00B449D0">
        <w:rPr>
          <w:rFonts w:ascii="Arial" w:hAnsi="Arial" w:cs="Arial"/>
          <w:bCs/>
        </w:rPr>
        <w:t xml:space="preserve"> 21.5 verčių zoną.</w:t>
      </w:r>
      <w:r w:rsidR="006C67B5">
        <w:rPr>
          <w:rFonts w:ascii="Arial" w:hAnsi="Arial" w:cs="Arial"/>
          <w:bCs/>
        </w:rPr>
        <w:t xml:space="preserve"> </w:t>
      </w:r>
      <w:r w:rsidR="006C67B5" w:rsidRPr="006C67B5">
        <w:rPr>
          <w:rFonts w:ascii="Arial" w:hAnsi="Arial" w:cs="Arial"/>
          <w:bCs/>
        </w:rPr>
        <w:t xml:space="preserve">Ši </w:t>
      </w:r>
      <w:r w:rsidR="0059230A">
        <w:rPr>
          <w:rFonts w:ascii="Arial" w:hAnsi="Arial" w:cs="Arial"/>
          <w:bCs/>
        </w:rPr>
        <w:t xml:space="preserve">nauja </w:t>
      </w:r>
      <w:r w:rsidR="006C67B5" w:rsidRPr="006C67B5">
        <w:rPr>
          <w:rFonts w:ascii="Arial" w:hAnsi="Arial" w:cs="Arial"/>
          <w:bCs/>
        </w:rPr>
        <w:t>verčių</w:t>
      </w:r>
      <w:r w:rsidR="006C67B5">
        <w:rPr>
          <w:rFonts w:ascii="Arial" w:hAnsi="Arial" w:cs="Arial"/>
          <w:bCs/>
        </w:rPr>
        <w:t xml:space="preserve"> </w:t>
      </w:r>
      <w:r w:rsidR="006C67B5" w:rsidRPr="006C67B5">
        <w:rPr>
          <w:rFonts w:ascii="Arial" w:hAnsi="Arial" w:cs="Arial"/>
          <w:bCs/>
        </w:rPr>
        <w:t xml:space="preserve">zona apima </w:t>
      </w:r>
      <w:proofErr w:type="spellStart"/>
      <w:r w:rsidR="006C67B5" w:rsidRPr="006C67B5">
        <w:rPr>
          <w:rFonts w:ascii="Arial" w:hAnsi="Arial" w:cs="Arial"/>
          <w:bCs/>
        </w:rPr>
        <w:t>Slengių</w:t>
      </w:r>
      <w:proofErr w:type="spellEnd"/>
      <w:r w:rsidR="006C67B5" w:rsidRPr="006C67B5">
        <w:rPr>
          <w:rFonts w:ascii="Arial" w:hAnsi="Arial" w:cs="Arial"/>
          <w:bCs/>
        </w:rPr>
        <w:t xml:space="preserve"> k</w:t>
      </w:r>
      <w:r w:rsidR="008C0B66">
        <w:rPr>
          <w:rFonts w:ascii="Arial" w:hAnsi="Arial" w:cs="Arial"/>
          <w:bCs/>
        </w:rPr>
        <w:t>aimą</w:t>
      </w:r>
      <w:r w:rsidR="006C67B5" w:rsidRPr="006C67B5">
        <w:rPr>
          <w:rFonts w:ascii="Arial" w:hAnsi="Arial" w:cs="Arial"/>
          <w:bCs/>
        </w:rPr>
        <w:t xml:space="preserve">, dalį </w:t>
      </w:r>
      <w:proofErr w:type="spellStart"/>
      <w:r w:rsidR="006C67B5" w:rsidRPr="006C67B5">
        <w:rPr>
          <w:rFonts w:ascii="Arial" w:hAnsi="Arial" w:cs="Arial"/>
          <w:bCs/>
        </w:rPr>
        <w:t>Trušelių</w:t>
      </w:r>
      <w:proofErr w:type="spellEnd"/>
      <w:r w:rsidR="006C67B5" w:rsidRPr="006C67B5">
        <w:rPr>
          <w:rFonts w:ascii="Arial" w:hAnsi="Arial" w:cs="Arial"/>
          <w:bCs/>
        </w:rPr>
        <w:t xml:space="preserve"> ir </w:t>
      </w:r>
      <w:proofErr w:type="spellStart"/>
      <w:r w:rsidR="006C67B5" w:rsidRPr="006C67B5">
        <w:rPr>
          <w:rFonts w:ascii="Arial" w:hAnsi="Arial" w:cs="Arial"/>
          <w:bCs/>
        </w:rPr>
        <w:t>Klipščių</w:t>
      </w:r>
      <w:proofErr w:type="spellEnd"/>
      <w:r w:rsidR="006C67B5" w:rsidRPr="006C67B5">
        <w:rPr>
          <w:rFonts w:ascii="Arial" w:hAnsi="Arial" w:cs="Arial"/>
          <w:bCs/>
        </w:rPr>
        <w:t xml:space="preserve"> kaimų.</w:t>
      </w:r>
      <w:r w:rsidR="00D9192E" w:rsidRPr="00D9192E">
        <w:rPr>
          <w:rFonts w:ascii="Tahoma" w:hAnsi="Tahoma" w:cs="Tahoma"/>
          <w:sz w:val="22"/>
          <w:szCs w:val="22"/>
        </w:rPr>
        <w:t xml:space="preserve"> </w:t>
      </w:r>
      <w:r w:rsidR="00D9192E" w:rsidRPr="00D9192E">
        <w:rPr>
          <w:rFonts w:ascii="Arial" w:hAnsi="Arial" w:cs="Arial"/>
          <w:bCs/>
        </w:rPr>
        <w:t>Teritorija ribojasi su Klaipėdos miestu, todėl pasižymi</w:t>
      </w:r>
      <w:r w:rsidR="00D9192E">
        <w:rPr>
          <w:rFonts w:ascii="Arial" w:hAnsi="Arial" w:cs="Arial"/>
          <w:bCs/>
        </w:rPr>
        <w:t xml:space="preserve"> </w:t>
      </w:r>
      <w:r w:rsidR="00D9192E" w:rsidRPr="00D9192E">
        <w:rPr>
          <w:rFonts w:ascii="Arial" w:hAnsi="Arial" w:cs="Arial"/>
          <w:bCs/>
        </w:rPr>
        <w:t>intensyvia urbanistine plėtra ir aukštu investiciniu patrauklumu</w:t>
      </w:r>
      <w:r w:rsidR="00D9192E">
        <w:rPr>
          <w:rFonts w:ascii="Arial" w:hAnsi="Arial" w:cs="Arial"/>
          <w:bCs/>
        </w:rPr>
        <w:t>.</w:t>
      </w:r>
    </w:p>
    <w:p w14:paraId="237DB955" w14:textId="0AAE7431" w:rsidR="00E85C4E" w:rsidRDefault="00E85C4E" w:rsidP="007C17B9">
      <w:pPr>
        <w:pStyle w:val="Pagrindiniotekstotrauka2"/>
        <w:tabs>
          <w:tab w:val="left" w:pos="540"/>
          <w:tab w:val="right" w:pos="9356"/>
        </w:tabs>
        <w:spacing w:line="276" w:lineRule="auto"/>
        <w:ind w:right="0"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Nauja 21.27 verčių zona atsirado padalijus </w:t>
      </w:r>
      <w:r w:rsidR="007A0674">
        <w:rPr>
          <w:rFonts w:ascii="Arial" w:hAnsi="Arial" w:cs="Arial"/>
          <w:bCs/>
        </w:rPr>
        <w:t>21.2 verčių zoną.</w:t>
      </w:r>
      <w:r w:rsidR="006C0945">
        <w:rPr>
          <w:rFonts w:ascii="Arial" w:hAnsi="Arial" w:cs="Arial"/>
          <w:bCs/>
        </w:rPr>
        <w:t xml:space="preserve"> </w:t>
      </w:r>
      <w:r w:rsidR="006C0945" w:rsidRPr="006C0945">
        <w:rPr>
          <w:rFonts w:ascii="Arial" w:hAnsi="Arial" w:cs="Arial"/>
          <w:bCs/>
        </w:rPr>
        <w:t>21.27 verčių zona yra šiaurės vakarinėje Klaipėdos rajono dalyje, apimanti Šaipių k. bei mažiau</w:t>
      </w:r>
      <w:r w:rsidR="00DB0877">
        <w:rPr>
          <w:rFonts w:ascii="Arial" w:hAnsi="Arial" w:cs="Arial"/>
          <w:bCs/>
        </w:rPr>
        <w:t xml:space="preserve"> </w:t>
      </w:r>
      <w:r w:rsidR="006C0945" w:rsidRPr="006C0945">
        <w:rPr>
          <w:rFonts w:ascii="Arial" w:hAnsi="Arial" w:cs="Arial"/>
          <w:bCs/>
        </w:rPr>
        <w:t xml:space="preserve">urbanizuotą </w:t>
      </w:r>
      <w:proofErr w:type="spellStart"/>
      <w:r w:rsidR="006C0945" w:rsidRPr="006C0945">
        <w:rPr>
          <w:rFonts w:ascii="Arial" w:hAnsi="Arial" w:cs="Arial"/>
          <w:bCs/>
        </w:rPr>
        <w:t>Karklės</w:t>
      </w:r>
      <w:proofErr w:type="spellEnd"/>
      <w:r w:rsidR="006C0945" w:rsidRPr="006C0945">
        <w:rPr>
          <w:rFonts w:ascii="Arial" w:hAnsi="Arial" w:cs="Arial"/>
          <w:bCs/>
        </w:rPr>
        <w:t xml:space="preserve"> k</w:t>
      </w:r>
      <w:r w:rsidR="00334449">
        <w:rPr>
          <w:rFonts w:ascii="Arial" w:hAnsi="Arial" w:cs="Arial"/>
          <w:bCs/>
        </w:rPr>
        <w:t>aimo</w:t>
      </w:r>
      <w:r w:rsidR="006C0945" w:rsidRPr="006C0945">
        <w:rPr>
          <w:rFonts w:ascii="Arial" w:hAnsi="Arial" w:cs="Arial"/>
          <w:bCs/>
        </w:rPr>
        <w:t xml:space="preserve"> dalį. Verčių zona šiaurėje ribojasi su Palangos miestu, vakaruose – Baltijos jūra bei</w:t>
      </w:r>
      <w:r w:rsidR="00DB0877">
        <w:rPr>
          <w:rFonts w:ascii="Arial" w:hAnsi="Arial" w:cs="Arial"/>
          <w:bCs/>
        </w:rPr>
        <w:t xml:space="preserve"> </w:t>
      </w:r>
      <w:r w:rsidR="006C0945" w:rsidRPr="006C0945">
        <w:rPr>
          <w:rFonts w:ascii="Arial" w:hAnsi="Arial" w:cs="Arial"/>
          <w:bCs/>
        </w:rPr>
        <w:t xml:space="preserve">urbanizuota </w:t>
      </w:r>
      <w:proofErr w:type="spellStart"/>
      <w:r w:rsidR="006C0945" w:rsidRPr="006C0945">
        <w:rPr>
          <w:rFonts w:ascii="Arial" w:hAnsi="Arial" w:cs="Arial"/>
          <w:bCs/>
        </w:rPr>
        <w:t>Karklės</w:t>
      </w:r>
      <w:proofErr w:type="spellEnd"/>
      <w:r w:rsidR="006C0945" w:rsidRPr="006C0945">
        <w:rPr>
          <w:rFonts w:ascii="Arial" w:hAnsi="Arial" w:cs="Arial"/>
          <w:bCs/>
        </w:rPr>
        <w:t xml:space="preserve"> k</w:t>
      </w:r>
      <w:r w:rsidR="000A5447">
        <w:rPr>
          <w:rFonts w:ascii="Arial" w:hAnsi="Arial" w:cs="Arial"/>
          <w:bCs/>
        </w:rPr>
        <w:t>aimo</w:t>
      </w:r>
      <w:r w:rsidR="006C0945" w:rsidRPr="006C0945">
        <w:rPr>
          <w:rFonts w:ascii="Arial" w:hAnsi="Arial" w:cs="Arial"/>
          <w:bCs/>
        </w:rPr>
        <w:t xml:space="preserve"> dalimi. Ši verčių zona nėra intensyviai urbanizuota, daugiausiai vyrauja žemės ūkio</w:t>
      </w:r>
      <w:r w:rsidR="00DB0877">
        <w:rPr>
          <w:rFonts w:ascii="Arial" w:hAnsi="Arial" w:cs="Arial"/>
          <w:bCs/>
        </w:rPr>
        <w:t xml:space="preserve"> </w:t>
      </w:r>
      <w:r w:rsidR="006C0945" w:rsidRPr="006C0945">
        <w:rPr>
          <w:rFonts w:ascii="Arial" w:hAnsi="Arial" w:cs="Arial"/>
          <w:bCs/>
        </w:rPr>
        <w:t>paskirties žemės sklypai.</w:t>
      </w:r>
    </w:p>
    <w:p w14:paraId="30B217D6" w14:textId="4B9EAF23" w:rsidR="000A5447" w:rsidRDefault="000A5447" w:rsidP="007C17B9">
      <w:pPr>
        <w:pStyle w:val="Pagrindiniotekstotrauka2"/>
        <w:tabs>
          <w:tab w:val="left" w:pos="540"/>
          <w:tab w:val="right" w:pos="9356"/>
        </w:tabs>
        <w:spacing w:line="276" w:lineRule="auto"/>
        <w:ind w:right="0"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Nauja 21.28 verčių zona atsirado padalijus 21.8 verčių zoną.</w:t>
      </w:r>
      <w:r w:rsidR="009F0E8B">
        <w:rPr>
          <w:rFonts w:ascii="Arial" w:hAnsi="Arial" w:cs="Arial"/>
          <w:bCs/>
        </w:rPr>
        <w:t xml:space="preserve"> </w:t>
      </w:r>
      <w:r w:rsidR="009F0E8B" w:rsidRPr="009F0E8B">
        <w:rPr>
          <w:rFonts w:ascii="Arial" w:hAnsi="Arial" w:cs="Arial"/>
          <w:bCs/>
        </w:rPr>
        <w:t xml:space="preserve">21.28 verčių zona apima mažiau urbanizuotas Klišių k., Drevernos k. ir </w:t>
      </w:r>
      <w:proofErr w:type="spellStart"/>
      <w:r w:rsidR="009F0E8B" w:rsidRPr="009F0E8B">
        <w:rPr>
          <w:rFonts w:ascii="Arial" w:hAnsi="Arial" w:cs="Arial"/>
          <w:bCs/>
        </w:rPr>
        <w:t>Svencelės</w:t>
      </w:r>
      <w:proofErr w:type="spellEnd"/>
      <w:r w:rsidR="009F0E8B" w:rsidRPr="009F0E8B">
        <w:rPr>
          <w:rFonts w:ascii="Arial" w:hAnsi="Arial" w:cs="Arial"/>
          <w:bCs/>
        </w:rPr>
        <w:t xml:space="preserve"> k. dalis. Šioje</w:t>
      </w:r>
      <w:r w:rsidR="009F0E8B">
        <w:rPr>
          <w:rFonts w:ascii="Arial" w:hAnsi="Arial" w:cs="Arial"/>
          <w:bCs/>
        </w:rPr>
        <w:t xml:space="preserve"> </w:t>
      </w:r>
      <w:r w:rsidR="009F0E8B" w:rsidRPr="009F0E8B">
        <w:rPr>
          <w:rFonts w:ascii="Arial" w:hAnsi="Arial" w:cs="Arial"/>
          <w:bCs/>
        </w:rPr>
        <w:t>verčių zonoje vyrauja žemės ūkio paskirties žemės sklypai, miškai ir pievos</w:t>
      </w:r>
      <w:r w:rsidR="006D5955">
        <w:rPr>
          <w:rFonts w:ascii="Arial" w:hAnsi="Arial" w:cs="Arial"/>
          <w:bCs/>
        </w:rPr>
        <w:t>.</w:t>
      </w:r>
    </w:p>
    <w:p w14:paraId="2D900125" w14:textId="5F6AF9E5" w:rsidR="009D2142" w:rsidRDefault="003F50A4" w:rsidP="007C17B9">
      <w:pPr>
        <w:pStyle w:val="Pagrindiniotekstotrauka2"/>
        <w:tabs>
          <w:tab w:val="left" w:pos="540"/>
          <w:tab w:val="right" w:pos="9356"/>
        </w:tabs>
        <w:spacing w:line="276" w:lineRule="auto"/>
        <w:ind w:right="0" w:firstLine="284"/>
        <w:rPr>
          <w:rFonts w:ascii="Arial" w:hAnsi="Arial" w:cs="Arial"/>
          <w:bCs/>
        </w:rPr>
      </w:pPr>
      <w:r>
        <w:rPr>
          <w:rFonts w:ascii="Arial" w:hAnsi="Arial" w:cs="Arial"/>
          <w:snapToGrid w:val="0"/>
        </w:rPr>
        <w:t xml:space="preserve">Kadangi </w:t>
      </w:r>
      <w:r w:rsidR="006606F8" w:rsidRPr="00AE2379">
        <w:rPr>
          <w:rFonts w:ascii="Arial" w:hAnsi="Arial" w:cs="Arial"/>
          <w:snapToGrid w:val="0"/>
        </w:rPr>
        <w:t xml:space="preserve">naujai suformuotose </w:t>
      </w:r>
      <w:r w:rsidR="006606F8">
        <w:rPr>
          <w:rFonts w:ascii="Arial" w:hAnsi="Arial" w:cs="Arial"/>
          <w:snapToGrid w:val="0"/>
        </w:rPr>
        <w:t xml:space="preserve">21.25, </w:t>
      </w:r>
      <w:r w:rsidR="006606F8" w:rsidRPr="00AE2379">
        <w:rPr>
          <w:rFonts w:ascii="Arial" w:hAnsi="Arial" w:cs="Arial"/>
          <w:snapToGrid w:val="0"/>
        </w:rPr>
        <w:t>21.26, 21.27 ir 21.28</w:t>
      </w:r>
      <w:r w:rsidR="006606F8">
        <w:rPr>
          <w:rFonts w:ascii="Arial" w:hAnsi="Arial" w:cs="Arial"/>
          <w:snapToGrid w:val="0"/>
        </w:rPr>
        <w:t xml:space="preserve"> verčių zonose </w:t>
      </w:r>
      <w:r w:rsidR="009D2142" w:rsidRPr="00AE2379">
        <w:rPr>
          <w:rFonts w:ascii="Arial" w:hAnsi="Arial" w:cs="Arial"/>
          <w:snapToGrid w:val="0"/>
        </w:rPr>
        <w:t xml:space="preserve">neturime duomenų tikslioms žemės vertėms nustatyti, siūloma šiose zonose nustatyti žemės </w:t>
      </w:r>
      <w:r w:rsidR="008240A9">
        <w:rPr>
          <w:rFonts w:ascii="Arial" w:hAnsi="Arial" w:cs="Arial"/>
          <w:snapToGrid w:val="0"/>
        </w:rPr>
        <w:t xml:space="preserve">nuomos </w:t>
      </w:r>
      <w:r w:rsidR="009D2142" w:rsidRPr="00AE2379">
        <w:rPr>
          <w:rFonts w:ascii="Arial" w:hAnsi="Arial" w:cs="Arial"/>
          <w:snapToGrid w:val="0"/>
        </w:rPr>
        <w:t xml:space="preserve">mokesčio tarifus, kurie </w:t>
      </w:r>
      <w:r w:rsidR="009D2142">
        <w:rPr>
          <w:rFonts w:ascii="Arial" w:hAnsi="Arial" w:cs="Arial"/>
          <w:snapToGrid w:val="0"/>
        </w:rPr>
        <w:t>šiose</w:t>
      </w:r>
      <w:r w:rsidR="009D2142" w:rsidRPr="00AE2379">
        <w:rPr>
          <w:rFonts w:ascii="Arial" w:hAnsi="Arial" w:cs="Arial"/>
          <w:snapToGrid w:val="0"/>
        </w:rPr>
        <w:t xml:space="preserve"> teritorijose (21.5, 21.2, 21.8 verčių zonose) galiojo iki jų perskirstymo</w:t>
      </w:r>
      <w:r w:rsidR="00CD3000">
        <w:rPr>
          <w:rFonts w:ascii="Arial" w:hAnsi="Arial" w:cs="Arial"/>
          <w:snapToGrid w:val="0"/>
        </w:rPr>
        <w:t>.</w:t>
      </w:r>
    </w:p>
    <w:p w14:paraId="19BD2589" w14:textId="53D990EC" w:rsidR="00B258F9" w:rsidRPr="00976EC6" w:rsidRDefault="00B258F9" w:rsidP="007C17B9">
      <w:pPr>
        <w:pStyle w:val="Pagrindiniotekstotrauka2"/>
        <w:tabs>
          <w:tab w:val="clear" w:pos="9639"/>
          <w:tab w:val="left" w:pos="540"/>
          <w:tab w:val="right" w:pos="9356"/>
        </w:tabs>
        <w:spacing w:before="240" w:line="276" w:lineRule="auto"/>
        <w:ind w:right="0" w:firstLine="0"/>
        <w:rPr>
          <w:rFonts w:ascii="Arial" w:hAnsi="Arial" w:cs="Arial"/>
          <w:bCs/>
        </w:rPr>
      </w:pPr>
      <w:r w:rsidRPr="00976EC6">
        <w:rPr>
          <w:rFonts w:ascii="Arial" w:hAnsi="Arial" w:cs="Arial"/>
          <w:bCs/>
        </w:rPr>
        <w:t xml:space="preserve">10. </w:t>
      </w:r>
      <w:r w:rsidRPr="00976EC6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976EC6">
        <w:rPr>
          <w:rFonts w:ascii="Arial" w:hAnsi="Arial" w:cs="Arial"/>
          <w:bCs/>
        </w:rPr>
        <w:t>:</w:t>
      </w:r>
    </w:p>
    <w:p w14:paraId="047ED491" w14:textId="6E1E7931" w:rsidR="00100B91" w:rsidRDefault="00B258F9" w:rsidP="007C17B9">
      <w:pPr>
        <w:spacing w:after="100" w:afterAutospacing="1" w:line="276" w:lineRule="auto"/>
        <w:ind w:firstLine="425"/>
        <w:contextualSpacing/>
        <w:jc w:val="both"/>
        <w:rPr>
          <w:rFonts w:ascii="Arial" w:hAnsi="Arial" w:cs="Arial"/>
          <w:bCs/>
        </w:rPr>
      </w:pPr>
      <w:r w:rsidRPr="00976EC6">
        <w:rPr>
          <w:rFonts w:ascii="Arial" w:hAnsi="Arial" w:cs="Arial"/>
          <w:bCs/>
        </w:rPr>
        <w:t>Iniciatorius ir rengėjas – Biudžeto ir ekonomikos skyrius</w:t>
      </w:r>
      <w:r w:rsidR="00F57525">
        <w:rPr>
          <w:rFonts w:ascii="Arial" w:hAnsi="Arial" w:cs="Arial"/>
          <w:bCs/>
        </w:rPr>
        <w:t>.</w:t>
      </w:r>
    </w:p>
    <w:p w14:paraId="7B8FD9AA" w14:textId="77777777" w:rsidR="003A1AA2" w:rsidRPr="009546F8" w:rsidRDefault="003A1AA2" w:rsidP="003A1AA2">
      <w:pPr>
        <w:pStyle w:val="Pagrindiniotekstotrauka2"/>
        <w:tabs>
          <w:tab w:val="left" w:pos="540"/>
        </w:tabs>
        <w:ind w:right="-81" w:firstLine="426"/>
        <w:rPr>
          <w:rFonts w:ascii="Arial" w:hAnsi="Arial" w:cs="Arial"/>
          <w:bCs/>
        </w:rPr>
      </w:pPr>
      <w:r w:rsidRPr="009546F8">
        <w:rPr>
          <w:rFonts w:ascii="Arial" w:hAnsi="Arial" w:cs="Arial"/>
          <w:bCs/>
        </w:rPr>
        <w:t xml:space="preserve">PRIDEDAMA: </w:t>
      </w:r>
    </w:p>
    <w:p w14:paraId="589E4D89" w14:textId="77777777" w:rsidR="003A1AA2" w:rsidRDefault="003A1AA2" w:rsidP="003A1AA2">
      <w:pPr>
        <w:pStyle w:val="Pagrindiniotekstotrauka2"/>
        <w:numPr>
          <w:ilvl w:val="0"/>
          <w:numId w:val="2"/>
        </w:numPr>
        <w:tabs>
          <w:tab w:val="left" w:pos="540"/>
        </w:tabs>
        <w:ind w:left="709" w:right="-81" w:hanging="283"/>
        <w:rPr>
          <w:rFonts w:ascii="Arial" w:hAnsi="Arial" w:cs="Arial"/>
        </w:rPr>
      </w:pPr>
      <w:r w:rsidRPr="00D90064">
        <w:rPr>
          <w:rFonts w:ascii="Arial" w:hAnsi="Arial" w:cs="Arial"/>
        </w:rPr>
        <w:t>Verčių zonų žemėlapis, 1 lapas.</w:t>
      </w:r>
    </w:p>
    <w:p w14:paraId="1627B3A9" w14:textId="77777777" w:rsidR="00E34D53" w:rsidRPr="00B17195" w:rsidRDefault="00E34D53" w:rsidP="00E34D53">
      <w:pPr>
        <w:spacing w:before="240"/>
        <w:rPr>
          <w:rFonts w:ascii="Arial" w:hAnsi="Arial" w:cs="Arial"/>
          <w:szCs w:val="24"/>
          <w:lang w:eastAsia="lt-LT"/>
        </w:rPr>
      </w:pPr>
      <w:r w:rsidRPr="00B17195">
        <w:rPr>
          <w:rFonts w:ascii="Arial" w:hAnsi="Arial" w:cs="Arial"/>
          <w:szCs w:val="24"/>
          <w:lang w:eastAsia="lt-LT"/>
        </w:rPr>
        <w:t>Biudžeto ir ekonomikos skyriaus</w:t>
      </w:r>
    </w:p>
    <w:p w14:paraId="0C241D89" w14:textId="77777777" w:rsidR="00E34D53" w:rsidRPr="00B17195" w:rsidRDefault="00E34D53" w:rsidP="00E34D53">
      <w:pPr>
        <w:pStyle w:val="Pagrindiniotekstotrauka2"/>
        <w:tabs>
          <w:tab w:val="left" w:pos="142"/>
          <w:tab w:val="left" w:pos="284"/>
          <w:tab w:val="left" w:pos="851"/>
          <w:tab w:val="left" w:pos="993"/>
        </w:tabs>
        <w:spacing w:line="276" w:lineRule="auto"/>
        <w:ind w:right="0" w:firstLine="0"/>
        <w:rPr>
          <w:rFonts w:ascii="Arial" w:hAnsi="Arial" w:cs="Arial"/>
          <w:lang w:eastAsia="lt-LT"/>
        </w:rPr>
      </w:pPr>
      <w:r w:rsidRPr="00B17195">
        <w:rPr>
          <w:rFonts w:ascii="Arial" w:hAnsi="Arial" w:cs="Arial"/>
          <w:lang w:eastAsia="lt-LT"/>
        </w:rPr>
        <w:t>vyriausioji specialistė</w:t>
      </w:r>
      <w:r w:rsidRPr="00B17195">
        <w:rPr>
          <w:rFonts w:ascii="Arial" w:hAnsi="Arial" w:cs="Arial"/>
          <w:lang w:eastAsia="lt-LT"/>
        </w:rPr>
        <w:tab/>
        <w:t>Rasa Burbienė</w:t>
      </w:r>
    </w:p>
    <w:sectPr w:rsidR="00E34D53" w:rsidRPr="00B17195" w:rsidSect="00433FF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708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5E41" w14:textId="77777777" w:rsidR="00A36902" w:rsidRPr="00F461EC" w:rsidRDefault="00A36902">
      <w:pPr>
        <w:rPr>
          <w:szCs w:val="24"/>
        </w:rPr>
      </w:pPr>
      <w:r w:rsidRPr="00F461EC">
        <w:rPr>
          <w:szCs w:val="24"/>
        </w:rPr>
        <w:separator/>
      </w:r>
    </w:p>
  </w:endnote>
  <w:endnote w:type="continuationSeparator" w:id="0">
    <w:p w14:paraId="7A7EB43C" w14:textId="77777777" w:rsidR="00A36902" w:rsidRPr="00F461EC" w:rsidRDefault="00A36902">
      <w:pPr>
        <w:rPr>
          <w:szCs w:val="24"/>
        </w:rPr>
      </w:pPr>
      <w:r w:rsidRPr="00F461EC"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7334" w14:textId="77777777" w:rsidR="00B57E18" w:rsidRPr="00F461EC" w:rsidRDefault="00B57E18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39D1" w14:textId="77777777" w:rsidR="00A36902" w:rsidRPr="00F461EC" w:rsidRDefault="00A36902">
      <w:pPr>
        <w:rPr>
          <w:szCs w:val="24"/>
        </w:rPr>
      </w:pPr>
      <w:r w:rsidRPr="00F461EC">
        <w:rPr>
          <w:szCs w:val="24"/>
        </w:rPr>
        <w:separator/>
      </w:r>
    </w:p>
  </w:footnote>
  <w:footnote w:type="continuationSeparator" w:id="0">
    <w:p w14:paraId="32537D38" w14:textId="77777777" w:rsidR="00A36902" w:rsidRPr="00F461EC" w:rsidRDefault="00A36902">
      <w:pPr>
        <w:rPr>
          <w:szCs w:val="24"/>
        </w:rPr>
      </w:pPr>
      <w:r w:rsidRPr="00F461EC"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8F25" w14:textId="7800A345" w:rsidR="00B57E18" w:rsidRPr="00F461EC" w:rsidRDefault="004F0129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 w:rsidRPr="00F461EC">
      <w:rPr>
        <w:szCs w:val="24"/>
      </w:rPr>
      <w:fldChar w:fldCharType="begin"/>
    </w:r>
    <w:r w:rsidRPr="00F461EC">
      <w:rPr>
        <w:szCs w:val="24"/>
      </w:rPr>
      <w:instrText xml:space="preserve">PAGE  </w:instrText>
    </w:r>
    <w:r w:rsidRPr="00F461EC">
      <w:rPr>
        <w:szCs w:val="24"/>
      </w:rPr>
      <w:fldChar w:fldCharType="separate"/>
    </w:r>
    <w:r w:rsidR="00C963E5" w:rsidRPr="00F461EC">
      <w:rPr>
        <w:szCs w:val="24"/>
      </w:rPr>
      <w:t>2</w:t>
    </w:r>
    <w:r w:rsidRPr="00F461EC">
      <w:rPr>
        <w:szCs w:val="24"/>
      </w:rPr>
      <w:fldChar w:fldCharType="end"/>
    </w:r>
  </w:p>
  <w:p w14:paraId="17DC6373" w14:textId="77777777" w:rsidR="00B57E18" w:rsidRPr="00F461EC" w:rsidRDefault="00B57E18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A71D" w14:textId="77777777" w:rsidR="00B57E18" w:rsidRPr="00F461EC" w:rsidRDefault="004F0129">
    <w:pPr>
      <w:tabs>
        <w:tab w:val="center" w:pos="4819"/>
        <w:tab w:val="right" w:pos="9638"/>
      </w:tabs>
      <w:jc w:val="center"/>
      <w:rPr>
        <w:szCs w:val="24"/>
      </w:rPr>
    </w:pPr>
    <w:r w:rsidRPr="00F461EC">
      <w:rPr>
        <w:szCs w:val="24"/>
      </w:rPr>
      <w:fldChar w:fldCharType="begin"/>
    </w:r>
    <w:r w:rsidRPr="00F461EC">
      <w:rPr>
        <w:szCs w:val="24"/>
      </w:rPr>
      <w:instrText xml:space="preserve"> PAGE   \* MERGEFORMAT </w:instrText>
    </w:r>
    <w:r w:rsidRPr="00F461EC">
      <w:rPr>
        <w:szCs w:val="24"/>
      </w:rPr>
      <w:fldChar w:fldCharType="separate"/>
    </w:r>
    <w:r w:rsidRPr="00F461EC">
      <w:rPr>
        <w:szCs w:val="24"/>
      </w:rPr>
      <w:t>2</w:t>
    </w:r>
    <w:r w:rsidRPr="00F461EC">
      <w:rPr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AA32" w14:textId="64A43888" w:rsidR="00B57E18" w:rsidRPr="00F461EC" w:rsidRDefault="00E975A2" w:rsidP="00D35FDF">
    <w:pPr>
      <w:pStyle w:val="Antrats"/>
      <w:jc w:val="right"/>
    </w:pPr>
    <w:r w:rsidRPr="00F461EC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E7141"/>
    <w:multiLevelType w:val="multilevel"/>
    <w:tmpl w:val="7EA05A1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ascii="Arial" w:hAnsi="Arial" w:cs="Arial" w:hint="default"/>
      </w:rPr>
    </w:lvl>
  </w:abstractNum>
  <w:abstractNum w:abstractNumId="1" w15:restartNumberingAfterBreak="0">
    <w:nsid w:val="31833598"/>
    <w:multiLevelType w:val="multilevel"/>
    <w:tmpl w:val="5A5034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52140862"/>
    <w:multiLevelType w:val="hybridMultilevel"/>
    <w:tmpl w:val="F246F814"/>
    <w:lvl w:ilvl="0" w:tplc="B1660B9C">
      <w:start w:val="1"/>
      <w:numFmt w:val="decimal"/>
      <w:lvlText w:val="%1."/>
      <w:lvlJc w:val="left"/>
      <w:pPr>
        <w:ind w:left="1116" w:hanging="69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CA60352"/>
    <w:multiLevelType w:val="hybridMultilevel"/>
    <w:tmpl w:val="329E56EA"/>
    <w:lvl w:ilvl="0" w:tplc="42D40DC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A3488"/>
    <w:multiLevelType w:val="hybridMultilevel"/>
    <w:tmpl w:val="40DC821C"/>
    <w:lvl w:ilvl="0" w:tplc="6DCCCD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F762F4C"/>
    <w:multiLevelType w:val="hybridMultilevel"/>
    <w:tmpl w:val="47BE937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14882860">
    <w:abstractNumId w:val="1"/>
  </w:num>
  <w:num w:numId="2" w16cid:durableId="940573071">
    <w:abstractNumId w:val="2"/>
  </w:num>
  <w:num w:numId="3" w16cid:durableId="2026662425">
    <w:abstractNumId w:val="4"/>
  </w:num>
  <w:num w:numId="4" w16cid:durableId="1354184567">
    <w:abstractNumId w:val="0"/>
  </w:num>
  <w:num w:numId="5" w16cid:durableId="2026396007">
    <w:abstractNumId w:val="5"/>
  </w:num>
  <w:num w:numId="6" w16cid:durableId="2002925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5E"/>
    <w:rsid w:val="00000C7E"/>
    <w:rsid w:val="00001A7E"/>
    <w:rsid w:val="00003E8A"/>
    <w:rsid w:val="00003EBD"/>
    <w:rsid w:val="000059D2"/>
    <w:rsid w:val="00006F5F"/>
    <w:rsid w:val="0000770E"/>
    <w:rsid w:val="000101D7"/>
    <w:rsid w:val="000103CF"/>
    <w:rsid w:val="00010EA8"/>
    <w:rsid w:val="00012156"/>
    <w:rsid w:val="0001482A"/>
    <w:rsid w:val="00014938"/>
    <w:rsid w:val="00014970"/>
    <w:rsid w:val="000158CD"/>
    <w:rsid w:val="00017187"/>
    <w:rsid w:val="00017D10"/>
    <w:rsid w:val="0002001E"/>
    <w:rsid w:val="000201D3"/>
    <w:rsid w:val="00022CCA"/>
    <w:rsid w:val="000231F4"/>
    <w:rsid w:val="00023489"/>
    <w:rsid w:val="000247B7"/>
    <w:rsid w:val="0002594F"/>
    <w:rsid w:val="0003437D"/>
    <w:rsid w:val="00034F8A"/>
    <w:rsid w:val="00036569"/>
    <w:rsid w:val="00037056"/>
    <w:rsid w:val="00040644"/>
    <w:rsid w:val="00040DCB"/>
    <w:rsid w:val="00042440"/>
    <w:rsid w:val="00043797"/>
    <w:rsid w:val="00044608"/>
    <w:rsid w:val="00044F5D"/>
    <w:rsid w:val="0005198D"/>
    <w:rsid w:val="000549BD"/>
    <w:rsid w:val="000552CB"/>
    <w:rsid w:val="00056FF5"/>
    <w:rsid w:val="00057331"/>
    <w:rsid w:val="00057EC2"/>
    <w:rsid w:val="00061713"/>
    <w:rsid w:val="000630BF"/>
    <w:rsid w:val="00063839"/>
    <w:rsid w:val="000639A4"/>
    <w:rsid w:val="00064A1C"/>
    <w:rsid w:val="00065C12"/>
    <w:rsid w:val="00065EAB"/>
    <w:rsid w:val="00065F10"/>
    <w:rsid w:val="000668BE"/>
    <w:rsid w:val="0006693A"/>
    <w:rsid w:val="00066FB4"/>
    <w:rsid w:val="000679B0"/>
    <w:rsid w:val="000710D7"/>
    <w:rsid w:val="00073027"/>
    <w:rsid w:val="00074976"/>
    <w:rsid w:val="000800CD"/>
    <w:rsid w:val="0008263E"/>
    <w:rsid w:val="000836B8"/>
    <w:rsid w:val="00083825"/>
    <w:rsid w:val="00083F5B"/>
    <w:rsid w:val="00091141"/>
    <w:rsid w:val="000926B0"/>
    <w:rsid w:val="000937B9"/>
    <w:rsid w:val="00095B83"/>
    <w:rsid w:val="00096D92"/>
    <w:rsid w:val="000A039F"/>
    <w:rsid w:val="000A3968"/>
    <w:rsid w:val="000A4D9F"/>
    <w:rsid w:val="000A522C"/>
    <w:rsid w:val="000A5447"/>
    <w:rsid w:val="000A795E"/>
    <w:rsid w:val="000B0102"/>
    <w:rsid w:val="000B1ECA"/>
    <w:rsid w:val="000B2B2B"/>
    <w:rsid w:val="000B3532"/>
    <w:rsid w:val="000C05FD"/>
    <w:rsid w:val="000C0968"/>
    <w:rsid w:val="000C0D60"/>
    <w:rsid w:val="000C0F58"/>
    <w:rsid w:val="000C1081"/>
    <w:rsid w:val="000C3E1F"/>
    <w:rsid w:val="000C3F1F"/>
    <w:rsid w:val="000C4281"/>
    <w:rsid w:val="000C459B"/>
    <w:rsid w:val="000C778A"/>
    <w:rsid w:val="000D13E5"/>
    <w:rsid w:val="000D4440"/>
    <w:rsid w:val="000D4B1E"/>
    <w:rsid w:val="000D6CA5"/>
    <w:rsid w:val="000D7443"/>
    <w:rsid w:val="000E0A1E"/>
    <w:rsid w:val="000E3264"/>
    <w:rsid w:val="000E48CA"/>
    <w:rsid w:val="000E578E"/>
    <w:rsid w:val="000E62E0"/>
    <w:rsid w:val="000E6F80"/>
    <w:rsid w:val="000F05A2"/>
    <w:rsid w:val="000F08C2"/>
    <w:rsid w:val="000F4171"/>
    <w:rsid w:val="000F54F5"/>
    <w:rsid w:val="000F5786"/>
    <w:rsid w:val="000F699F"/>
    <w:rsid w:val="000F78AD"/>
    <w:rsid w:val="000F7DC1"/>
    <w:rsid w:val="00100B91"/>
    <w:rsid w:val="00101636"/>
    <w:rsid w:val="00102FD1"/>
    <w:rsid w:val="0010368F"/>
    <w:rsid w:val="00105C01"/>
    <w:rsid w:val="00107FBE"/>
    <w:rsid w:val="00110B64"/>
    <w:rsid w:val="00111D50"/>
    <w:rsid w:val="00112131"/>
    <w:rsid w:val="00113D8A"/>
    <w:rsid w:val="00114142"/>
    <w:rsid w:val="00114D32"/>
    <w:rsid w:val="00123ABC"/>
    <w:rsid w:val="001246C6"/>
    <w:rsid w:val="001250C6"/>
    <w:rsid w:val="00125271"/>
    <w:rsid w:val="001264C6"/>
    <w:rsid w:val="00131BC7"/>
    <w:rsid w:val="0013288B"/>
    <w:rsid w:val="00135561"/>
    <w:rsid w:val="00135917"/>
    <w:rsid w:val="0013612E"/>
    <w:rsid w:val="00136557"/>
    <w:rsid w:val="001365C1"/>
    <w:rsid w:val="0014401E"/>
    <w:rsid w:val="00145BBB"/>
    <w:rsid w:val="00145EFC"/>
    <w:rsid w:val="00147988"/>
    <w:rsid w:val="001506C0"/>
    <w:rsid w:val="00151924"/>
    <w:rsid w:val="0015210F"/>
    <w:rsid w:val="0015264F"/>
    <w:rsid w:val="00154533"/>
    <w:rsid w:val="00154F2D"/>
    <w:rsid w:val="00156285"/>
    <w:rsid w:val="00156608"/>
    <w:rsid w:val="001567E0"/>
    <w:rsid w:val="00162CC9"/>
    <w:rsid w:val="00163A47"/>
    <w:rsid w:val="00164C6A"/>
    <w:rsid w:val="00166853"/>
    <w:rsid w:val="00170812"/>
    <w:rsid w:val="00171E57"/>
    <w:rsid w:val="00173E36"/>
    <w:rsid w:val="001747BC"/>
    <w:rsid w:val="001749D8"/>
    <w:rsid w:val="00176422"/>
    <w:rsid w:val="001779D5"/>
    <w:rsid w:val="00180622"/>
    <w:rsid w:val="0018103B"/>
    <w:rsid w:val="00183ED2"/>
    <w:rsid w:val="00186774"/>
    <w:rsid w:val="001867EC"/>
    <w:rsid w:val="00187C28"/>
    <w:rsid w:val="00190466"/>
    <w:rsid w:val="00190795"/>
    <w:rsid w:val="00195B73"/>
    <w:rsid w:val="001976C6"/>
    <w:rsid w:val="00197EE1"/>
    <w:rsid w:val="001A0D3C"/>
    <w:rsid w:val="001A15F1"/>
    <w:rsid w:val="001A2DFE"/>
    <w:rsid w:val="001A399A"/>
    <w:rsid w:val="001A3A70"/>
    <w:rsid w:val="001A3CB4"/>
    <w:rsid w:val="001A4547"/>
    <w:rsid w:val="001A4A41"/>
    <w:rsid w:val="001A5363"/>
    <w:rsid w:val="001A67EF"/>
    <w:rsid w:val="001A72FE"/>
    <w:rsid w:val="001B07B6"/>
    <w:rsid w:val="001B35BA"/>
    <w:rsid w:val="001B755A"/>
    <w:rsid w:val="001C135D"/>
    <w:rsid w:val="001C36DC"/>
    <w:rsid w:val="001C46CB"/>
    <w:rsid w:val="001C5EC2"/>
    <w:rsid w:val="001C6464"/>
    <w:rsid w:val="001C74F9"/>
    <w:rsid w:val="001C7A60"/>
    <w:rsid w:val="001D0E1C"/>
    <w:rsid w:val="001D2BFD"/>
    <w:rsid w:val="001D4CC5"/>
    <w:rsid w:val="001D7E7E"/>
    <w:rsid w:val="001E175D"/>
    <w:rsid w:val="001E219F"/>
    <w:rsid w:val="001E62AC"/>
    <w:rsid w:val="001F03BA"/>
    <w:rsid w:val="001F05A8"/>
    <w:rsid w:val="001F490D"/>
    <w:rsid w:val="001F565A"/>
    <w:rsid w:val="001F6ADB"/>
    <w:rsid w:val="00201943"/>
    <w:rsid w:val="0020278F"/>
    <w:rsid w:val="00203A11"/>
    <w:rsid w:val="002062BA"/>
    <w:rsid w:val="00206C87"/>
    <w:rsid w:val="00207CB7"/>
    <w:rsid w:val="00211543"/>
    <w:rsid w:val="00214987"/>
    <w:rsid w:val="00215CD0"/>
    <w:rsid w:val="00217966"/>
    <w:rsid w:val="00217FB3"/>
    <w:rsid w:val="00221C9C"/>
    <w:rsid w:val="002238A6"/>
    <w:rsid w:val="00224B93"/>
    <w:rsid w:val="002263D2"/>
    <w:rsid w:val="00226686"/>
    <w:rsid w:val="0022789E"/>
    <w:rsid w:val="0023236E"/>
    <w:rsid w:val="00235614"/>
    <w:rsid w:val="002369C9"/>
    <w:rsid w:val="00240541"/>
    <w:rsid w:val="00243654"/>
    <w:rsid w:val="00243D8D"/>
    <w:rsid w:val="00244BF9"/>
    <w:rsid w:val="00244D5B"/>
    <w:rsid w:val="00246171"/>
    <w:rsid w:val="002463E9"/>
    <w:rsid w:val="00246DC5"/>
    <w:rsid w:val="00250BE0"/>
    <w:rsid w:val="00250ED7"/>
    <w:rsid w:val="00252C65"/>
    <w:rsid w:val="0025306E"/>
    <w:rsid w:val="00254C5B"/>
    <w:rsid w:val="00257E3A"/>
    <w:rsid w:val="00265A6D"/>
    <w:rsid w:val="002662A8"/>
    <w:rsid w:val="00267A8F"/>
    <w:rsid w:val="00267B59"/>
    <w:rsid w:val="0027022F"/>
    <w:rsid w:val="0027149A"/>
    <w:rsid w:val="00271781"/>
    <w:rsid w:val="00271CAE"/>
    <w:rsid w:val="0027323B"/>
    <w:rsid w:val="00275934"/>
    <w:rsid w:val="0027597A"/>
    <w:rsid w:val="0027721B"/>
    <w:rsid w:val="0027792D"/>
    <w:rsid w:val="002800DB"/>
    <w:rsid w:val="0028028E"/>
    <w:rsid w:val="002820F2"/>
    <w:rsid w:val="00283F10"/>
    <w:rsid w:val="002841A6"/>
    <w:rsid w:val="00284FED"/>
    <w:rsid w:val="002852CB"/>
    <w:rsid w:val="002914B5"/>
    <w:rsid w:val="00291DED"/>
    <w:rsid w:val="00292D36"/>
    <w:rsid w:val="00293252"/>
    <w:rsid w:val="00293644"/>
    <w:rsid w:val="002942B8"/>
    <w:rsid w:val="002958CE"/>
    <w:rsid w:val="00296329"/>
    <w:rsid w:val="00296BF3"/>
    <w:rsid w:val="002A0AFB"/>
    <w:rsid w:val="002A0FEF"/>
    <w:rsid w:val="002A438C"/>
    <w:rsid w:val="002A46ED"/>
    <w:rsid w:val="002A5B6D"/>
    <w:rsid w:val="002A7304"/>
    <w:rsid w:val="002B058A"/>
    <w:rsid w:val="002B0591"/>
    <w:rsid w:val="002B2170"/>
    <w:rsid w:val="002B2349"/>
    <w:rsid w:val="002B2966"/>
    <w:rsid w:val="002B35F2"/>
    <w:rsid w:val="002C029F"/>
    <w:rsid w:val="002C06D0"/>
    <w:rsid w:val="002C13E6"/>
    <w:rsid w:val="002C1429"/>
    <w:rsid w:val="002C1CBF"/>
    <w:rsid w:val="002C2DFB"/>
    <w:rsid w:val="002C3711"/>
    <w:rsid w:val="002C5A79"/>
    <w:rsid w:val="002C76AA"/>
    <w:rsid w:val="002D0772"/>
    <w:rsid w:val="002D2440"/>
    <w:rsid w:val="002D7685"/>
    <w:rsid w:val="002D7DC5"/>
    <w:rsid w:val="002E1E25"/>
    <w:rsid w:val="002E5D2B"/>
    <w:rsid w:val="002E7613"/>
    <w:rsid w:val="002F0C6D"/>
    <w:rsid w:val="002F1CDA"/>
    <w:rsid w:val="002F23FB"/>
    <w:rsid w:val="002F28A4"/>
    <w:rsid w:val="002F39CF"/>
    <w:rsid w:val="002F4CD9"/>
    <w:rsid w:val="002F6D76"/>
    <w:rsid w:val="002F798C"/>
    <w:rsid w:val="002F7C2D"/>
    <w:rsid w:val="00302F68"/>
    <w:rsid w:val="00307A3F"/>
    <w:rsid w:val="00310EDD"/>
    <w:rsid w:val="00312B47"/>
    <w:rsid w:val="00314079"/>
    <w:rsid w:val="0031460E"/>
    <w:rsid w:val="00317909"/>
    <w:rsid w:val="00317DB1"/>
    <w:rsid w:val="00320F08"/>
    <w:rsid w:val="00323492"/>
    <w:rsid w:val="00323927"/>
    <w:rsid w:val="0032540C"/>
    <w:rsid w:val="00326BB4"/>
    <w:rsid w:val="00332985"/>
    <w:rsid w:val="00334449"/>
    <w:rsid w:val="003348F2"/>
    <w:rsid w:val="00334909"/>
    <w:rsid w:val="0033513F"/>
    <w:rsid w:val="00336CD3"/>
    <w:rsid w:val="0033761B"/>
    <w:rsid w:val="00344DB0"/>
    <w:rsid w:val="003502E6"/>
    <w:rsid w:val="00350C22"/>
    <w:rsid w:val="00351428"/>
    <w:rsid w:val="00356970"/>
    <w:rsid w:val="00357E67"/>
    <w:rsid w:val="00361F16"/>
    <w:rsid w:val="00362A74"/>
    <w:rsid w:val="00362C39"/>
    <w:rsid w:val="00365E95"/>
    <w:rsid w:val="003703EB"/>
    <w:rsid w:val="0037411B"/>
    <w:rsid w:val="00374D53"/>
    <w:rsid w:val="00377754"/>
    <w:rsid w:val="00380620"/>
    <w:rsid w:val="00383037"/>
    <w:rsid w:val="00384659"/>
    <w:rsid w:val="0038487E"/>
    <w:rsid w:val="00384A35"/>
    <w:rsid w:val="00384B56"/>
    <w:rsid w:val="00386C83"/>
    <w:rsid w:val="00386D60"/>
    <w:rsid w:val="00387487"/>
    <w:rsid w:val="003907F8"/>
    <w:rsid w:val="00390E3D"/>
    <w:rsid w:val="003918BE"/>
    <w:rsid w:val="003918D9"/>
    <w:rsid w:val="00391EEF"/>
    <w:rsid w:val="003927B9"/>
    <w:rsid w:val="0039283A"/>
    <w:rsid w:val="00392AEE"/>
    <w:rsid w:val="003933D7"/>
    <w:rsid w:val="003941DA"/>
    <w:rsid w:val="00394653"/>
    <w:rsid w:val="00395AD2"/>
    <w:rsid w:val="00395D1F"/>
    <w:rsid w:val="00397544"/>
    <w:rsid w:val="003A07B3"/>
    <w:rsid w:val="003A0C12"/>
    <w:rsid w:val="003A11E0"/>
    <w:rsid w:val="003A1477"/>
    <w:rsid w:val="003A1AA2"/>
    <w:rsid w:val="003B32BA"/>
    <w:rsid w:val="003B4DB1"/>
    <w:rsid w:val="003B5728"/>
    <w:rsid w:val="003B5F1D"/>
    <w:rsid w:val="003C0078"/>
    <w:rsid w:val="003C156D"/>
    <w:rsid w:val="003C28BD"/>
    <w:rsid w:val="003C5810"/>
    <w:rsid w:val="003C5F8F"/>
    <w:rsid w:val="003C7011"/>
    <w:rsid w:val="003C74DA"/>
    <w:rsid w:val="003C7859"/>
    <w:rsid w:val="003C7CC6"/>
    <w:rsid w:val="003D1937"/>
    <w:rsid w:val="003D2809"/>
    <w:rsid w:val="003D5B38"/>
    <w:rsid w:val="003E10D2"/>
    <w:rsid w:val="003E16DE"/>
    <w:rsid w:val="003E1CAA"/>
    <w:rsid w:val="003E30C3"/>
    <w:rsid w:val="003E3321"/>
    <w:rsid w:val="003E344D"/>
    <w:rsid w:val="003E4555"/>
    <w:rsid w:val="003E487C"/>
    <w:rsid w:val="003E48C9"/>
    <w:rsid w:val="003E4ADB"/>
    <w:rsid w:val="003F01E0"/>
    <w:rsid w:val="003F09EB"/>
    <w:rsid w:val="003F1BE1"/>
    <w:rsid w:val="003F1D08"/>
    <w:rsid w:val="003F342A"/>
    <w:rsid w:val="003F40AC"/>
    <w:rsid w:val="003F42D9"/>
    <w:rsid w:val="003F508B"/>
    <w:rsid w:val="003F50A4"/>
    <w:rsid w:val="003F5113"/>
    <w:rsid w:val="004022A8"/>
    <w:rsid w:val="00403C3D"/>
    <w:rsid w:val="00405719"/>
    <w:rsid w:val="00405C42"/>
    <w:rsid w:val="00406AE1"/>
    <w:rsid w:val="0041070A"/>
    <w:rsid w:val="00414751"/>
    <w:rsid w:val="00417A59"/>
    <w:rsid w:val="00417CF3"/>
    <w:rsid w:val="00421C97"/>
    <w:rsid w:val="00423D73"/>
    <w:rsid w:val="00425630"/>
    <w:rsid w:val="0042590E"/>
    <w:rsid w:val="00425A03"/>
    <w:rsid w:val="00425C94"/>
    <w:rsid w:val="004267FA"/>
    <w:rsid w:val="004276BB"/>
    <w:rsid w:val="00433FFE"/>
    <w:rsid w:val="00434903"/>
    <w:rsid w:val="00435D45"/>
    <w:rsid w:val="00436FF7"/>
    <w:rsid w:val="004403D8"/>
    <w:rsid w:val="00440F0D"/>
    <w:rsid w:val="00442588"/>
    <w:rsid w:val="00446A27"/>
    <w:rsid w:val="00447891"/>
    <w:rsid w:val="00453B52"/>
    <w:rsid w:val="004541A6"/>
    <w:rsid w:val="004559EF"/>
    <w:rsid w:val="00460739"/>
    <w:rsid w:val="00460D24"/>
    <w:rsid w:val="00461885"/>
    <w:rsid w:val="004626B6"/>
    <w:rsid w:val="00465B9A"/>
    <w:rsid w:val="004669E1"/>
    <w:rsid w:val="00466B27"/>
    <w:rsid w:val="00466ED0"/>
    <w:rsid w:val="00470F2D"/>
    <w:rsid w:val="0047292D"/>
    <w:rsid w:val="00474F1B"/>
    <w:rsid w:val="00475123"/>
    <w:rsid w:val="004755FE"/>
    <w:rsid w:val="00477A00"/>
    <w:rsid w:val="00477DB5"/>
    <w:rsid w:val="0048324C"/>
    <w:rsid w:val="00483A48"/>
    <w:rsid w:val="00483D09"/>
    <w:rsid w:val="0048587E"/>
    <w:rsid w:val="00485941"/>
    <w:rsid w:val="00486AB9"/>
    <w:rsid w:val="00487F51"/>
    <w:rsid w:val="00493382"/>
    <w:rsid w:val="00493CEF"/>
    <w:rsid w:val="00496105"/>
    <w:rsid w:val="004964A4"/>
    <w:rsid w:val="004A18F7"/>
    <w:rsid w:val="004A2C64"/>
    <w:rsid w:val="004A363A"/>
    <w:rsid w:val="004A450B"/>
    <w:rsid w:val="004B4D33"/>
    <w:rsid w:val="004B592E"/>
    <w:rsid w:val="004B5F18"/>
    <w:rsid w:val="004C0E07"/>
    <w:rsid w:val="004C3590"/>
    <w:rsid w:val="004C5228"/>
    <w:rsid w:val="004C61CF"/>
    <w:rsid w:val="004C6349"/>
    <w:rsid w:val="004D11C7"/>
    <w:rsid w:val="004D1A4B"/>
    <w:rsid w:val="004D3BDC"/>
    <w:rsid w:val="004D3EFA"/>
    <w:rsid w:val="004D4451"/>
    <w:rsid w:val="004D4B8E"/>
    <w:rsid w:val="004D7274"/>
    <w:rsid w:val="004D76C7"/>
    <w:rsid w:val="004E353B"/>
    <w:rsid w:val="004E76B0"/>
    <w:rsid w:val="004F0129"/>
    <w:rsid w:val="004F2698"/>
    <w:rsid w:val="004F623E"/>
    <w:rsid w:val="004F658F"/>
    <w:rsid w:val="004F7439"/>
    <w:rsid w:val="00502E27"/>
    <w:rsid w:val="0050395A"/>
    <w:rsid w:val="005074C9"/>
    <w:rsid w:val="00510B4D"/>
    <w:rsid w:val="005112E6"/>
    <w:rsid w:val="00511871"/>
    <w:rsid w:val="00511B87"/>
    <w:rsid w:val="00512118"/>
    <w:rsid w:val="00513788"/>
    <w:rsid w:val="00515572"/>
    <w:rsid w:val="00520A9D"/>
    <w:rsid w:val="005225EA"/>
    <w:rsid w:val="00523D38"/>
    <w:rsid w:val="0052497F"/>
    <w:rsid w:val="00524AC6"/>
    <w:rsid w:val="00525104"/>
    <w:rsid w:val="00525D80"/>
    <w:rsid w:val="00526684"/>
    <w:rsid w:val="00527289"/>
    <w:rsid w:val="00527824"/>
    <w:rsid w:val="00530600"/>
    <w:rsid w:val="005315EA"/>
    <w:rsid w:val="00534768"/>
    <w:rsid w:val="005347E7"/>
    <w:rsid w:val="00534D9C"/>
    <w:rsid w:val="00536ABE"/>
    <w:rsid w:val="00536FA6"/>
    <w:rsid w:val="005375B1"/>
    <w:rsid w:val="005406E7"/>
    <w:rsid w:val="00545D32"/>
    <w:rsid w:val="00546558"/>
    <w:rsid w:val="00546C61"/>
    <w:rsid w:val="0054722F"/>
    <w:rsid w:val="00547309"/>
    <w:rsid w:val="0054730D"/>
    <w:rsid w:val="00550534"/>
    <w:rsid w:val="00551618"/>
    <w:rsid w:val="00551694"/>
    <w:rsid w:val="00557C28"/>
    <w:rsid w:val="0056014C"/>
    <w:rsid w:val="005604C1"/>
    <w:rsid w:val="00563133"/>
    <w:rsid w:val="00566E44"/>
    <w:rsid w:val="005704F4"/>
    <w:rsid w:val="00572BA2"/>
    <w:rsid w:val="0057329F"/>
    <w:rsid w:val="005752DC"/>
    <w:rsid w:val="005753CF"/>
    <w:rsid w:val="005758C3"/>
    <w:rsid w:val="00575B62"/>
    <w:rsid w:val="00576991"/>
    <w:rsid w:val="00581B7E"/>
    <w:rsid w:val="005826E4"/>
    <w:rsid w:val="00582D8A"/>
    <w:rsid w:val="00582E0B"/>
    <w:rsid w:val="00584F3A"/>
    <w:rsid w:val="0059102D"/>
    <w:rsid w:val="0059230A"/>
    <w:rsid w:val="005948FD"/>
    <w:rsid w:val="0059561F"/>
    <w:rsid w:val="00596B6A"/>
    <w:rsid w:val="00597982"/>
    <w:rsid w:val="005A18D7"/>
    <w:rsid w:val="005A7571"/>
    <w:rsid w:val="005B0049"/>
    <w:rsid w:val="005B324A"/>
    <w:rsid w:val="005B676E"/>
    <w:rsid w:val="005B6A57"/>
    <w:rsid w:val="005B7940"/>
    <w:rsid w:val="005C1212"/>
    <w:rsid w:val="005C1638"/>
    <w:rsid w:val="005C18B1"/>
    <w:rsid w:val="005C1A62"/>
    <w:rsid w:val="005C1F6F"/>
    <w:rsid w:val="005C26A4"/>
    <w:rsid w:val="005C4C11"/>
    <w:rsid w:val="005C7C06"/>
    <w:rsid w:val="005D2545"/>
    <w:rsid w:val="005D49B8"/>
    <w:rsid w:val="005D5067"/>
    <w:rsid w:val="005D7FCC"/>
    <w:rsid w:val="005E085E"/>
    <w:rsid w:val="005E25DE"/>
    <w:rsid w:val="005E422A"/>
    <w:rsid w:val="005E6437"/>
    <w:rsid w:val="005E7CE9"/>
    <w:rsid w:val="005F4BB4"/>
    <w:rsid w:val="005F632C"/>
    <w:rsid w:val="00601003"/>
    <w:rsid w:val="00601E4B"/>
    <w:rsid w:val="00605461"/>
    <w:rsid w:val="00610673"/>
    <w:rsid w:val="00610C70"/>
    <w:rsid w:val="00611AEE"/>
    <w:rsid w:val="0061444B"/>
    <w:rsid w:val="00614DFF"/>
    <w:rsid w:val="0061752A"/>
    <w:rsid w:val="006177C4"/>
    <w:rsid w:val="00617D08"/>
    <w:rsid w:val="00617F7E"/>
    <w:rsid w:val="00620D3A"/>
    <w:rsid w:val="00621092"/>
    <w:rsid w:val="00621497"/>
    <w:rsid w:val="006217E0"/>
    <w:rsid w:val="00621A7E"/>
    <w:rsid w:val="00621F87"/>
    <w:rsid w:val="006233CD"/>
    <w:rsid w:val="006252B1"/>
    <w:rsid w:val="00625C64"/>
    <w:rsid w:val="006277F8"/>
    <w:rsid w:val="00630A92"/>
    <w:rsid w:val="00630BD8"/>
    <w:rsid w:val="006312F0"/>
    <w:rsid w:val="00631691"/>
    <w:rsid w:val="00631E74"/>
    <w:rsid w:val="006324C6"/>
    <w:rsid w:val="006325B1"/>
    <w:rsid w:val="006362C3"/>
    <w:rsid w:val="006370BA"/>
    <w:rsid w:val="006372E1"/>
    <w:rsid w:val="006404E5"/>
    <w:rsid w:val="006435CB"/>
    <w:rsid w:val="006454B7"/>
    <w:rsid w:val="006457EC"/>
    <w:rsid w:val="00645859"/>
    <w:rsid w:val="00646026"/>
    <w:rsid w:val="006464A9"/>
    <w:rsid w:val="0064691A"/>
    <w:rsid w:val="006473B0"/>
    <w:rsid w:val="00647E3A"/>
    <w:rsid w:val="00650087"/>
    <w:rsid w:val="00650C37"/>
    <w:rsid w:val="00651F1E"/>
    <w:rsid w:val="00652F91"/>
    <w:rsid w:val="006536C4"/>
    <w:rsid w:val="00654E56"/>
    <w:rsid w:val="006556E8"/>
    <w:rsid w:val="006559D3"/>
    <w:rsid w:val="006606F8"/>
    <w:rsid w:val="006615AC"/>
    <w:rsid w:val="0066629E"/>
    <w:rsid w:val="00666515"/>
    <w:rsid w:val="00667562"/>
    <w:rsid w:val="00667933"/>
    <w:rsid w:val="00667A1C"/>
    <w:rsid w:val="00670068"/>
    <w:rsid w:val="006731AD"/>
    <w:rsid w:val="00676CA5"/>
    <w:rsid w:val="00680ADC"/>
    <w:rsid w:val="00681A08"/>
    <w:rsid w:val="006827CC"/>
    <w:rsid w:val="00682C23"/>
    <w:rsid w:val="00685144"/>
    <w:rsid w:val="00685CF3"/>
    <w:rsid w:val="006865B5"/>
    <w:rsid w:val="00690B97"/>
    <w:rsid w:val="006925B8"/>
    <w:rsid w:val="00692AAD"/>
    <w:rsid w:val="00692E38"/>
    <w:rsid w:val="00693499"/>
    <w:rsid w:val="00693563"/>
    <w:rsid w:val="00693777"/>
    <w:rsid w:val="00693B49"/>
    <w:rsid w:val="00696279"/>
    <w:rsid w:val="00697F36"/>
    <w:rsid w:val="006A27AC"/>
    <w:rsid w:val="006B1B55"/>
    <w:rsid w:val="006B1B91"/>
    <w:rsid w:val="006B260B"/>
    <w:rsid w:val="006B36B8"/>
    <w:rsid w:val="006B496D"/>
    <w:rsid w:val="006B5D67"/>
    <w:rsid w:val="006B65B6"/>
    <w:rsid w:val="006B689B"/>
    <w:rsid w:val="006C0416"/>
    <w:rsid w:val="006C0945"/>
    <w:rsid w:val="006C1363"/>
    <w:rsid w:val="006C2510"/>
    <w:rsid w:val="006C3174"/>
    <w:rsid w:val="006C460A"/>
    <w:rsid w:val="006C67B5"/>
    <w:rsid w:val="006C7433"/>
    <w:rsid w:val="006C7864"/>
    <w:rsid w:val="006D07E0"/>
    <w:rsid w:val="006D3E6F"/>
    <w:rsid w:val="006D5001"/>
    <w:rsid w:val="006D528B"/>
    <w:rsid w:val="006D5955"/>
    <w:rsid w:val="006D6277"/>
    <w:rsid w:val="006E23FD"/>
    <w:rsid w:val="006E2C20"/>
    <w:rsid w:val="006E63A8"/>
    <w:rsid w:val="006E7093"/>
    <w:rsid w:val="006E71D3"/>
    <w:rsid w:val="006F2207"/>
    <w:rsid w:val="006F23DA"/>
    <w:rsid w:val="006F6145"/>
    <w:rsid w:val="006F638C"/>
    <w:rsid w:val="007007E3"/>
    <w:rsid w:val="00704D2E"/>
    <w:rsid w:val="007057CB"/>
    <w:rsid w:val="00706A0D"/>
    <w:rsid w:val="00706E73"/>
    <w:rsid w:val="00707B08"/>
    <w:rsid w:val="007146AF"/>
    <w:rsid w:val="0071675E"/>
    <w:rsid w:val="00716FC4"/>
    <w:rsid w:val="0071795D"/>
    <w:rsid w:val="0072198F"/>
    <w:rsid w:val="0072259A"/>
    <w:rsid w:val="00723783"/>
    <w:rsid w:val="00723CD8"/>
    <w:rsid w:val="00724C8B"/>
    <w:rsid w:val="00725119"/>
    <w:rsid w:val="00726458"/>
    <w:rsid w:val="00734643"/>
    <w:rsid w:val="00736FFB"/>
    <w:rsid w:val="007417B6"/>
    <w:rsid w:val="007446FE"/>
    <w:rsid w:val="007470D2"/>
    <w:rsid w:val="00747158"/>
    <w:rsid w:val="00747F3B"/>
    <w:rsid w:val="00750A97"/>
    <w:rsid w:val="00750BDC"/>
    <w:rsid w:val="00751263"/>
    <w:rsid w:val="007524C9"/>
    <w:rsid w:val="00755D4E"/>
    <w:rsid w:val="007560E5"/>
    <w:rsid w:val="00756F50"/>
    <w:rsid w:val="00757539"/>
    <w:rsid w:val="00757DA8"/>
    <w:rsid w:val="00761D5F"/>
    <w:rsid w:val="00762C6D"/>
    <w:rsid w:val="00762D6B"/>
    <w:rsid w:val="007636E8"/>
    <w:rsid w:val="00766533"/>
    <w:rsid w:val="007704F4"/>
    <w:rsid w:val="00771D18"/>
    <w:rsid w:val="00771D54"/>
    <w:rsid w:val="0077252D"/>
    <w:rsid w:val="00772FE3"/>
    <w:rsid w:val="00773660"/>
    <w:rsid w:val="00774AC1"/>
    <w:rsid w:val="00775AC5"/>
    <w:rsid w:val="00775C59"/>
    <w:rsid w:val="00775FD7"/>
    <w:rsid w:val="00776D87"/>
    <w:rsid w:val="0078254D"/>
    <w:rsid w:val="00782F73"/>
    <w:rsid w:val="00785449"/>
    <w:rsid w:val="00790973"/>
    <w:rsid w:val="00790D2C"/>
    <w:rsid w:val="007913A6"/>
    <w:rsid w:val="007919DA"/>
    <w:rsid w:val="00792A66"/>
    <w:rsid w:val="00792B80"/>
    <w:rsid w:val="007940AA"/>
    <w:rsid w:val="00794FB5"/>
    <w:rsid w:val="00795453"/>
    <w:rsid w:val="00795D89"/>
    <w:rsid w:val="007A0674"/>
    <w:rsid w:val="007A0865"/>
    <w:rsid w:val="007A0C41"/>
    <w:rsid w:val="007A1189"/>
    <w:rsid w:val="007A315F"/>
    <w:rsid w:val="007A5FD2"/>
    <w:rsid w:val="007B3223"/>
    <w:rsid w:val="007B4C94"/>
    <w:rsid w:val="007B6EED"/>
    <w:rsid w:val="007B769D"/>
    <w:rsid w:val="007C1516"/>
    <w:rsid w:val="007C17B9"/>
    <w:rsid w:val="007C18F5"/>
    <w:rsid w:val="007C4B9D"/>
    <w:rsid w:val="007C4F71"/>
    <w:rsid w:val="007C5332"/>
    <w:rsid w:val="007C5DF1"/>
    <w:rsid w:val="007D0E0A"/>
    <w:rsid w:val="007D12DD"/>
    <w:rsid w:val="007D1DC3"/>
    <w:rsid w:val="007D52F9"/>
    <w:rsid w:val="007E0996"/>
    <w:rsid w:val="007E2853"/>
    <w:rsid w:val="007E4765"/>
    <w:rsid w:val="007E4F4A"/>
    <w:rsid w:val="007E5BF1"/>
    <w:rsid w:val="007E6F52"/>
    <w:rsid w:val="007E722A"/>
    <w:rsid w:val="007E79B8"/>
    <w:rsid w:val="007F668A"/>
    <w:rsid w:val="00800997"/>
    <w:rsid w:val="008041AD"/>
    <w:rsid w:val="00805484"/>
    <w:rsid w:val="00810D07"/>
    <w:rsid w:val="00812107"/>
    <w:rsid w:val="00812F7A"/>
    <w:rsid w:val="00813EC5"/>
    <w:rsid w:val="008172F9"/>
    <w:rsid w:val="00817F92"/>
    <w:rsid w:val="00820503"/>
    <w:rsid w:val="00822F9D"/>
    <w:rsid w:val="00823320"/>
    <w:rsid w:val="008240A9"/>
    <w:rsid w:val="008250D0"/>
    <w:rsid w:val="00825BF9"/>
    <w:rsid w:val="008276DC"/>
    <w:rsid w:val="00831325"/>
    <w:rsid w:val="00833ACC"/>
    <w:rsid w:val="00833E84"/>
    <w:rsid w:val="00835A02"/>
    <w:rsid w:val="00836D68"/>
    <w:rsid w:val="00837079"/>
    <w:rsid w:val="00841D3A"/>
    <w:rsid w:val="00842103"/>
    <w:rsid w:val="0084312A"/>
    <w:rsid w:val="008432E5"/>
    <w:rsid w:val="00844F3B"/>
    <w:rsid w:val="00850B66"/>
    <w:rsid w:val="00853474"/>
    <w:rsid w:val="00853897"/>
    <w:rsid w:val="00853A72"/>
    <w:rsid w:val="00854F6B"/>
    <w:rsid w:val="00860B09"/>
    <w:rsid w:val="00860D8D"/>
    <w:rsid w:val="00860F42"/>
    <w:rsid w:val="008644FD"/>
    <w:rsid w:val="008658FE"/>
    <w:rsid w:val="00866937"/>
    <w:rsid w:val="0086698F"/>
    <w:rsid w:val="00871ADE"/>
    <w:rsid w:val="00872DA2"/>
    <w:rsid w:val="0087369C"/>
    <w:rsid w:val="00875DD5"/>
    <w:rsid w:val="00875EC7"/>
    <w:rsid w:val="008762CB"/>
    <w:rsid w:val="008773F5"/>
    <w:rsid w:val="00880FCA"/>
    <w:rsid w:val="008811DA"/>
    <w:rsid w:val="0088144B"/>
    <w:rsid w:val="00882180"/>
    <w:rsid w:val="008828E1"/>
    <w:rsid w:val="00882B45"/>
    <w:rsid w:val="008848CF"/>
    <w:rsid w:val="008850A5"/>
    <w:rsid w:val="00886FA2"/>
    <w:rsid w:val="008900EE"/>
    <w:rsid w:val="008903A1"/>
    <w:rsid w:val="00890DE9"/>
    <w:rsid w:val="008933FE"/>
    <w:rsid w:val="00893ABA"/>
    <w:rsid w:val="008943A6"/>
    <w:rsid w:val="0089577B"/>
    <w:rsid w:val="0089714B"/>
    <w:rsid w:val="00897E46"/>
    <w:rsid w:val="008A075E"/>
    <w:rsid w:val="008A1094"/>
    <w:rsid w:val="008A109A"/>
    <w:rsid w:val="008A51BF"/>
    <w:rsid w:val="008A5D8B"/>
    <w:rsid w:val="008A6517"/>
    <w:rsid w:val="008A6780"/>
    <w:rsid w:val="008A6ADC"/>
    <w:rsid w:val="008A7B26"/>
    <w:rsid w:val="008B2837"/>
    <w:rsid w:val="008B36F3"/>
    <w:rsid w:val="008B4123"/>
    <w:rsid w:val="008B4146"/>
    <w:rsid w:val="008B511F"/>
    <w:rsid w:val="008B5918"/>
    <w:rsid w:val="008B73D5"/>
    <w:rsid w:val="008C016D"/>
    <w:rsid w:val="008C0B66"/>
    <w:rsid w:val="008C128D"/>
    <w:rsid w:val="008C2614"/>
    <w:rsid w:val="008C2C73"/>
    <w:rsid w:val="008C4B6F"/>
    <w:rsid w:val="008C58CD"/>
    <w:rsid w:val="008C5C4A"/>
    <w:rsid w:val="008C652D"/>
    <w:rsid w:val="008D2F52"/>
    <w:rsid w:val="008D4156"/>
    <w:rsid w:val="008D50CC"/>
    <w:rsid w:val="008D54CB"/>
    <w:rsid w:val="008D6F87"/>
    <w:rsid w:val="008E0A13"/>
    <w:rsid w:val="008E1547"/>
    <w:rsid w:val="008E1B91"/>
    <w:rsid w:val="008E23AE"/>
    <w:rsid w:val="008E28C2"/>
    <w:rsid w:val="008E387B"/>
    <w:rsid w:val="008E48CA"/>
    <w:rsid w:val="008E5B23"/>
    <w:rsid w:val="008F07AC"/>
    <w:rsid w:val="008F132C"/>
    <w:rsid w:val="008F53BB"/>
    <w:rsid w:val="008F5608"/>
    <w:rsid w:val="008F7AD3"/>
    <w:rsid w:val="00901724"/>
    <w:rsid w:val="0090361B"/>
    <w:rsid w:val="009076B9"/>
    <w:rsid w:val="0091015A"/>
    <w:rsid w:val="00910518"/>
    <w:rsid w:val="009123F2"/>
    <w:rsid w:val="0091511A"/>
    <w:rsid w:val="00921374"/>
    <w:rsid w:val="0092149D"/>
    <w:rsid w:val="009233C5"/>
    <w:rsid w:val="00924F96"/>
    <w:rsid w:val="0092645F"/>
    <w:rsid w:val="00927EED"/>
    <w:rsid w:val="00927EF7"/>
    <w:rsid w:val="009317F4"/>
    <w:rsid w:val="00931A50"/>
    <w:rsid w:val="00934210"/>
    <w:rsid w:val="00936C8B"/>
    <w:rsid w:val="00940101"/>
    <w:rsid w:val="0094175C"/>
    <w:rsid w:val="00942562"/>
    <w:rsid w:val="00942F03"/>
    <w:rsid w:val="0094382C"/>
    <w:rsid w:val="009441DA"/>
    <w:rsid w:val="00946BA5"/>
    <w:rsid w:val="009541DF"/>
    <w:rsid w:val="009546F8"/>
    <w:rsid w:val="0095485D"/>
    <w:rsid w:val="00957D0E"/>
    <w:rsid w:val="009606CC"/>
    <w:rsid w:val="009614F3"/>
    <w:rsid w:val="00962AD0"/>
    <w:rsid w:val="0096433A"/>
    <w:rsid w:val="00965EDC"/>
    <w:rsid w:val="00967972"/>
    <w:rsid w:val="00970A5D"/>
    <w:rsid w:val="00976EC6"/>
    <w:rsid w:val="00980124"/>
    <w:rsid w:val="009839B4"/>
    <w:rsid w:val="00984671"/>
    <w:rsid w:val="00984767"/>
    <w:rsid w:val="009861D5"/>
    <w:rsid w:val="009864DA"/>
    <w:rsid w:val="00987E38"/>
    <w:rsid w:val="00990F61"/>
    <w:rsid w:val="00995AFC"/>
    <w:rsid w:val="00995C24"/>
    <w:rsid w:val="0099632F"/>
    <w:rsid w:val="00997950"/>
    <w:rsid w:val="009A01B0"/>
    <w:rsid w:val="009A1197"/>
    <w:rsid w:val="009A2299"/>
    <w:rsid w:val="009A5D9A"/>
    <w:rsid w:val="009A6BD9"/>
    <w:rsid w:val="009A75A4"/>
    <w:rsid w:val="009A7866"/>
    <w:rsid w:val="009A7A2F"/>
    <w:rsid w:val="009B0EEF"/>
    <w:rsid w:val="009B44B8"/>
    <w:rsid w:val="009B66F6"/>
    <w:rsid w:val="009B6BAB"/>
    <w:rsid w:val="009C0579"/>
    <w:rsid w:val="009C4F59"/>
    <w:rsid w:val="009C685E"/>
    <w:rsid w:val="009D1402"/>
    <w:rsid w:val="009D2142"/>
    <w:rsid w:val="009D2C26"/>
    <w:rsid w:val="009D4B72"/>
    <w:rsid w:val="009D51A2"/>
    <w:rsid w:val="009D5508"/>
    <w:rsid w:val="009D5DEF"/>
    <w:rsid w:val="009E032B"/>
    <w:rsid w:val="009E2042"/>
    <w:rsid w:val="009E3020"/>
    <w:rsid w:val="009E3270"/>
    <w:rsid w:val="009E3749"/>
    <w:rsid w:val="009E4237"/>
    <w:rsid w:val="009E425D"/>
    <w:rsid w:val="009E4C25"/>
    <w:rsid w:val="009E700A"/>
    <w:rsid w:val="009E7FBC"/>
    <w:rsid w:val="009F0311"/>
    <w:rsid w:val="009F0E8B"/>
    <w:rsid w:val="009F388C"/>
    <w:rsid w:val="00A008B5"/>
    <w:rsid w:val="00A00DD7"/>
    <w:rsid w:val="00A01906"/>
    <w:rsid w:val="00A04B3E"/>
    <w:rsid w:val="00A05822"/>
    <w:rsid w:val="00A05C1A"/>
    <w:rsid w:val="00A06037"/>
    <w:rsid w:val="00A067E1"/>
    <w:rsid w:val="00A13539"/>
    <w:rsid w:val="00A13E00"/>
    <w:rsid w:val="00A14E39"/>
    <w:rsid w:val="00A16A4B"/>
    <w:rsid w:val="00A24E6D"/>
    <w:rsid w:val="00A25A10"/>
    <w:rsid w:val="00A31841"/>
    <w:rsid w:val="00A344E0"/>
    <w:rsid w:val="00A34AF2"/>
    <w:rsid w:val="00A36476"/>
    <w:rsid w:val="00A36902"/>
    <w:rsid w:val="00A3726F"/>
    <w:rsid w:val="00A378B9"/>
    <w:rsid w:val="00A4094A"/>
    <w:rsid w:val="00A40FE1"/>
    <w:rsid w:val="00A42653"/>
    <w:rsid w:val="00A4508D"/>
    <w:rsid w:val="00A452D6"/>
    <w:rsid w:val="00A452F2"/>
    <w:rsid w:val="00A45B7C"/>
    <w:rsid w:val="00A50B24"/>
    <w:rsid w:val="00A512BE"/>
    <w:rsid w:val="00A535D1"/>
    <w:rsid w:val="00A571FE"/>
    <w:rsid w:val="00A5786B"/>
    <w:rsid w:val="00A60C5B"/>
    <w:rsid w:val="00A613C5"/>
    <w:rsid w:val="00A621D8"/>
    <w:rsid w:val="00A623AE"/>
    <w:rsid w:val="00A65A64"/>
    <w:rsid w:val="00A65B5A"/>
    <w:rsid w:val="00A66370"/>
    <w:rsid w:val="00A70646"/>
    <w:rsid w:val="00A720A4"/>
    <w:rsid w:val="00A721C6"/>
    <w:rsid w:val="00A727D0"/>
    <w:rsid w:val="00A72957"/>
    <w:rsid w:val="00A72A4B"/>
    <w:rsid w:val="00A72BA6"/>
    <w:rsid w:val="00A73E02"/>
    <w:rsid w:val="00A74BD2"/>
    <w:rsid w:val="00A75694"/>
    <w:rsid w:val="00A81756"/>
    <w:rsid w:val="00A81AEF"/>
    <w:rsid w:val="00A82C9D"/>
    <w:rsid w:val="00A84ABB"/>
    <w:rsid w:val="00A8552C"/>
    <w:rsid w:val="00A85B0D"/>
    <w:rsid w:val="00A9214A"/>
    <w:rsid w:val="00A941E9"/>
    <w:rsid w:val="00A94DE3"/>
    <w:rsid w:val="00AA0438"/>
    <w:rsid w:val="00AA11BB"/>
    <w:rsid w:val="00AA1A51"/>
    <w:rsid w:val="00AA1EA5"/>
    <w:rsid w:val="00AA4E89"/>
    <w:rsid w:val="00AA74FB"/>
    <w:rsid w:val="00AB1DCE"/>
    <w:rsid w:val="00AB23E2"/>
    <w:rsid w:val="00AB4488"/>
    <w:rsid w:val="00AB53AD"/>
    <w:rsid w:val="00AB6517"/>
    <w:rsid w:val="00AC03A0"/>
    <w:rsid w:val="00AC4331"/>
    <w:rsid w:val="00AC6A30"/>
    <w:rsid w:val="00AC74C5"/>
    <w:rsid w:val="00AD1052"/>
    <w:rsid w:val="00AD1B9F"/>
    <w:rsid w:val="00AD7FD4"/>
    <w:rsid w:val="00AE285C"/>
    <w:rsid w:val="00AE6575"/>
    <w:rsid w:val="00AE782D"/>
    <w:rsid w:val="00AF2907"/>
    <w:rsid w:val="00AF4A32"/>
    <w:rsid w:val="00AF577C"/>
    <w:rsid w:val="00AF5A6D"/>
    <w:rsid w:val="00AF70E3"/>
    <w:rsid w:val="00B005C6"/>
    <w:rsid w:val="00B00D11"/>
    <w:rsid w:val="00B02544"/>
    <w:rsid w:val="00B02816"/>
    <w:rsid w:val="00B02DF6"/>
    <w:rsid w:val="00B037A1"/>
    <w:rsid w:val="00B03A2C"/>
    <w:rsid w:val="00B0583B"/>
    <w:rsid w:val="00B07025"/>
    <w:rsid w:val="00B0722B"/>
    <w:rsid w:val="00B07968"/>
    <w:rsid w:val="00B07E3D"/>
    <w:rsid w:val="00B108E0"/>
    <w:rsid w:val="00B1511C"/>
    <w:rsid w:val="00B16234"/>
    <w:rsid w:val="00B17338"/>
    <w:rsid w:val="00B176A4"/>
    <w:rsid w:val="00B21169"/>
    <w:rsid w:val="00B2129A"/>
    <w:rsid w:val="00B23AC1"/>
    <w:rsid w:val="00B258F9"/>
    <w:rsid w:val="00B2746B"/>
    <w:rsid w:val="00B27704"/>
    <w:rsid w:val="00B31812"/>
    <w:rsid w:val="00B33445"/>
    <w:rsid w:val="00B35704"/>
    <w:rsid w:val="00B4410A"/>
    <w:rsid w:val="00B44296"/>
    <w:rsid w:val="00B44709"/>
    <w:rsid w:val="00B449D0"/>
    <w:rsid w:val="00B468C1"/>
    <w:rsid w:val="00B54E3B"/>
    <w:rsid w:val="00B551F4"/>
    <w:rsid w:val="00B553CE"/>
    <w:rsid w:val="00B5663D"/>
    <w:rsid w:val="00B56692"/>
    <w:rsid w:val="00B56B9F"/>
    <w:rsid w:val="00B5712D"/>
    <w:rsid w:val="00B57E18"/>
    <w:rsid w:val="00B606EC"/>
    <w:rsid w:val="00B61E76"/>
    <w:rsid w:val="00B6382E"/>
    <w:rsid w:val="00B63AF2"/>
    <w:rsid w:val="00B6430F"/>
    <w:rsid w:val="00B661EA"/>
    <w:rsid w:val="00B67BFF"/>
    <w:rsid w:val="00B70373"/>
    <w:rsid w:val="00B70789"/>
    <w:rsid w:val="00B718ED"/>
    <w:rsid w:val="00B7526B"/>
    <w:rsid w:val="00B80D44"/>
    <w:rsid w:val="00B83652"/>
    <w:rsid w:val="00B83F8A"/>
    <w:rsid w:val="00B83F9E"/>
    <w:rsid w:val="00B84725"/>
    <w:rsid w:val="00B87B01"/>
    <w:rsid w:val="00B918A4"/>
    <w:rsid w:val="00B9361D"/>
    <w:rsid w:val="00B936E9"/>
    <w:rsid w:val="00B93C0A"/>
    <w:rsid w:val="00B9717F"/>
    <w:rsid w:val="00B978B1"/>
    <w:rsid w:val="00BA0671"/>
    <w:rsid w:val="00BA0F6E"/>
    <w:rsid w:val="00BA0F85"/>
    <w:rsid w:val="00BA18D1"/>
    <w:rsid w:val="00BA308E"/>
    <w:rsid w:val="00BA682C"/>
    <w:rsid w:val="00BA6A18"/>
    <w:rsid w:val="00BB079B"/>
    <w:rsid w:val="00BB3C57"/>
    <w:rsid w:val="00BB5FAD"/>
    <w:rsid w:val="00BB5FE9"/>
    <w:rsid w:val="00BC0871"/>
    <w:rsid w:val="00BC0A5B"/>
    <w:rsid w:val="00BC3CA4"/>
    <w:rsid w:val="00BC4A27"/>
    <w:rsid w:val="00BC6F15"/>
    <w:rsid w:val="00BC6F52"/>
    <w:rsid w:val="00BC75F8"/>
    <w:rsid w:val="00BC7854"/>
    <w:rsid w:val="00BC7CE9"/>
    <w:rsid w:val="00BD28FF"/>
    <w:rsid w:val="00BD40EB"/>
    <w:rsid w:val="00BD4596"/>
    <w:rsid w:val="00BD4BF9"/>
    <w:rsid w:val="00BD5B78"/>
    <w:rsid w:val="00BD6ACE"/>
    <w:rsid w:val="00BE03BF"/>
    <w:rsid w:val="00BE59EE"/>
    <w:rsid w:val="00BE5C32"/>
    <w:rsid w:val="00BE6208"/>
    <w:rsid w:val="00BE6858"/>
    <w:rsid w:val="00BE6CAE"/>
    <w:rsid w:val="00BF275D"/>
    <w:rsid w:val="00BF3804"/>
    <w:rsid w:val="00C000B5"/>
    <w:rsid w:val="00C02B27"/>
    <w:rsid w:val="00C0360F"/>
    <w:rsid w:val="00C03B81"/>
    <w:rsid w:val="00C041DF"/>
    <w:rsid w:val="00C0532A"/>
    <w:rsid w:val="00C05375"/>
    <w:rsid w:val="00C06159"/>
    <w:rsid w:val="00C062FA"/>
    <w:rsid w:val="00C1066B"/>
    <w:rsid w:val="00C116D9"/>
    <w:rsid w:val="00C13081"/>
    <w:rsid w:val="00C16470"/>
    <w:rsid w:val="00C17299"/>
    <w:rsid w:val="00C20A37"/>
    <w:rsid w:val="00C2122A"/>
    <w:rsid w:val="00C2386D"/>
    <w:rsid w:val="00C24EA9"/>
    <w:rsid w:val="00C2539B"/>
    <w:rsid w:val="00C25AD3"/>
    <w:rsid w:val="00C260DF"/>
    <w:rsid w:val="00C26AD6"/>
    <w:rsid w:val="00C26CBD"/>
    <w:rsid w:val="00C26F9F"/>
    <w:rsid w:val="00C27B10"/>
    <w:rsid w:val="00C27E0E"/>
    <w:rsid w:val="00C30324"/>
    <w:rsid w:val="00C31EE6"/>
    <w:rsid w:val="00C33DED"/>
    <w:rsid w:val="00C365D5"/>
    <w:rsid w:val="00C36649"/>
    <w:rsid w:val="00C3792D"/>
    <w:rsid w:val="00C41305"/>
    <w:rsid w:val="00C418AE"/>
    <w:rsid w:val="00C42A75"/>
    <w:rsid w:val="00C430D4"/>
    <w:rsid w:val="00C431A2"/>
    <w:rsid w:val="00C43333"/>
    <w:rsid w:val="00C43937"/>
    <w:rsid w:val="00C43CD3"/>
    <w:rsid w:val="00C44604"/>
    <w:rsid w:val="00C459FA"/>
    <w:rsid w:val="00C45F10"/>
    <w:rsid w:val="00C46B9C"/>
    <w:rsid w:val="00C47011"/>
    <w:rsid w:val="00C54A2C"/>
    <w:rsid w:val="00C54AB7"/>
    <w:rsid w:val="00C55268"/>
    <w:rsid w:val="00C63955"/>
    <w:rsid w:val="00C64D6F"/>
    <w:rsid w:val="00C65CD2"/>
    <w:rsid w:val="00C718B4"/>
    <w:rsid w:val="00C71B60"/>
    <w:rsid w:val="00C73AFE"/>
    <w:rsid w:val="00C74F86"/>
    <w:rsid w:val="00C77A73"/>
    <w:rsid w:val="00C80581"/>
    <w:rsid w:val="00C81AA9"/>
    <w:rsid w:val="00C828F3"/>
    <w:rsid w:val="00C8338B"/>
    <w:rsid w:val="00C864BA"/>
    <w:rsid w:val="00C877B7"/>
    <w:rsid w:val="00C87D08"/>
    <w:rsid w:val="00C93518"/>
    <w:rsid w:val="00C93956"/>
    <w:rsid w:val="00C963E5"/>
    <w:rsid w:val="00CA0B83"/>
    <w:rsid w:val="00CA16CD"/>
    <w:rsid w:val="00CA28DB"/>
    <w:rsid w:val="00CA39C1"/>
    <w:rsid w:val="00CA69F5"/>
    <w:rsid w:val="00CB0175"/>
    <w:rsid w:val="00CB2A37"/>
    <w:rsid w:val="00CB41F8"/>
    <w:rsid w:val="00CB4469"/>
    <w:rsid w:val="00CB5F9D"/>
    <w:rsid w:val="00CB6DB2"/>
    <w:rsid w:val="00CC2B3E"/>
    <w:rsid w:val="00CC46A2"/>
    <w:rsid w:val="00CC4FB7"/>
    <w:rsid w:val="00CC58ED"/>
    <w:rsid w:val="00CC7158"/>
    <w:rsid w:val="00CC781E"/>
    <w:rsid w:val="00CD0CE0"/>
    <w:rsid w:val="00CD1696"/>
    <w:rsid w:val="00CD1897"/>
    <w:rsid w:val="00CD2CE6"/>
    <w:rsid w:val="00CD3000"/>
    <w:rsid w:val="00CD3114"/>
    <w:rsid w:val="00CD363D"/>
    <w:rsid w:val="00CD4E2E"/>
    <w:rsid w:val="00CD5579"/>
    <w:rsid w:val="00CD703C"/>
    <w:rsid w:val="00CE3BC6"/>
    <w:rsid w:val="00CF1AC7"/>
    <w:rsid w:val="00CF4068"/>
    <w:rsid w:val="00CF471D"/>
    <w:rsid w:val="00CF49F0"/>
    <w:rsid w:val="00CF55C0"/>
    <w:rsid w:val="00CF7CB9"/>
    <w:rsid w:val="00D01A5D"/>
    <w:rsid w:val="00D01EE1"/>
    <w:rsid w:val="00D01FEC"/>
    <w:rsid w:val="00D02374"/>
    <w:rsid w:val="00D04DB7"/>
    <w:rsid w:val="00D05572"/>
    <w:rsid w:val="00D0741C"/>
    <w:rsid w:val="00D07947"/>
    <w:rsid w:val="00D10642"/>
    <w:rsid w:val="00D1318B"/>
    <w:rsid w:val="00D1449E"/>
    <w:rsid w:val="00D14854"/>
    <w:rsid w:val="00D14B33"/>
    <w:rsid w:val="00D16270"/>
    <w:rsid w:val="00D1658D"/>
    <w:rsid w:val="00D17240"/>
    <w:rsid w:val="00D22D9C"/>
    <w:rsid w:val="00D242E1"/>
    <w:rsid w:val="00D2462E"/>
    <w:rsid w:val="00D2698E"/>
    <w:rsid w:val="00D307A1"/>
    <w:rsid w:val="00D30D11"/>
    <w:rsid w:val="00D3348E"/>
    <w:rsid w:val="00D35FDF"/>
    <w:rsid w:val="00D378A4"/>
    <w:rsid w:val="00D404AD"/>
    <w:rsid w:val="00D41305"/>
    <w:rsid w:val="00D448F2"/>
    <w:rsid w:val="00D45E9F"/>
    <w:rsid w:val="00D45FBE"/>
    <w:rsid w:val="00D46CF7"/>
    <w:rsid w:val="00D47251"/>
    <w:rsid w:val="00D529FD"/>
    <w:rsid w:val="00D52C62"/>
    <w:rsid w:val="00D533EC"/>
    <w:rsid w:val="00D55778"/>
    <w:rsid w:val="00D55C0D"/>
    <w:rsid w:val="00D57E66"/>
    <w:rsid w:val="00D60DF7"/>
    <w:rsid w:val="00D615DA"/>
    <w:rsid w:val="00D6585E"/>
    <w:rsid w:val="00D65C49"/>
    <w:rsid w:val="00D70ABF"/>
    <w:rsid w:val="00D73F87"/>
    <w:rsid w:val="00D755FB"/>
    <w:rsid w:val="00D759C4"/>
    <w:rsid w:val="00D75F9C"/>
    <w:rsid w:val="00D81A7B"/>
    <w:rsid w:val="00D8201D"/>
    <w:rsid w:val="00D8207D"/>
    <w:rsid w:val="00D843CA"/>
    <w:rsid w:val="00D84969"/>
    <w:rsid w:val="00D8497A"/>
    <w:rsid w:val="00D8730B"/>
    <w:rsid w:val="00D90064"/>
    <w:rsid w:val="00D90F2B"/>
    <w:rsid w:val="00D9192E"/>
    <w:rsid w:val="00D91DE5"/>
    <w:rsid w:val="00D95761"/>
    <w:rsid w:val="00D962E5"/>
    <w:rsid w:val="00D9707E"/>
    <w:rsid w:val="00D9754E"/>
    <w:rsid w:val="00D97A16"/>
    <w:rsid w:val="00DA56E5"/>
    <w:rsid w:val="00DA5D3D"/>
    <w:rsid w:val="00DA5EE0"/>
    <w:rsid w:val="00DA67AE"/>
    <w:rsid w:val="00DB0877"/>
    <w:rsid w:val="00DB26EA"/>
    <w:rsid w:val="00DC0DDC"/>
    <w:rsid w:val="00DC2281"/>
    <w:rsid w:val="00DC4FBC"/>
    <w:rsid w:val="00DD1B73"/>
    <w:rsid w:val="00DD246B"/>
    <w:rsid w:val="00DD30E7"/>
    <w:rsid w:val="00DD3860"/>
    <w:rsid w:val="00DD3DC8"/>
    <w:rsid w:val="00DD5C39"/>
    <w:rsid w:val="00DD68DC"/>
    <w:rsid w:val="00DD7B4D"/>
    <w:rsid w:val="00DE3E94"/>
    <w:rsid w:val="00DE3F00"/>
    <w:rsid w:val="00DE452E"/>
    <w:rsid w:val="00DE4C04"/>
    <w:rsid w:val="00DE4DF2"/>
    <w:rsid w:val="00DE58D8"/>
    <w:rsid w:val="00DE59AD"/>
    <w:rsid w:val="00DE69E8"/>
    <w:rsid w:val="00DE789B"/>
    <w:rsid w:val="00DF0003"/>
    <w:rsid w:val="00DF0B78"/>
    <w:rsid w:val="00DF0BDB"/>
    <w:rsid w:val="00DF1324"/>
    <w:rsid w:val="00DF26AA"/>
    <w:rsid w:val="00DF381A"/>
    <w:rsid w:val="00DF3D55"/>
    <w:rsid w:val="00DF5B44"/>
    <w:rsid w:val="00DF7E3E"/>
    <w:rsid w:val="00E01109"/>
    <w:rsid w:val="00E013DB"/>
    <w:rsid w:val="00E0185E"/>
    <w:rsid w:val="00E01BD7"/>
    <w:rsid w:val="00E038B5"/>
    <w:rsid w:val="00E04360"/>
    <w:rsid w:val="00E049CA"/>
    <w:rsid w:val="00E06B6D"/>
    <w:rsid w:val="00E06E9C"/>
    <w:rsid w:val="00E072CE"/>
    <w:rsid w:val="00E11B1A"/>
    <w:rsid w:val="00E14A55"/>
    <w:rsid w:val="00E14BC3"/>
    <w:rsid w:val="00E20B88"/>
    <w:rsid w:val="00E20F4E"/>
    <w:rsid w:val="00E21162"/>
    <w:rsid w:val="00E21960"/>
    <w:rsid w:val="00E21D4A"/>
    <w:rsid w:val="00E21E49"/>
    <w:rsid w:val="00E22B37"/>
    <w:rsid w:val="00E235A7"/>
    <w:rsid w:val="00E240C9"/>
    <w:rsid w:val="00E242C9"/>
    <w:rsid w:val="00E2607E"/>
    <w:rsid w:val="00E302AE"/>
    <w:rsid w:val="00E30567"/>
    <w:rsid w:val="00E32A8C"/>
    <w:rsid w:val="00E34D53"/>
    <w:rsid w:val="00E35EA6"/>
    <w:rsid w:val="00E35ED9"/>
    <w:rsid w:val="00E3670D"/>
    <w:rsid w:val="00E37115"/>
    <w:rsid w:val="00E37265"/>
    <w:rsid w:val="00E4180A"/>
    <w:rsid w:val="00E42C9E"/>
    <w:rsid w:val="00E43484"/>
    <w:rsid w:val="00E4481F"/>
    <w:rsid w:val="00E44D50"/>
    <w:rsid w:val="00E451CA"/>
    <w:rsid w:val="00E463E0"/>
    <w:rsid w:val="00E46F16"/>
    <w:rsid w:val="00E4713B"/>
    <w:rsid w:val="00E50B3C"/>
    <w:rsid w:val="00E50F54"/>
    <w:rsid w:val="00E53314"/>
    <w:rsid w:val="00E56AB7"/>
    <w:rsid w:val="00E6154A"/>
    <w:rsid w:val="00E641DA"/>
    <w:rsid w:val="00E64549"/>
    <w:rsid w:val="00E706CC"/>
    <w:rsid w:val="00E70819"/>
    <w:rsid w:val="00E717D8"/>
    <w:rsid w:val="00E72E3E"/>
    <w:rsid w:val="00E74567"/>
    <w:rsid w:val="00E74C4B"/>
    <w:rsid w:val="00E75774"/>
    <w:rsid w:val="00E76F00"/>
    <w:rsid w:val="00E77069"/>
    <w:rsid w:val="00E800E8"/>
    <w:rsid w:val="00E82452"/>
    <w:rsid w:val="00E825A2"/>
    <w:rsid w:val="00E82A90"/>
    <w:rsid w:val="00E83DF4"/>
    <w:rsid w:val="00E83E73"/>
    <w:rsid w:val="00E8422B"/>
    <w:rsid w:val="00E85C4E"/>
    <w:rsid w:val="00E8638F"/>
    <w:rsid w:val="00E87374"/>
    <w:rsid w:val="00E87821"/>
    <w:rsid w:val="00E87D90"/>
    <w:rsid w:val="00E907B4"/>
    <w:rsid w:val="00E9416D"/>
    <w:rsid w:val="00E94578"/>
    <w:rsid w:val="00E94753"/>
    <w:rsid w:val="00E94FF2"/>
    <w:rsid w:val="00E9640A"/>
    <w:rsid w:val="00E975A2"/>
    <w:rsid w:val="00EA084D"/>
    <w:rsid w:val="00EA0996"/>
    <w:rsid w:val="00EA0B2B"/>
    <w:rsid w:val="00EA2D24"/>
    <w:rsid w:val="00EB02C3"/>
    <w:rsid w:val="00EB0AE9"/>
    <w:rsid w:val="00EB2052"/>
    <w:rsid w:val="00EB3250"/>
    <w:rsid w:val="00EB486F"/>
    <w:rsid w:val="00EB4917"/>
    <w:rsid w:val="00EB6F7C"/>
    <w:rsid w:val="00EC23D3"/>
    <w:rsid w:val="00EC322A"/>
    <w:rsid w:val="00EC372F"/>
    <w:rsid w:val="00EC4BAD"/>
    <w:rsid w:val="00EC5D54"/>
    <w:rsid w:val="00EC62F1"/>
    <w:rsid w:val="00EC73B3"/>
    <w:rsid w:val="00ED1353"/>
    <w:rsid w:val="00ED3009"/>
    <w:rsid w:val="00ED471F"/>
    <w:rsid w:val="00ED4B2D"/>
    <w:rsid w:val="00ED5E8B"/>
    <w:rsid w:val="00ED78F6"/>
    <w:rsid w:val="00EE0FDD"/>
    <w:rsid w:val="00EE263D"/>
    <w:rsid w:val="00EE5AE4"/>
    <w:rsid w:val="00EE5C75"/>
    <w:rsid w:val="00EE5F3C"/>
    <w:rsid w:val="00EE754D"/>
    <w:rsid w:val="00EF152B"/>
    <w:rsid w:val="00EF18CC"/>
    <w:rsid w:val="00EF4352"/>
    <w:rsid w:val="00EF43DA"/>
    <w:rsid w:val="00EF7AC7"/>
    <w:rsid w:val="00EF7FE0"/>
    <w:rsid w:val="00F017F0"/>
    <w:rsid w:val="00F01C9E"/>
    <w:rsid w:val="00F027F1"/>
    <w:rsid w:val="00F02F96"/>
    <w:rsid w:val="00F035EF"/>
    <w:rsid w:val="00F037A8"/>
    <w:rsid w:val="00F0442E"/>
    <w:rsid w:val="00F053B5"/>
    <w:rsid w:val="00F05420"/>
    <w:rsid w:val="00F061A3"/>
    <w:rsid w:val="00F07807"/>
    <w:rsid w:val="00F106CF"/>
    <w:rsid w:val="00F14B58"/>
    <w:rsid w:val="00F14FF1"/>
    <w:rsid w:val="00F218CB"/>
    <w:rsid w:val="00F22147"/>
    <w:rsid w:val="00F23C8A"/>
    <w:rsid w:val="00F253C6"/>
    <w:rsid w:val="00F31705"/>
    <w:rsid w:val="00F320CA"/>
    <w:rsid w:val="00F335F1"/>
    <w:rsid w:val="00F33766"/>
    <w:rsid w:val="00F33FE0"/>
    <w:rsid w:val="00F36655"/>
    <w:rsid w:val="00F3797B"/>
    <w:rsid w:val="00F420C0"/>
    <w:rsid w:val="00F448F7"/>
    <w:rsid w:val="00F45AC9"/>
    <w:rsid w:val="00F461EC"/>
    <w:rsid w:val="00F468F6"/>
    <w:rsid w:val="00F469FD"/>
    <w:rsid w:val="00F46AC1"/>
    <w:rsid w:val="00F50E55"/>
    <w:rsid w:val="00F52A00"/>
    <w:rsid w:val="00F537FB"/>
    <w:rsid w:val="00F55B6F"/>
    <w:rsid w:val="00F57525"/>
    <w:rsid w:val="00F61082"/>
    <w:rsid w:val="00F6141B"/>
    <w:rsid w:val="00F614EA"/>
    <w:rsid w:val="00F6299F"/>
    <w:rsid w:val="00F66A5B"/>
    <w:rsid w:val="00F71522"/>
    <w:rsid w:val="00F773AB"/>
    <w:rsid w:val="00F775E9"/>
    <w:rsid w:val="00F77B26"/>
    <w:rsid w:val="00F84BD1"/>
    <w:rsid w:val="00F85064"/>
    <w:rsid w:val="00F852F8"/>
    <w:rsid w:val="00F86A22"/>
    <w:rsid w:val="00F908CC"/>
    <w:rsid w:val="00F91194"/>
    <w:rsid w:val="00F91CC8"/>
    <w:rsid w:val="00F92437"/>
    <w:rsid w:val="00F93D65"/>
    <w:rsid w:val="00F954A2"/>
    <w:rsid w:val="00F97649"/>
    <w:rsid w:val="00F97CBD"/>
    <w:rsid w:val="00FA1A79"/>
    <w:rsid w:val="00FA61A4"/>
    <w:rsid w:val="00FA6386"/>
    <w:rsid w:val="00FB0AD0"/>
    <w:rsid w:val="00FB18AE"/>
    <w:rsid w:val="00FB3703"/>
    <w:rsid w:val="00FB55B4"/>
    <w:rsid w:val="00FB56B1"/>
    <w:rsid w:val="00FB5E60"/>
    <w:rsid w:val="00FB6C87"/>
    <w:rsid w:val="00FB7921"/>
    <w:rsid w:val="00FC12AB"/>
    <w:rsid w:val="00FC1640"/>
    <w:rsid w:val="00FC3AB2"/>
    <w:rsid w:val="00FC50F2"/>
    <w:rsid w:val="00FC58CB"/>
    <w:rsid w:val="00FC5EC4"/>
    <w:rsid w:val="00FC614B"/>
    <w:rsid w:val="00FC7281"/>
    <w:rsid w:val="00FD347E"/>
    <w:rsid w:val="00FD3760"/>
    <w:rsid w:val="00FD48A7"/>
    <w:rsid w:val="00FE02B4"/>
    <w:rsid w:val="00FE0E21"/>
    <w:rsid w:val="00FE1796"/>
    <w:rsid w:val="00FE375B"/>
    <w:rsid w:val="00FE4456"/>
    <w:rsid w:val="00FE7A65"/>
    <w:rsid w:val="00FF0BC1"/>
    <w:rsid w:val="00FF0D4C"/>
    <w:rsid w:val="00FF3756"/>
    <w:rsid w:val="00FF48B7"/>
    <w:rsid w:val="00FF5175"/>
    <w:rsid w:val="00FF5253"/>
    <w:rsid w:val="00FF5572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CC21B"/>
  <w15:docId w15:val="{017E6B75-9628-4D44-BE0E-90057CA1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qFormat/>
    <w:rsid w:val="004D4451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Pagrindiniotekstotrauka">
    <w:name w:val="Body Text Indent"/>
    <w:basedOn w:val="prastasis"/>
    <w:link w:val="PagrindiniotekstotraukaDiagrama"/>
    <w:rsid w:val="006325B1"/>
    <w:pPr>
      <w:tabs>
        <w:tab w:val="right" w:pos="9639"/>
      </w:tabs>
      <w:ind w:firstLine="1134"/>
      <w:jc w:val="both"/>
    </w:pPr>
    <w:rPr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325B1"/>
    <w:rPr>
      <w:szCs w:val="24"/>
    </w:rPr>
  </w:style>
  <w:style w:type="paragraph" w:styleId="Pagrindiniotekstotrauka2">
    <w:name w:val="Body Text Indent 2"/>
    <w:basedOn w:val="prastasis"/>
    <w:link w:val="Pagrindiniotekstotrauka2Diagrama"/>
    <w:rsid w:val="006325B1"/>
    <w:pPr>
      <w:tabs>
        <w:tab w:val="right" w:pos="9639"/>
      </w:tabs>
      <w:ind w:right="-1234" w:firstLine="1134"/>
      <w:jc w:val="both"/>
    </w:pPr>
    <w:rPr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325B1"/>
    <w:rPr>
      <w:szCs w:val="24"/>
    </w:rPr>
  </w:style>
  <w:style w:type="character" w:customStyle="1" w:styleId="FontStyle150">
    <w:name w:val="Font Style150"/>
    <w:rsid w:val="006325B1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601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ntrats">
    <w:name w:val="header"/>
    <w:basedOn w:val="prastasis"/>
    <w:link w:val="AntratsDiagrama"/>
    <w:rsid w:val="00E975A2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basedOn w:val="Numatytasispastraiposriftas"/>
    <w:link w:val="Antrats"/>
    <w:rsid w:val="00E975A2"/>
    <w:rPr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4D4451"/>
    <w:rPr>
      <w:rFonts w:ascii="Arial" w:eastAsiaTheme="majorEastAsia" w:hAnsi="Arial" w:cs="Arial"/>
      <w:b/>
      <w:bCs/>
      <w:szCs w:val="24"/>
    </w:rPr>
  </w:style>
  <w:style w:type="paragraph" w:styleId="Pataisymai">
    <w:name w:val="Revision"/>
    <w:hidden/>
    <w:semiHidden/>
    <w:rsid w:val="00D1658D"/>
  </w:style>
  <w:style w:type="table" w:styleId="Lentelstinklelis">
    <w:name w:val="Table Grid"/>
    <w:basedOn w:val="prastojilentel"/>
    <w:uiPriority w:val="39"/>
    <w:rsid w:val="00267A8F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semiHidden/>
    <w:unhideWhenUsed/>
    <w:rsid w:val="004B4D3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B4D3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B4D33"/>
    <w:rPr>
      <w:sz w:val="20"/>
    </w:rPr>
  </w:style>
  <w:style w:type="paragraph" w:customStyle="1" w:styleId="Linija">
    <w:name w:val="Linija"/>
    <w:basedOn w:val="prastasis"/>
    <w:rsid w:val="0093421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B73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B73D5"/>
    <w:rPr>
      <w:b/>
      <w:bCs/>
      <w:sz w:val="20"/>
    </w:rPr>
  </w:style>
  <w:style w:type="paragraph" w:customStyle="1" w:styleId="statymopavad">
    <w:name w:val="?statymo pavad."/>
    <w:basedOn w:val="prastasis"/>
    <w:rsid w:val="00A65A64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Antrat">
    <w:name w:val="caption"/>
    <w:basedOn w:val="prastasis"/>
    <w:next w:val="prastasis"/>
    <w:qFormat/>
    <w:rsid w:val="008943A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14E3-9552-462D-A5E3-D523A710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3405</Words>
  <Characters>1941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5336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2026-06-05T05:51:00Z</cp:lastPrinted>
  <dcterms:created xsi:type="dcterms:W3CDTF">2026-06-10T10:52:00Z</dcterms:created>
  <dcterms:modified xsi:type="dcterms:W3CDTF">2026-06-10T10:52:00Z</dcterms:modified>
</cp:coreProperties>
</file>