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A4D2E" w14:textId="77777777" w:rsidR="00426105" w:rsidRDefault="00426105" w:rsidP="00451CA0">
      <w:pPr>
        <w:tabs>
          <w:tab w:val="left" w:pos="5592"/>
        </w:tabs>
        <w:spacing w:line="276" w:lineRule="auto"/>
        <w:ind w:firstLine="5245"/>
        <w:rPr>
          <w:rFonts w:ascii="Arial" w:hAnsi="Arial" w:cs="Arial"/>
        </w:rPr>
      </w:pPr>
      <w:r>
        <w:rPr>
          <w:rFonts w:ascii="Arial" w:hAnsi="Arial" w:cs="Arial"/>
        </w:rPr>
        <w:t>Klaipėdos rajono savivaldybės tarybos</w:t>
      </w:r>
    </w:p>
    <w:p w14:paraId="735FDC56" w14:textId="4DB6757A" w:rsidR="00426105" w:rsidRDefault="00426105" w:rsidP="00451CA0">
      <w:pPr>
        <w:tabs>
          <w:tab w:val="left" w:pos="5592"/>
        </w:tabs>
        <w:spacing w:line="276" w:lineRule="auto"/>
        <w:ind w:firstLine="5245"/>
        <w:rPr>
          <w:rFonts w:ascii="Arial" w:hAnsi="Arial" w:cs="Arial"/>
        </w:rPr>
      </w:pPr>
      <w:r>
        <w:rPr>
          <w:rFonts w:ascii="Arial" w:hAnsi="Arial" w:cs="Arial"/>
        </w:rPr>
        <w:t xml:space="preserve">2026 m. </w:t>
      </w:r>
      <w:r w:rsidR="006D55F6">
        <w:rPr>
          <w:rFonts w:ascii="Arial" w:hAnsi="Arial" w:cs="Arial"/>
        </w:rPr>
        <w:t>birželio</w:t>
      </w:r>
      <w:r>
        <w:rPr>
          <w:rFonts w:ascii="Arial" w:hAnsi="Arial" w:cs="Arial"/>
        </w:rPr>
        <w:t xml:space="preserve">   d. sprendimu Nr. T11-</w:t>
      </w:r>
    </w:p>
    <w:p w14:paraId="3F94CE8C" w14:textId="77777777" w:rsidR="00426105" w:rsidRDefault="00426105" w:rsidP="00451CA0">
      <w:pPr>
        <w:tabs>
          <w:tab w:val="left" w:pos="5592"/>
        </w:tabs>
        <w:spacing w:line="276" w:lineRule="auto"/>
        <w:ind w:firstLine="5245"/>
        <w:rPr>
          <w:rFonts w:ascii="Arial" w:hAnsi="Arial" w:cs="Arial"/>
        </w:rPr>
      </w:pPr>
      <w:r>
        <w:rPr>
          <w:rFonts w:ascii="Arial" w:hAnsi="Arial" w:cs="Arial"/>
        </w:rPr>
        <w:t>priedas</w:t>
      </w:r>
    </w:p>
    <w:p w14:paraId="6FCF0048" w14:textId="77777777" w:rsidR="00426105" w:rsidRPr="00E5398B" w:rsidRDefault="00426105" w:rsidP="00F742BC">
      <w:pPr>
        <w:tabs>
          <w:tab w:val="left" w:pos="5592"/>
        </w:tabs>
        <w:spacing w:before="240" w:line="276" w:lineRule="auto"/>
        <w:jc w:val="center"/>
        <w:rPr>
          <w:rFonts w:ascii="Arial" w:hAnsi="Arial" w:cs="Arial"/>
          <w:b/>
          <w:bCs/>
        </w:rPr>
      </w:pPr>
      <w:r w:rsidRPr="00E5398B">
        <w:rPr>
          <w:rFonts w:ascii="Arial" w:hAnsi="Arial" w:cs="Arial"/>
          <w:b/>
          <w:bCs/>
        </w:rPr>
        <w:t>KLAIPĖDOS RAJONO SAVIVALDYBEI NUOSAVYBĖS TEISE PRIKLAUSANČIO</w:t>
      </w:r>
    </w:p>
    <w:p w14:paraId="734AC09D" w14:textId="77777777" w:rsidR="00426105" w:rsidRPr="00677608" w:rsidRDefault="00426105" w:rsidP="00451CA0">
      <w:pPr>
        <w:spacing w:line="276" w:lineRule="auto"/>
        <w:jc w:val="center"/>
        <w:rPr>
          <w:rFonts w:ascii="Arial" w:hAnsi="Arial" w:cs="Arial"/>
          <w:b/>
          <w:bCs/>
        </w:rPr>
      </w:pPr>
      <w:r w:rsidRPr="00677608">
        <w:rPr>
          <w:rFonts w:ascii="Arial" w:hAnsi="Arial" w:cs="Arial"/>
          <w:b/>
          <w:bCs/>
        </w:rPr>
        <w:t>KILNOJAMOJO TURTO, INVESTUOJAMO IR KAIP TURTINIS ĮNAŠAS</w:t>
      </w:r>
    </w:p>
    <w:p w14:paraId="15CC4DFC" w14:textId="77777777" w:rsidR="00426105" w:rsidRPr="00E5398B" w:rsidRDefault="00426105" w:rsidP="00F742BC">
      <w:pPr>
        <w:spacing w:after="240" w:line="276" w:lineRule="auto"/>
        <w:jc w:val="center"/>
        <w:rPr>
          <w:rFonts w:ascii="Arial" w:hAnsi="Arial" w:cs="Arial"/>
          <w:b/>
          <w:bCs/>
        </w:rPr>
      </w:pPr>
      <w:r w:rsidRPr="00E5398B">
        <w:rPr>
          <w:rFonts w:ascii="Arial" w:hAnsi="Arial" w:cs="Arial"/>
          <w:b/>
          <w:bCs/>
        </w:rPr>
        <w:t>PERDUODAMO UAB „KLAIPĖDOS RAJONO ENERGIJA“, SĄRAŠAS</w:t>
      </w:r>
    </w:p>
    <w:p w14:paraId="60179ECC" w14:textId="77777777" w:rsidR="00426105" w:rsidRDefault="00426105" w:rsidP="00451CA0">
      <w:pPr>
        <w:spacing w:line="276" w:lineRule="auto"/>
        <w:jc w:val="center"/>
        <w:rPr>
          <w:rFonts w:ascii="Arial" w:hAnsi="Arial" w:cs="Arial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37"/>
        <w:gridCol w:w="3323"/>
        <w:gridCol w:w="1484"/>
        <w:gridCol w:w="1397"/>
        <w:gridCol w:w="1301"/>
        <w:gridCol w:w="1386"/>
      </w:tblGrid>
      <w:tr w:rsidR="000C0C30" w14:paraId="028C8098" w14:textId="77777777" w:rsidTr="000C0C30">
        <w:tc>
          <w:tcPr>
            <w:tcW w:w="737" w:type="dxa"/>
          </w:tcPr>
          <w:p w14:paraId="0533E3EF" w14:textId="77777777" w:rsidR="000C0C30" w:rsidRDefault="000C0C30" w:rsidP="00451CA0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Eilės Nr.</w:t>
            </w:r>
          </w:p>
        </w:tc>
        <w:tc>
          <w:tcPr>
            <w:tcW w:w="3323" w:type="dxa"/>
          </w:tcPr>
          <w:p w14:paraId="32BC09EA" w14:textId="77777777" w:rsidR="000C0C30" w:rsidRPr="008F1936" w:rsidRDefault="000C0C30" w:rsidP="00451CA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8F1936">
              <w:rPr>
                <w:rFonts w:ascii="Arial" w:hAnsi="Arial" w:cs="Arial"/>
              </w:rPr>
              <w:t>Turto pavadinimas</w:t>
            </w:r>
          </w:p>
        </w:tc>
        <w:tc>
          <w:tcPr>
            <w:tcW w:w="1484" w:type="dxa"/>
          </w:tcPr>
          <w:p w14:paraId="72D5116C" w14:textId="77777777" w:rsidR="000C0C30" w:rsidRPr="008F1936" w:rsidRDefault="000C0C30" w:rsidP="00451CA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8F1936">
              <w:rPr>
                <w:rFonts w:ascii="Arial" w:hAnsi="Arial" w:cs="Arial"/>
              </w:rPr>
              <w:t>Inventorinis numeris</w:t>
            </w:r>
          </w:p>
        </w:tc>
        <w:tc>
          <w:tcPr>
            <w:tcW w:w="1397" w:type="dxa"/>
          </w:tcPr>
          <w:p w14:paraId="730A5E02" w14:textId="2E914A4C" w:rsidR="000C0C30" w:rsidRPr="008F1936" w:rsidRDefault="000C0C30" w:rsidP="00451CA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8F1936">
              <w:rPr>
                <w:rFonts w:ascii="Arial" w:hAnsi="Arial" w:cs="Arial"/>
              </w:rPr>
              <w:t>Įsigijimo vertė Eur</w:t>
            </w:r>
          </w:p>
        </w:tc>
        <w:tc>
          <w:tcPr>
            <w:tcW w:w="1301" w:type="dxa"/>
          </w:tcPr>
          <w:p w14:paraId="5EF892D9" w14:textId="29040F2C" w:rsidR="000C0C30" w:rsidRPr="008F1936" w:rsidRDefault="000C0C30" w:rsidP="00451CA0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Likutinė vertė, Eur</w:t>
            </w:r>
          </w:p>
        </w:tc>
        <w:tc>
          <w:tcPr>
            <w:tcW w:w="1386" w:type="dxa"/>
          </w:tcPr>
          <w:p w14:paraId="6FC563A4" w14:textId="7EFA2F61" w:rsidR="000C0C30" w:rsidRPr="008F1936" w:rsidRDefault="000C0C30" w:rsidP="00451CA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8F1936">
              <w:rPr>
                <w:rFonts w:ascii="Arial" w:hAnsi="Arial" w:cs="Arial"/>
              </w:rPr>
              <w:t>Rinkos vertė Eur</w:t>
            </w:r>
          </w:p>
        </w:tc>
      </w:tr>
      <w:tr w:rsidR="000C0C30" w14:paraId="3B60F40C" w14:textId="77777777" w:rsidTr="000C0C30">
        <w:tc>
          <w:tcPr>
            <w:tcW w:w="737" w:type="dxa"/>
          </w:tcPr>
          <w:p w14:paraId="632DFDFD" w14:textId="77777777" w:rsidR="000C0C30" w:rsidRDefault="000C0C30" w:rsidP="00451CA0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323" w:type="dxa"/>
          </w:tcPr>
          <w:p w14:paraId="7675CAA5" w14:textId="77777777" w:rsidR="000C0C30" w:rsidRPr="008F1936" w:rsidRDefault="000C0C30" w:rsidP="00F742BC">
            <w:pPr>
              <w:pStyle w:val="Default"/>
              <w:spacing w:line="276" w:lineRule="auto"/>
              <w:jc w:val="center"/>
              <w:rPr>
                <w:rFonts w:ascii="Arial" w:hAnsi="Arial" w:cs="Arial"/>
              </w:rPr>
            </w:pPr>
            <w:r w:rsidRPr="008F1936">
              <w:rPr>
                <w:rFonts w:ascii="Arial" w:hAnsi="Arial" w:cs="Arial"/>
              </w:rPr>
              <w:t xml:space="preserve">Priekaba </w:t>
            </w:r>
          </w:p>
          <w:p w14:paraId="1FEC16D3" w14:textId="714C01FC" w:rsidR="000C0C30" w:rsidRPr="008F1936" w:rsidRDefault="000C0C30" w:rsidP="00F742BC">
            <w:pPr>
              <w:pStyle w:val="Default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„</w:t>
            </w:r>
            <w:r w:rsidRPr="008F1936">
              <w:rPr>
                <w:rFonts w:ascii="Arial" w:hAnsi="Arial" w:cs="Arial"/>
              </w:rPr>
              <w:t>WNP- Suski</w:t>
            </w:r>
            <w:r>
              <w:rPr>
                <w:rFonts w:ascii="Arial" w:hAnsi="Arial" w:cs="Arial"/>
              </w:rPr>
              <w:t>“</w:t>
            </w:r>
            <w:r w:rsidRPr="008F1936">
              <w:rPr>
                <w:rFonts w:ascii="Arial" w:hAnsi="Arial" w:cs="Arial"/>
              </w:rPr>
              <w:t xml:space="preserve">, </w:t>
            </w:r>
            <w:proofErr w:type="spellStart"/>
            <w:r w:rsidRPr="008F1936">
              <w:rPr>
                <w:rFonts w:ascii="Arial" w:hAnsi="Arial" w:cs="Arial"/>
              </w:rPr>
              <w:t>valst</w:t>
            </w:r>
            <w:proofErr w:type="spellEnd"/>
            <w:r w:rsidRPr="008F1936">
              <w:rPr>
                <w:rFonts w:ascii="Arial" w:hAnsi="Arial" w:cs="Arial"/>
              </w:rPr>
              <w:t xml:space="preserve">. </w:t>
            </w:r>
            <w:proofErr w:type="spellStart"/>
            <w:r w:rsidRPr="008F1936">
              <w:rPr>
                <w:rFonts w:ascii="Arial" w:hAnsi="Arial" w:cs="Arial"/>
              </w:rPr>
              <w:t>nr.</w:t>
            </w:r>
            <w:proofErr w:type="spellEnd"/>
            <w:r w:rsidRPr="008F1936">
              <w:rPr>
                <w:rFonts w:ascii="Arial" w:hAnsi="Arial" w:cs="Arial"/>
              </w:rPr>
              <w:t xml:space="preserve"> ZN240 </w:t>
            </w:r>
          </w:p>
          <w:p w14:paraId="3F34724C" w14:textId="77777777" w:rsidR="000C0C30" w:rsidRPr="008F1936" w:rsidRDefault="000C0C30" w:rsidP="00451CA0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84" w:type="dxa"/>
          </w:tcPr>
          <w:p w14:paraId="5A1198B0" w14:textId="77777777" w:rsidR="000C0C30" w:rsidRPr="008F1936" w:rsidRDefault="000C0C30" w:rsidP="00F742BC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8F1936">
              <w:rPr>
                <w:rFonts w:ascii="Arial" w:hAnsi="Arial" w:cs="Arial"/>
              </w:rPr>
              <w:t>01631421/1</w:t>
            </w:r>
          </w:p>
          <w:p w14:paraId="701B71EC" w14:textId="77777777" w:rsidR="000C0C30" w:rsidRPr="008F1936" w:rsidRDefault="000C0C30" w:rsidP="00451CA0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</w:tcPr>
          <w:p w14:paraId="67EE70B4" w14:textId="77777777" w:rsidR="000C0C30" w:rsidRPr="008F1936" w:rsidRDefault="000C0C30" w:rsidP="00F742BC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8F1936">
              <w:rPr>
                <w:rFonts w:ascii="Arial" w:hAnsi="Arial" w:cs="Arial"/>
              </w:rPr>
              <w:t>6 655,00</w:t>
            </w:r>
          </w:p>
          <w:p w14:paraId="4166A0E7" w14:textId="77777777" w:rsidR="000C0C30" w:rsidRPr="008F1936" w:rsidRDefault="000C0C30" w:rsidP="00451CA0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1" w:type="dxa"/>
          </w:tcPr>
          <w:p w14:paraId="41BE2A63" w14:textId="6B90D8A8" w:rsidR="000C0C30" w:rsidRPr="008F1936" w:rsidRDefault="000C0C30" w:rsidP="00F742BC">
            <w:pPr>
              <w:pStyle w:val="Default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5545,88</w:t>
            </w:r>
          </w:p>
        </w:tc>
        <w:tc>
          <w:tcPr>
            <w:tcW w:w="1386" w:type="dxa"/>
          </w:tcPr>
          <w:p w14:paraId="19378CE5" w14:textId="7081E1BE" w:rsidR="000C0C30" w:rsidRPr="008F1936" w:rsidRDefault="000C0C30" w:rsidP="00F742BC">
            <w:pPr>
              <w:pStyle w:val="Default"/>
              <w:spacing w:line="276" w:lineRule="auto"/>
              <w:jc w:val="center"/>
              <w:rPr>
                <w:rFonts w:ascii="Arial" w:hAnsi="Arial" w:cs="Arial"/>
              </w:rPr>
            </w:pPr>
            <w:r w:rsidRPr="008F1936">
              <w:rPr>
                <w:rFonts w:ascii="Arial" w:hAnsi="Arial" w:cs="Arial"/>
              </w:rPr>
              <w:t xml:space="preserve">3 500,00 </w:t>
            </w:r>
          </w:p>
          <w:p w14:paraId="0324F1E8" w14:textId="77777777" w:rsidR="000C0C30" w:rsidRPr="008F1936" w:rsidRDefault="000C0C30" w:rsidP="00451CA0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0C0C30" w14:paraId="30D41306" w14:textId="77777777" w:rsidTr="000C0C30">
        <w:tc>
          <w:tcPr>
            <w:tcW w:w="737" w:type="dxa"/>
          </w:tcPr>
          <w:p w14:paraId="117F54FE" w14:textId="77777777" w:rsidR="000C0C30" w:rsidRDefault="000C0C30" w:rsidP="00451CA0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323" w:type="dxa"/>
          </w:tcPr>
          <w:p w14:paraId="5CEC5C94" w14:textId="77777777" w:rsidR="000C0C30" w:rsidRPr="008F1936" w:rsidRDefault="000C0C30" w:rsidP="00F742BC">
            <w:pPr>
              <w:pStyle w:val="Default"/>
              <w:spacing w:line="276" w:lineRule="auto"/>
              <w:jc w:val="center"/>
              <w:rPr>
                <w:rFonts w:ascii="Arial" w:hAnsi="Arial" w:cs="Arial"/>
              </w:rPr>
            </w:pPr>
            <w:r w:rsidRPr="008F1936">
              <w:rPr>
                <w:rFonts w:ascii="Arial" w:hAnsi="Arial" w:cs="Arial"/>
              </w:rPr>
              <w:t xml:space="preserve">Dyzelinis generatorius </w:t>
            </w:r>
            <w:proofErr w:type="spellStart"/>
            <w:r w:rsidRPr="008F1936">
              <w:rPr>
                <w:rFonts w:ascii="Arial" w:hAnsi="Arial" w:cs="Arial"/>
              </w:rPr>
              <w:t>Cummins</w:t>
            </w:r>
            <w:proofErr w:type="spellEnd"/>
            <w:r w:rsidRPr="008F1936">
              <w:rPr>
                <w:rFonts w:ascii="Arial" w:hAnsi="Arial" w:cs="Arial"/>
              </w:rPr>
              <w:t xml:space="preserve"> C110D5Q </w:t>
            </w:r>
          </w:p>
          <w:p w14:paraId="72A87E77" w14:textId="77777777" w:rsidR="000C0C30" w:rsidRPr="008F1936" w:rsidRDefault="000C0C30" w:rsidP="00451CA0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84" w:type="dxa"/>
          </w:tcPr>
          <w:p w14:paraId="4508A03A" w14:textId="77777777" w:rsidR="000C0C30" w:rsidRPr="008F1936" w:rsidRDefault="000C0C30" w:rsidP="00F742BC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8F1936">
              <w:rPr>
                <w:rFonts w:ascii="Arial" w:hAnsi="Arial" w:cs="Arial"/>
              </w:rPr>
              <w:t>01631421</w:t>
            </w:r>
          </w:p>
          <w:p w14:paraId="76F7BACB" w14:textId="77777777" w:rsidR="000C0C30" w:rsidRPr="008F1936" w:rsidRDefault="000C0C30" w:rsidP="00451CA0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</w:tcPr>
          <w:p w14:paraId="18C5E2E7" w14:textId="77777777" w:rsidR="000C0C30" w:rsidRPr="008F1936" w:rsidRDefault="000C0C30" w:rsidP="00F742BC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8F1936">
              <w:rPr>
                <w:rFonts w:ascii="Arial" w:hAnsi="Arial" w:cs="Arial"/>
              </w:rPr>
              <w:t>27 830,00</w:t>
            </w:r>
          </w:p>
          <w:p w14:paraId="7A9E73C8" w14:textId="77777777" w:rsidR="000C0C30" w:rsidRPr="008F1936" w:rsidRDefault="000C0C30" w:rsidP="00451CA0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1" w:type="dxa"/>
          </w:tcPr>
          <w:p w14:paraId="14B74DF4" w14:textId="12F06429" w:rsidR="000C0C30" w:rsidRPr="008F1936" w:rsidRDefault="000C0C30" w:rsidP="00F742BC">
            <w:pPr>
              <w:pStyle w:val="Default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24 119,36</w:t>
            </w:r>
          </w:p>
        </w:tc>
        <w:tc>
          <w:tcPr>
            <w:tcW w:w="1386" w:type="dxa"/>
          </w:tcPr>
          <w:p w14:paraId="2BCCC4E1" w14:textId="083C8497" w:rsidR="000C0C30" w:rsidRPr="008F1936" w:rsidRDefault="000C0C30" w:rsidP="00F742BC">
            <w:pPr>
              <w:pStyle w:val="Default"/>
              <w:spacing w:line="276" w:lineRule="auto"/>
              <w:jc w:val="center"/>
              <w:rPr>
                <w:rFonts w:ascii="Arial" w:hAnsi="Arial" w:cs="Arial"/>
              </w:rPr>
            </w:pPr>
            <w:r w:rsidRPr="008F1936">
              <w:rPr>
                <w:rFonts w:ascii="Arial" w:hAnsi="Arial" w:cs="Arial"/>
              </w:rPr>
              <w:t xml:space="preserve">18 900,00 </w:t>
            </w:r>
          </w:p>
          <w:p w14:paraId="69A9C414" w14:textId="77777777" w:rsidR="000C0C30" w:rsidRPr="008F1936" w:rsidRDefault="000C0C30" w:rsidP="00451CA0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0C0C30" w14:paraId="59EDC365" w14:textId="77777777" w:rsidTr="000C0C30">
        <w:tc>
          <w:tcPr>
            <w:tcW w:w="737" w:type="dxa"/>
          </w:tcPr>
          <w:p w14:paraId="52EAAC43" w14:textId="77777777" w:rsidR="000C0C30" w:rsidRDefault="000C0C30" w:rsidP="00451CA0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3323" w:type="dxa"/>
          </w:tcPr>
          <w:p w14:paraId="0FDF7370" w14:textId="1598517D" w:rsidR="000C0C30" w:rsidRPr="008F1936" w:rsidRDefault="000C0C30" w:rsidP="00F742BC">
            <w:pPr>
              <w:pStyle w:val="Default"/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8F1936">
              <w:rPr>
                <w:rFonts w:ascii="Arial" w:hAnsi="Arial" w:cs="Arial"/>
              </w:rPr>
              <w:t>Motosiurblys</w:t>
            </w:r>
            <w:proofErr w:type="spellEnd"/>
            <w:r w:rsidRPr="008F1936">
              <w:rPr>
                <w:rFonts w:ascii="Arial" w:hAnsi="Arial" w:cs="Arial"/>
              </w:rPr>
              <w:t xml:space="preserve"> su pasiurbimo bei išmetimo žarnomis </w:t>
            </w:r>
            <w:r>
              <w:rPr>
                <w:rFonts w:ascii="Arial" w:hAnsi="Arial" w:cs="Arial"/>
              </w:rPr>
              <w:t>„</w:t>
            </w:r>
            <w:r w:rsidRPr="008F1936">
              <w:rPr>
                <w:rFonts w:ascii="Arial" w:hAnsi="Arial" w:cs="Arial"/>
              </w:rPr>
              <w:t xml:space="preserve">DAGSO </w:t>
            </w:r>
            <w:proofErr w:type="spellStart"/>
            <w:r w:rsidRPr="008F1936">
              <w:rPr>
                <w:rFonts w:ascii="Arial" w:hAnsi="Arial" w:cs="Arial"/>
              </w:rPr>
              <w:t>Pumps</w:t>
            </w:r>
            <w:proofErr w:type="spellEnd"/>
            <w:r w:rsidRPr="008F1936">
              <w:rPr>
                <w:rFonts w:ascii="Arial" w:hAnsi="Arial" w:cs="Arial"/>
              </w:rPr>
              <w:t xml:space="preserve"> RB831BG05D</w:t>
            </w:r>
            <w:r>
              <w:rPr>
                <w:rFonts w:ascii="Arial" w:hAnsi="Arial" w:cs="Arial"/>
              </w:rPr>
              <w:t>“</w:t>
            </w:r>
            <w:r w:rsidRPr="008F1936">
              <w:rPr>
                <w:rFonts w:ascii="Arial" w:hAnsi="Arial" w:cs="Arial"/>
              </w:rPr>
              <w:t xml:space="preserve"> </w:t>
            </w:r>
          </w:p>
          <w:p w14:paraId="0A5C5526" w14:textId="77777777" w:rsidR="000C0C30" w:rsidRPr="008F1936" w:rsidRDefault="000C0C30" w:rsidP="00451CA0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84" w:type="dxa"/>
          </w:tcPr>
          <w:p w14:paraId="133B54E5" w14:textId="77777777" w:rsidR="000C0C30" w:rsidRPr="008F1936" w:rsidRDefault="000C0C30" w:rsidP="00F742BC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8F1936">
              <w:rPr>
                <w:rFonts w:ascii="Arial" w:hAnsi="Arial" w:cs="Arial"/>
              </w:rPr>
              <w:t>01631426</w:t>
            </w:r>
          </w:p>
          <w:p w14:paraId="6634909C" w14:textId="77777777" w:rsidR="000C0C30" w:rsidRPr="008F1936" w:rsidRDefault="000C0C30" w:rsidP="00451CA0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</w:tcPr>
          <w:p w14:paraId="099C8C17" w14:textId="77777777" w:rsidR="000C0C30" w:rsidRPr="008F1936" w:rsidRDefault="000C0C30" w:rsidP="00F742BC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8F1936">
              <w:rPr>
                <w:rFonts w:ascii="Arial" w:hAnsi="Arial" w:cs="Arial"/>
              </w:rPr>
              <w:t>29 312,25</w:t>
            </w:r>
          </w:p>
          <w:p w14:paraId="55B6F28B" w14:textId="77777777" w:rsidR="000C0C30" w:rsidRPr="008F1936" w:rsidRDefault="000C0C30" w:rsidP="00451CA0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1" w:type="dxa"/>
          </w:tcPr>
          <w:p w14:paraId="664FA7C4" w14:textId="0E8377FA" w:rsidR="000C0C30" w:rsidRPr="008F1936" w:rsidRDefault="000C0C30" w:rsidP="00F742BC">
            <w:pPr>
              <w:pStyle w:val="Default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21 984,15</w:t>
            </w:r>
          </w:p>
        </w:tc>
        <w:tc>
          <w:tcPr>
            <w:tcW w:w="1386" w:type="dxa"/>
          </w:tcPr>
          <w:p w14:paraId="6683B46E" w14:textId="7FAE8C77" w:rsidR="000C0C30" w:rsidRPr="008F1936" w:rsidRDefault="000C0C30" w:rsidP="00F742BC">
            <w:pPr>
              <w:pStyle w:val="Default"/>
              <w:spacing w:line="276" w:lineRule="auto"/>
              <w:jc w:val="center"/>
              <w:rPr>
                <w:rFonts w:ascii="Arial" w:hAnsi="Arial" w:cs="Arial"/>
              </w:rPr>
            </w:pPr>
            <w:r w:rsidRPr="008F1936">
              <w:rPr>
                <w:rFonts w:ascii="Arial" w:hAnsi="Arial" w:cs="Arial"/>
              </w:rPr>
              <w:t xml:space="preserve">23 000,00 </w:t>
            </w:r>
          </w:p>
          <w:p w14:paraId="65ADDC6A" w14:textId="77777777" w:rsidR="000C0C30" w:rsidRPr="008F1936" w:rsidRDefault="000C0C30" w:rsidP="00451CA0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49A9EE81" w14:textId="3F69C248" w:rsidR="00681A68" w:rsidRDefault="00426105" w:rsidP="00F742BC">
      <w:pPr>
        <w:spacing w:before="240" w:line="276" w:lineRule="auto"/>
        <w:jc w:val="center"/>
      </w:pPr>
      <w:r w:rsidRPr="00DF0522">
        <w:rPr>
          <w:rFonts w:ascii="Arial" w:hAnsi="Arial" w:cs="Arial"/>
        </w:rPr>
        <w:t>_______________________________________________________</w:t>
      </w:r>
    </w:p>
    <w:sectPr w:rsidR="00681A6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105"/>
    <w:rsid w:val="000C0C30"/>
    <w:rsid w:val="00426105"/>
    <w:rsid w:val="00451CA0"/>
    <w:rsid w:val="00552FD0"/>
    <w:rsid w:val="00582588"/>
    <w:rsid w:val="00681A68"/>
    <w:rsid w:val="006D55F6"/>
    <w:rsid w:val="007F460A"/>
    <w:rsid w:val="00A6456E"/>
    <w:rsid w:val="00B1399A"/>
    <w:rsid w:val="00D0311F"/>
    <w:rsid w:val="00D41DB2"/>
    <w:rsid w:val="00E32ECA"/>
    <w:rsid w:val="00EF1A67"/>
    <w:rsid w:val="00F742BC"/>
    <w:rsid w:val="00FE3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88147"/>
  <w15:chartTrackingRefBased/>
  <w15:docId w15:val="{0AD8D83A-9738-4AF1-AD18-D0B26FABD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ind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26105"/>
    <w:pPr>
      <w:ind w:firstLine="0"/>
      <w:jc w:val="left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26105"/>
    <w:pPr>
      <w:keepNext/>
      <w:keepLines/>
      <w:spacing w:before="360" w:after="80"/>
      <w:ind w:firstLine="720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26105"/>
    <w:pPr>
      <w:keepNext/>
      <w:keepLines/>
      <w:spacing w:before="160" w:after="80"/>
      <w:ind w:firstLine="720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26105"/>
    <w:pPr>
      <w:keepNext/>
      <w:keepLines/>
      <w:spacing w:before="160" w:after="80"/>
      <w:ind w:firstLine="720"/>
      <w:jc w:val="both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26105"/>
    <w:pPr>
      <w:keepNext/>
      <w:keepLines/>
      <w:spacing w:before="80" w:after="40"/>
      <w:ind w:firstLine="720"/>
      <w:jc w:val="both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26105"/>
    <w:pPr>
      <w:keepNext/>
      <w:keepLines/>
      <w:spacing w:before="80" w:after="40"/>
      <w:ind w:firstLine="720"/>
      <w:jc w:val="both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26105"/>
    <w:pPr>
      <w:keepNext/>
      <w:keepLines/>
      <w:spacing w:before="40"/>
      <w:ind w:firstLine="720"/>
      <w:jc w:val="both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26105"/>
    <w:pPr>
      <w:keepNext/>
      <w:keepLines/>
      <w:spacing w:before="40"/>
      <w:ind w:firstLine="720"/>
      <w:jc w:val="both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26105"/>
    <w:pPr>
      <w:keepNext/>
      <w:keepLines/>
      <w:ind w:firstLine="720"/>
      <w:jc w:val="both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26105"/>
    <w:pPr>
      <w:keepNext/>
      <w:keepLines/>
      <w:ind w:firstLine="720"/>
      <w:jc w:val="both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2610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261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2610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26105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26105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2610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2610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2610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2610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26105"/>
    <w:pPr>
      <w:spacing w:after="80"/>
      <w:ind w:firstLine="720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261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26105"/>
    <w:pPr>
      <w:numPr>
        <w:ilvl w:val="1"/>
      </w:numPr>
      <w:spacing w:after="160"/>
      <w:ind w:firstLine="720"/>
      <w:jc w:val="both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261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26105"/>
    <w:pPr>
      <w:spacing w:before="160" w:after="160"/>
      <w:ind w:firstLine="72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42610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26105"/>
    <w:pPr>
      <w:ind w:left="720" w:firstLine="720"/>
      <w:contextualSpacing/>
      <w:jc w:val="both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426105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2610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 w:firstLine="72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26105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26105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426105"/>
    <w:pPr>
      <w:ind w:firstLine="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426105"/>
    <w:pPr>
      <w:autoSpaceDE w:val="0"/>
      <w:autoSpaceDN w:val="0"/>
      <w:adjustRightInd w:val="0"/>
      <w:ind w:firstLine="0"/>
      <w:jc w:val="left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lt-LT"/>
      <w14:ligatures w14:val="none"/>
    </w:rPr>
  </w:style>
  <w:style w:type="paragraph" w:styleId="Pataisymai">
    <w:name w:val="Revision"/>
    <w:hidden/>
    <w:uiPriority w:val="99"/>
    <w:semiHidden/>
    <w:rsid w:val="00A6456E"/>
    <w:pPr>
      <w:ind w:firstLine="0"/>
      <w:jc w:val="left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457</Words>
  <Characters>262</Characters>
  <Application>Microsoft Office Word</Application>
  <DocSecurity>0</DocSecurity>
  <Lines>2</Lines>
  <Paragraphs>1</Paragraphs>
  <ScaleCrop>false</ScaleCrop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Riškienė</dc:creator>
  <cp:keywords/>
  <dc:description/>
  <cp:lastModifiedBy>Viktorija Bakšinskytė</cp:lastModifiedBy>
  <cp:revision>2</cp:revision>
  <dcterms:created xsi:type="dcterms:W3CDTF">2026-06-11T12:26:00Z</dcterms:created>
  <dcterms:modified xsi:type="dcterms:W3CDTF">2026-06-11T12:26:00Z</dcterms:modified>
</cp:coreProperties>
</file>