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C598" w14:textId="77777777" w:rsidR="00150894" w:rsidRPr="003C4FEB" w:rsidRDefault="00000000" w:rsidP="00A8558E">
      <w:pPr>
        <w:ind w:left="11057"/>
        <w:rPr>
          <w:rFonts w:ascii="Arial" w:eastAsia="Arial" w:hAnsi="Arial" w:cs="Arial"/>
        </w:rPr>
      </w:pPr>
      <w:r w:rsidRPr="003C4FEB">
        <w:rPr>
          <w:rFonts w:ascii="Arial" w:eastAsia="Arial" w:hAnsi="Arial" w:cs="Arial"/>
        </w:rPr>
        <w:t xml:space="preserve">PATVIRTINTA </w:t>
      </w:r>
    </w:p>
    <w:p w14:paraId="23103D58" w14:textId="518E448D" w:rsidR="00150894" w:rsidRPr="003C4FEB" w:rsidRDefault="00000000" w:rsidP="001A6654">
      <w:pPr>
        <w:ind w:left="11057"/>
        <w:rPr>
          <w:rFonts w:ascii="Arial" w:eastAsia="Arial" w:hAnsi="Arial" w:cs="Arial"/>
        </w:rPr>
      </w:pPr>
      <w:r w:rsidRPr="003C4FEB">
        <w:rPr>
          <w:rFonts w:ascii="Arial" w:eastAsia="Arial" w:hAnsi="Arial" w:cs="Arial"/>
        </w:rPr>
        <w:t>Klaipėdos rajono</w:t>
      </w:r>
      <w:r w:rsidR="003C4FEB">
        <w:rPr>
          <w:rFonts w:ascii="Arial" w:eastAsia="Arial" w:hAnsi="Arial" w:cs="Arial"/>
        </w:rPr>
        <w:t xml:space="preserve"> savivaldybės administracijos</w:t>
      </w:r>
      <w:r w:rsidR="001A6654">
        <w:rPr>
          <w:rFonts w:ascii="Arial" w:eastAsia="Arial" w:hAnsi="Arial" w:cs="Arial"/>
        </w:rPr>
        <w:t xml:space="preserve"> </w:t>
      </w:r>
      <w:r w:rsidRPr="003C4FEB">
        <w:rPr>
          <w:rFonts w:ascii="Arial" w:eastAsia="Arial" w:hAnsi="Arial" w:cs="Arial"/>
        </w:rPr>
        <w:t xml:space="preserve">Švietimo ir sporto skyriaus </w:t>
      </w:r>
      <w:r w:rsidR="00A8558E" w:rsidRPr="003C4FEB">
        <w:rPr>
          <w:rFonts w:ascii="Arial" w:eastAsia="Arial" w:hAnsi="Arial" w:cs="Arial"/>
        </w:rPr>
        <w:t>v</w:t>
      </w:r>
      <w:r w:rsidRPr="003C4FEB">
        <w:rPr>
          <w:rFonts w:ascii="Arial" w:eastAsia="Arial" w:hAnsi="Arial" w:cs="Arial"/>
        </w:rPr>
        <w:t>edėj</w:t>
      </w:r>
      <w:r w:rsidR="001D5F0D" w:rsidRPr="003C4FEB">
        <w:rPr>
          <w:rFonts w:ascii="Arial" w:eastAsia="Arial" w:hAnsi="Arial" w:cs="Arial"/>
        </w:rPr>
        <w:t>o</w:t>
      </w:r>
      <w:r w:rsidR="001A6654">
        <w:rPr>
          <w:rFonts w:ascii="Arial" w:eastAsia="Arial" w:hAnsi="Arial" w:cs="Arial"/>
        </w:rPr>
        <w:t xml:space="preserve"> </w:t>
      </w:r>
      <w:r w:rsidRPr="003C4FEB">
        <w:rPr>
          <w:rFonts w:ascii="Arial" w:eastAsia="Arial" w:hAnsi="Arial" w:cs="Arial"/>
        </w:rPr>
        <w:t>202</w:t>
      </w:r>
      <w:r w:rsidR="00A666B7" w:rsidRPr="003C4FEB">
        <w:rPr>
          <w:rFonts w:ascii="Arial" w:eastAsia="Arial" w:hAnsi="Arial" w:cs="Arial"/>
        </w:rPr>
        <w:t>6</w:t>
      </w:r>
      <w:r w:rsidR="003C4FEB">
        <w:rPr>
          <w:rFonts w:ascii="Arial" w:eastAsia="Arial" w:hAnsi="Arial" w:cs="Arial"/>
        </w:rPr>
        <w:t xml:space="preserve"> m. sausio</w:t>
      </w:r>
      <w:r w:rsidR="009C481A" w:rsidRPr="003C4FEB">
        <w:rPr>
          <w:rFonts w:ascii="Arial" w:eastAsia="Arial" w:hAnsi="Arial" w:cs="Arial"/>
        </w:rPr>
        <w:t xml:space="preserve"> </w:t>
      </w:r>
      <w:r w:rsidR="001B07A1">
        <w:rPr>
          <w:rFonts w:ascii="Arial" w:eastAsia="Arial" w:hAnsi="Arial" w:cs="Arial"/>
        </w:rPr>
        <w:t>12</w:t>
      </w:r>
      <w:r w:rsidR="001A6654">
        <w:rPr>
          <w:rFonts w:ascii="Arial" w:eastAsia="Arial" w:hAnsi="Arial" w:cs="Arial"/>
        </w:rPr>
        <w:t xml:space="preserve"> </w:t>
      </w:r>
      <w:r w:rsidRPr="003C4FEB">
        <w:rPr>
          <w:rFonts w:ascii="Arial" w:eastAsia="Arial" w:hAnsi="Arial" w:cs="Arial"/>
        </w:rPr>
        <w:t xml:space="preserve">d. įsakymu Nr. </w:t>
      </w:r>
      <w:r w:rsidR="001B07A1">
        <w:rPr>
          <w:rFonts w:ascii="Arial" w:eastAsia="Arial" w:hAnsi="Arial" w:cs="Arial"/>
        </w:rPr>
        <w:t>V-10</w:t>
      </w:r>
    </w:p>
    <w:p w14:paraId="410E124A" w14:textId="77777777" w:rsidR="00150894" w:rsidRPr="00D64FA7" w:rsidRDefault="00150894">
      <w:pPr>
        <w:tabs>
          <w:tab w:val="left" w:pos="10915"/>
        </w:tabs>
        <w:rPr>
          <w:rFonts w:ascii="Arial" w:eastAsia="Arial" w:hAnsi="Arial" w:cs="Arial"/>
          <w:sz w:val="20"/>
          <w:szCs w:val="20"/>
        </w:rPr>
      </w:pPr>
    </w:p>
    <w:p w14:paraId="53E078FF" w14:textId="77777777" w:rsidR="00150894" w:rsidRPr="00D64FA7" w:rsidRDefault="00150894">
      <w:pPr>
        <w:rPr>
          <w:rFonts w:ascii="Arial" w:eastAsia="Arial" w:hAnsi="Arial" w:cs="Arial"/>
          <w:sz w:val="20"/>
          <w:szCs w:val="20"/>
        </w:rPr>
      </w:pPr>
    </w:p>
    <w:p w14:paraId="658EBFDA" w14:textId="77777777" w:rsidR="00150894" w:rsidRPr="003C4F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  <w:bookmarkStart w:id="0" w:name="_heading=h.dr3gb9piv62i" w:colFirst="0" w:colLast="0"/>
      <w:bookmarkEnd w:id="0"/>
      <w:r w:rsidRPr="003C4FEB">
        <w:rPr>
          <w:rFonts w:ascii="Arial" w:eastAsia="Arial" w:hAnsi="Arial" w:cs="Arial"/>
          <w:b/>
          <w:bCs/>
        </w:rPr>
        <w:t>KLAIPĖDOS RAJONO SAVIVALDYBĖS ŠVIETIMO ĮSTAIGŲ MOKINIŲ DALYKINIŲ OLIMPIADŲ, KONKURSŲ IR KITŲ RENGINIŲ, ORGANIZUOJAMŲ 2026 M., GRAFIKAS</w:t>
      </w:r>
    </w:p>
    <w:p w14:paraId="3062F9A5" w14:textId="77777777" w:rsidR="00150894" w:rsidRPr="00D64FA7" w:rsidRDefault="001508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c"/>
        <w:tblW w:w="15076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76"/>
      </w:tblGrid>
      <w:tr w:rsidR="00150894" w:rsidRPr="00D64FA7" w14:paraId="5F25953F" w14:textId="77777777">
        <w:tc>
          <w:tcPr>
            <w:tcW w:w="1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0FF48C" w14:textId="77777777" w:rsidR="00150894" w:rsidRPr="00D64FA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-8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 LIETUVOS NEFORMALIOJO ŠVIETIMO AGENTŪROS (LINEŠA) ORGANIZUOJAMI RENGINIAI</w:t>
            </w:r>
          </w:p>
        </w:tc>
      </w:tr>
    </w:tbl>
    <w:tbl>
      <w:tblPr>
        <w:tblStyle w:val="ad"/>
        <w:tblW w:w="15076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3543"/>
        <w:gridCol w:w="1560"/>
        <w:gridCol w:w="2693"/>
        <w:gridCol w:w="4536"/>
        <w:gridCol w:w="1984"/>
      </w:tblGrid>
      <w:tr w:rsidR="00150894" w:rsidRPr="00D64FA7" w14:paraId="73198CA9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6B6D" w14:textId="77777777" w:rsidR="00150894" w:rsidRPr="00D64FA7" w:rsidRDefault="00000000" w:rsidP="00143907">
            <w:pPr>
              <w:spacing w:before="20" w:after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bookmarkStart w:id="1" w:name="_heading=h.sa8613yv7erx" w:colFirst="0" w:colLast="0"/>
            <w:bookmarkEnd w:id="1"/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10C2" w14:textId="77777777" w:rsidR="00150894" w:rsidRPr="00D64FA7" w:rsidRDefault="00000000">
            <w:pPr>
              <w:spacing w:before="20" w:after="20"/>
              <w:ind w:left="23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Renginys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CC5A" w14:textId="77777777" w:rsidR="00150894" w:rsidRPr="00D64FA7" w:rsidRDefault="00000000" w:rsidP="00DC1180">
            <w:pPr>
              <w:spacing w:before="20" w:after="20"/>
              <w:ind w:left="23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Renginio organizavimo laikas savivaldybėje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656B" w14:textId="77777777" w:rsidR="00150894" w:rsidRPr="00D64FA7" w:rsidRDefault="00000000">
            <w:pPr>
              <w:spacing w:before="20" w:after="20"/>
              <w:ind w:left="23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Renginio organizavimo vieta savivaldybėje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BA13" w14:textId="77777777" w:rsidR="00150894" w:rsidRPr="00D64FA7" w:rsidRDefault="00000000">
            <w:pPr>
              <w:spacing w:before="20" w:after="20"/>
              <w:ind w:left="23"/>
              <w:jc w:val="center"/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Atsakingi vykdytojai / vertintojai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3CA6" w14:textId="77777777" w:rsidR="00150894" w:rsidRPr="00D64FA7" w:rsidRDefault="00000000" w:rsidP="006370E5">
            <w:pPr>
              <w:spacing w:before="20" w:after="20"/>
              <w:ind w:left="23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Renginio organizavimo šalyje data</w:t>
            </w:r>
          </w:p>
        </w:tc>
      </w:tr>
      <w:tr w:rsidR="00D451A2" w:rsidRPr="00D64FA7" w14:paraId="510DC2B2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2003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d86d8qukg6ke" w:colFirst="0" w:colLast="0"/>
            <w:bookmarkEnd w:id="2"/>
            <w:r w:rsidRPr="00D64FA7">
              <w:rPr>
                <w:rFonts w:ascii="Arial" w:eastAsia="Arial" w:hAnsi="Arial" w:cs="Arial"/>
                <w:sz w:val="20"/>
                <w:szCs w:val="20"/>
              </w:rPr>
              <w:t>1.1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6ED3A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64-oji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chemijos olimpiada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7B79D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1CBF14D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8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50D0F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2DC7B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Jurgita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Gerulskienė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>, Gargždų „Vaivorykštės“ gimnazijos chemijos mokytoja metodininkė; chemijos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120F7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50EA8C1B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26–28 d.</w:t>
            </w:r>
          </w:p>
        </w:tc>
      </w:tr>
      <w:tr w:rsidR="00D451A2" w:rsidRPr="00D64FA7" w14:paraId="6777A162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0D2B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1.2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CF0AD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Lietuvių kalbos ir literatūros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Lietuvos ir užsienio lietuviškų mokyklų 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A16AE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4A04F863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12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9CC60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2539E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Rasa Rusteikienė, lietuvių kalbos mokytoja ekspertė, Rajono lietuvių kalbos mokytojų metodinio būrelio pirmininkė; lietuvių kalbos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EBEF2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44E02EFE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13–14 d.</w:t>
            </w:r>
          </w:p>
        </w:tc>
      </w:tr>
      <w:tr w:rsidR="00D451A2" w:rsidRPr="00D64FA7" w14:paraId="01A61F82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2801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szb3kautiefa" w:colFirst="0" w:colLast="0"/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t>1.3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6B4C9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anglų kalbos olimpiada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III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257C3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753DBE63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14 d</w:t>
            </w:r>
            <w:r w:rsidR="00BB106A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DC10B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39E2E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Alina Kalinauskienė, Gargždų „Vaivorykštės“ gimnazijos anglų kalbos mokytoja metodininkė; anglų kalbos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84D15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39B220EE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28 d.</w:t>
            </w:r>
          </w:p>
        </w:tc>
      </w:tr>
      <w:tr w:rsidR="00D451A2" w:rsidRPr="00D64FA7" w14:paraId="04DB536A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77EB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1.4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C6D54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58-oji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biologijos olimpiada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B1797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1334E129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15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EAB8C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808E7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Raimonda Kundrotienė, biologijos mokytoja ekspertė, Rajono gamtos mokslų mokytojų metodinio būrelio pirmininkė; biologijos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A673F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45D7DA37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12–14 d.</w:t>
            </w:r>
          </w:p>
        </w:tc>
      </w:tr>
      <w:tr w:rsidR="00D451A2" w:rsidRPr="00D64FA7" w14:paraId="78D35D6C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BE68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1.5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47EC3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Lietuvos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mokinių meninio žodžio konkursas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5–10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FD6BC" w14:textId="77777777" w:rsidR="00D451A2" w:rsidRPr="00D64FA7" w:rsidRDefault="00D451A2" w:rsidP="00D451A2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75BDA03E" w14:textId="77777777" w:rsidR="00D451A2" w:rsidRPr="00D64FA7" w:rsidRDefault="00D451A2" w:rsidP="00D451A2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16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96256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muzikos mokykla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E41CE" w14:textId="77777777" w:rsidR="00D451A2" w:rsidRPr="00D64FA7" w:rsidRDefault="00D451A2" w:rsidP="00D451A2">
            <w:pP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Rasa Rusteikienė, lietuvių kalbos mokytoja ekspertė, Rajono lietuvių kalbos mokytojų metodinio būrelio pirmininkė; lietuvių kalbos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F3709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7F5EF469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13–14 d.</w:t>
            </w:r>
          </w:p>
        </w:tc>
      </w:tr>
      <w:tr w:rsidR="00D451A2" w:rsidRPr="00D64FA7" w14:paraId="5FB974AE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ED0C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1.6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9C618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58-asis Lietuvos mokinių jaunųjų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filologų konkursas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5–10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14D4D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darbai pateikiami iki 2026 m. </w:t>
            </w:r>
          </w:p>
          <w:p w14:paraId="4C0F60DB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19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3A241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Mokykla </w:t>
            </w:r>
            <w:r>
              <w:rPr>
                <w:rFonts w:ascii="Arial" w:eastAsia="Arial" w:hAnsi="Arial" w:cs="Arial"/>
                <w:sz w:val="20"/>
                <w:szCs w:val="20"/>
              </w:rPr>
              <w:t>vykdo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savo patalpose, </w:t>
            </w:r>
          </w:p>
          <w:p w14:paraId="77745247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darbus si</w:t>
            </w:r>
            <w:r>
              <w:rPr>
                <w:rFonts w:ascii="Arial" w:eastAsia="Arial" w:hAnsi="Arial" w:cs="Arial"/>
                <w:sz w:val="20"/>
                <w:szCs w:val="20"/>
              </w:rPr>
              <w:t>ųsti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el.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p. ausra.jasmontiene@krsc.lt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5769D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Lietuvių kalbos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43296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3AB57E42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24 d.</w:t>
            </w:r>
          </w:p>
        </w:tc>
      </w:tr>
      <w:tr w:rsidR="00D451A2" w:rsidRPr="00D64FA7" w14:paraId="5CE44910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14B8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1.7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DCB0E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73-ioji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fizikos olimpiada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3CDB8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2A8812CB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22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5AE78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2F854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Ilona Tulabienė, Gargždų „Vaivorykštės“ gimnazijos fizikos mokytoja ekspertė; fizikos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D73FA" w14:textId="77777777" w:rsidR="00D451A2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1596FFE9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26–28 d.</w:t>
            </w:r>
          </w:p>
        </w:tc>
      </w:tr>
      <w:tr w:rsidR="00D451A2" w:rsidRPr="00D64FA7" w14:paraId="7A750AB9" w14:textId="77777777" w:rsidTr="00F364F8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C63A" w14:textId="77777777" w:rsidR="00D451A2" w:rsidRPr="00D64FA7" w:rsidRDefault="00175F09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1.8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869A0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vokiečių kalbos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III g. kl. ir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vokiečių kalbos konkursas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8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8EEB2" w14:textId="77777777" w:rsidR="00D451A2" w:rsidRPr="00D64FA7" w:rsidRDefault="00D451A2" w:rsidP="00D451A2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2026 m. </w:t>
            </w:r>
          </w:p>
          <w:p w14:paraId="26DA1F1F" w14:textId="77777777" w:rsidR="00D451A2" w:rsidRPr="00D64FA7" w:rsidRDefault="00D451A2" w:rsidP="00D451A2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28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8B6DD" w14:textId="77777777" w:rsidR="00D451A2" w:rsidRPr="00D64FA7" w:rsidRDefault="00D451A2" w:rsidP="00D451A2">
            <w:pP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C0484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Vokiečių kalbos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619B0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F1457B1" w14:textId="77777777" w:rsidR="00D451A2" w:rsidRPr="00D64FA7" w:rsidRDefault="00D451A2" w:rsidP="00D4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20–21 d</w:t>
            </w:r>
          </w:p>
        </w:tc>
      </w:tr>
      <w:tr w:rsidR="00175F09" w:rsidRPr="00D64FA7" w14:paraId="5FCEA8D3" w14:textId="77777777" w:rsidTr="00F364F8">
        <w:trPr>
          <w:trHeight w:val="771"/>
        </w:trPr>
        <w:tc>
          <w:tcPr>
            <w:tcW w:w="76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7294AE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eading=h.f3c6gc5tai67" w:colFirst="0" w:colLast="0"/>
            <w:bookmarkEnd w:id="4"/>
            <w:r w:rsidRPr="00D64FA7"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62C3959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0B75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37-oji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informatikos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569C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II etapas</w:t>
            </w:r>
          </w:p>
          <w:p w14:paraId="45D8D35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2025 m.</w:t>
            </w:r>
          </w:p>
          <w:p w14:paraId="2A30595E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gruodžio 15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13DC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C7C0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Remigijus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Riekašius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>, Gargždų „Vaivorykštės“ gimnazijos informatikos mokytojas; informatikos mokytojai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DCB04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5B62291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20–23 d.</w:t>
            </w:r>
          </w:p>
        </w:tc>
      </w:tr>
      <w:tr w:rsidR="00175F09" w:rsidRPr="00D64FA7" w14:paraId="318358D8" w14:textId="77777777" w:rsidTr="00F364F8">
        <w:trPr>
          <w:trHeight w:val="746"/>
        </w:trPr>
        <w:tc>
          <w:tcPr>
            <w:tcW w:w="76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62F883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9462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4108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III etapas</w:t>
            </w:r>
          </w:p>
          <w:p w14:paraId="050B72F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2026 m. </w:t>
            </w:r>
          </w:p>
          <w:p w14:paraId="23458E9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29 d.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B5D0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6370E5">
              <w:rPr>
                <w:rFonts w:ascii="Arial" w:eastAsia="Arial" w:hAnsi="Arial" w:cs="Arial"/>
                <w:sz w:val="20"/>
                <w:szCs w:val="20"/>
              </w:rPr>
              <w:t>Klaipėdos „Ąžuolyno“ gimnazija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C447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B2CD2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5F09" w:rsidRPr="00D64FA7" w14:paraId="76A5FA33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2752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F9527E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2B0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anglų kalbos konkursas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II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4CD1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1B1A93EB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3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555E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DD6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Alina Kalinauskienė, Gargždų „Vaivorykštės“ gimnazijos anglų kalbos mokytoja metodininkė; anglų kalbos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761D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574B165E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17–18 d.</w:t>
            </w:r>
          </w:p>
        </w:tc>
      </w:tr>
      <w:tr w:rsidR="00175F09" w:rsidRPr="00D64FA7" w14:paraId="4F139FA0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5F8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9DC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31-oji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ekonomikos ir verslumo olimpiada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III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7A76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2026 m. </w:t>
            </w:r>
          </w:p>
          <w:p w14:paraId="5D5BF049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4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FE2E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Mokykla </w:t>
            </w:r>
            <w:r>
              <w:rPr>
                <w:rFonts w:ascii="Arial" w:eastAsia="Arial" w:hAnsi="Arial" w:cs="Arial"/>
                <w:sz w:val="20"/>
                <w:szCs w:val="20"/>
              </w:rPr>
              <w:t>vykdo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savo patalpose, registr</w:t>
            </w:r>
            <w:r>
              <w:rPr>
                <w:rFonts w:ascii="Arial" w:eastAsia="Arial" w:hAnsi="Arial" w:cs="Arial"/>
                <w:sz w:val="20"/>
                <w:szCs w:val="20"/>
              </w:rPr>
              <w:t>acija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 https://www.linesa.lt/ ekonomika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0680" w14:textId="77777777" w:rsidR="00175F09" w:rsidRPr="00D64FA7" w:rsidRDefault="00175F09" w:rsidP="00175F09">
            <w:pPr>
              <w:spacing w:before="20" w:after="20"/>
              <w:rPr>
                <w:rFonts w:ascii="Arial" w:eastAsia="Arial" w:hAnsi="Arial" w:cs="Arial"/>
                <w:strike/>
                <w:sz w:val="20"/>
                <w:szCs w:val="20"/>
                <w:highlight w:val="yellow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Ekonomikos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2388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B62F9B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25 d.</w:t>
            </w:r>
          </w:p>
        </w:tc>
      </w:tr>
      <w:tr w:rsidR="00175F09" w:rsidRPr="00D64FA7" w14:paraId="45B0F022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A08E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1.12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42DA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32-oji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dailės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8–10 kl. ir III–IV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61D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639406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11 d.</w:t>
            </w:r>
          </w:p>
          <w:p w14:paraId="3D679E95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8FB2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Sendvario „Saulės“ mokykla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8A2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Rasa Jurgaitienė, dailės ir technologijų mokytoja metodininkė, Rajono dailės ir technologijų mokytojų metodinio būrelio pirmininkė; dailės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3ED4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335B03E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10 d.</w:t>
            </w:r>
          </w:p>
        </w:tc>
      </w:tr>
      <w:tr w:rsidR="00175F09" w:rsidRPr="00D64FA7" w14:paraId="4289F468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2BEF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1.13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32AA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74-oji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matematikos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5821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0FE4E8E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12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4DAB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  <w:p w14:paraId="2E589235" w14:textId="77777777" w:rsidR="00175F09" w:rsidRPr="00D64FA7" w:rsidRDefault="00175F09" w:rsidP="00175F09">
            <w:pPr>
              <w:ind w:firstLine="7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C31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Dalia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Bendikienė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>,  matematikos mokytoja ekspertė, Rajono matematikos mokytojų metodinio būrelio pirmininkė; matematikos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EA6E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7FC84EF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3–4 d.</w:t>
            </w:r>
          </w:p>
        </w:tc>
      </w:tr>
      <w:tr w:rsidR="00175F09" w:rsidRPr="00D64FA7" w14:paraId="3CDFEF8B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6B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5" w:name="_heading=h.vctwe2k6oq0" w:colFirst="0" w:colLast="0"/>
            <w:bookmarkEnd w:id="5"/>
            <w:r w:rsidRPr="00D64FA7">
              <w:rPr>
                <w:rFonts w:ascii="Arial" w:eastAsia="Arial" w:hAnsi="Arial" w:cs="Arial"/>
                <w:sz w:val="20"/>
                <w:szCs w:val="20"/>
              </w:rPr>
              <w:t>1.1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22A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55-asis tarptautinis jaunimo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epistolinio rašinio konkursas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3286" w14:textId="77777777" w:rsidR="00175F09" w:rsidRDefault="00175F09" w:rsidP="00175F09">
            <w:pPr>
              <w:ind w:left="2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Iki 2026 m. </w:t>
            </w:r>
          </w:p>
          <w:p w14:paraId="2582F2D5" w14:textId="77777777" w:rsidR="00175F09" w:rsidRPr="00D64FA7" w:rsidRDefault="00175F09" w:rsidP="00175F09">
            <w:pPr>
              <w:ind w:left="2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23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990A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Mokykla </w:t>
            </w:r>
            <w:r>
              <w:rPr>
                <w:rFonts w:ascii="Arial" w:eastAsia="Arial" w:hAnsi="Arial" w:cs="Arial"/>
                <w:sz w:val="20"/>
                <w:szCs w:val="20"/>
              </w:rPr>
              <w:t>vykdo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savo patalpose, </w:t>
            </w:r>
          </w:p>
          <w:p w14:paraId="4ABDEF4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darbus si</w:t>
            </w:r>
            <w:r>
              <w:rPr>
                <w:rFonts w:ascii="Arial" w:eastAsia="Arial" w:hAnsi="Arial" w:cs="Arial"/>
                <w:sz w:val="20"/>
                <w:szCs w:val="20"/>
              </w:rPr>
              <w:t>ųsti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el.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p. ausra.jasmontiene@krsc.lt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083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Lietuvių kalbos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ABAD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0C33DE3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gegužės mėn.</w:t>
            </w:r>
          </w:p>
        </w:tc>
      </w:tr>
      <w:tr w:rsidR="00175F09" w:rsidRPr="00D64FA7" w14:paraId="61A57E92" w14:textId="77777777" w:rsidTr="00F364F8">
        <w:trPr>
          <w:trHeight w:val="852"/>
        </w:trPr>
        <w:tc>
          <w:tcPr>
            <w:tcW w:w="76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F576FE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1.1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4E2E3C2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8827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8-oji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etninės kultūros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5–10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C2B64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I etapas </w:t>
            </w:r>
          </w:p>
          <w:p w14:paraId="07D8672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2025 m. </w:t>
            </w:r>
          </w:p>
          <w:p w14:paraId="13F98847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gruodžio 20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DC81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Klaipėdos rajono etninės kultūros centras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2BC7A" w14:textId="77777777" w:rsidR="00175F09" w:rsidRPr="00D64FA7" w:rsidRDefault="00175F09" w:rsidP="00175F09">
            <w:pPr>
              <w:spacing w:line="278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Indrė Sliužinskaitė, Klaipėdos rajono savivaldybės administracijos Kultūros skyriaus vyriausioji specialistė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C1170E">
              <w:rPr>
                <w:rFonts w:ascii="Arial" w:eastAsia="Arial" w:hAnsi="Arial" w:cs="Arial"/>
                <w:sz w:val="20"/>
                <w:szCs w:val="20"/>
              </w:rPr>
              <w:t xml:space="preserve">Vilma </w:t>
            </w:r>
            <w:proofErr w:type="spellStart"/>
            <w:r w:rsidRPr="00C1170E">
              <w:rPr>
                <w:rFonts w:ascii="Arial" w:eastAsia="Arial" w:hAnsi="Arial" w:cs="Arial"/>
                <w:sz w:val="20"/>
                <w:szCs w:val="20"/>
              </w:rPr>
              <w:t>Dveržeckienė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hyperlink r:id="rId9" w:history="1">
              <w:r w:rsidRPr="00C1170E">
                <w:rPr>
                  <w:rStyle w:val="Hipersaitas"/>
                  <w:rFonts w:ascii="Arial" w:eastAsia="Arial" w:hAnsi="Arial" w:cs="Arial"/>
                  <w:color w:val="auto"/>
                  <w:sz w:val="20"/>
                  <w:szCs w:val="20"/>
                  <w:u w:val="none"/>
                </w:rPr>
                <w:t>Priekulės Ievos Simonaitytės gimnazij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>os pradinių klasių mokytoja metodininkė, kiti mokytojai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57A27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7D4BD7DF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30 d.</w:t>
            </w:r>
          </w:p>
        </w:tc>
      </w:tr>
      <w:tr w:rsidR="00175F09" w:rsidRPr="00D64FA7" w14:paraId="676E35D1" w14:textId="77777777" w:rsidTr="00F364F8">
        <w:trPr>
          <w:trHeight w:val="852"/>
        </w:trPr>
        <w:tc>
          <w:tcPr>
            <w:tcW w:w="76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4F58AE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381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47E2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II etapas </w:t>
            </w:r>
          </w:p>
          <w:p w14:paraId="5B0D833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2026 m. </w:t>
            </w:r>
          </w:p>
          <w:p w14:paraId="3070A8B5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asario 24 d.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4F0A8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6370E5">
              <w:rPr>
                <w:rFonts w:ascii="Arial" w:eastAsia="Arial" w:hAnsi="Arial" w:cs="Arial"/>
                <w:sz w:val="20"/>
                <w:szCs w:val="20"/>
              </w:rPr>
              <w:t>Klaipėdos miesto savivaldybės etnokultūros centras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1531E" w14:textId="77777777" w:rsidR="00175F09" w:rsidRPr="00D64FA7" w:rsidRDefault="00175F09" w:rsidP="00175F09">
            <w:pPr>
              <w:spacing w:after="160" w:line="278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89E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5F09" w:rsidRPr="00D64FA7" w14:paraId="463EC3BC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259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1.1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97C47A1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C747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Konkursas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„Mano žvilgsnis į supantį pasaulį“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3–8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B5D3" w14:textId="77777777" w:rsidR="00175F09" w:rsidRPr="00D64FA7" w:rsidRDefault="00175F09" w:rsidP="00175F09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Iki 2026 m.</w:t>
            </w:r>
          </w:p>
          <w:p w14:paraId="7A6540FB" w14:textId="77777777" w:rsidR="00175F09" w:rsidRPr="00D64FA7" w:rsidRDefault="00175F09" w:rsidP="00175F09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27 d.</w:t>
            </w:r>
          </w:p>
          <w:p w14:paraId="197ADB8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1406" w14:textId="77777777" w:rsidR="00175F09" w:rsidRPr="00D64FA7" w:rsidRDefault="00175F09" w:rsidP="00175F09">
            <w:pP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Mokykla </w:t>
            </w:r>
            <w:r>
              <w:rPr>
                <w:rFonts w:ascii="Arial" w:eastAsia="Arial" w:hAnsi="Arial" w:cs="Arial"/>
                <w:sz w:val="20"/>
                <w:szCs w:val="20"/>
              </w:rPr>
              <w:t>vykdo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savo patalpose, registr</w:t>
            </w:r>
            <w:r>
              <w:rPr>
                <w:rFonts w:ascii="Arial" w:eastAsia="Arial" w:hAnsi="Arial" w:cs="Arial"/>
                <w:sz w:val="20"/>
                <w:szCs w:val="20"/>
              </w:rPr>
              <w:t>acija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https://www.lmnsc.lt/form/zvilgsnis1/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DF1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Gamtos mokslų, technologijų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E53E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37979B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20 d.</w:t>
            </w:r>
          </w:p>
        </w:tc>
      </w:tr>
      <w:tr w:rsidR="00175F09" w:rsidRPr="00D64FA7" w14:paraId="3F02F51D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D8D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lastRenderedPageBreak/>
              <w:t>1.17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80C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35-oji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istorijos olimpiada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10 kl. ir II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70A9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2026 m. </w:t>
            </w:r>
          </w:p>
          <w:p w14:paraId="5B55E998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10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6322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CCF1" w14:textId="77777777" w:rsidR="00175F09" w:rsidRPr="00D64FA7" w:rsidRDefault="00175F09" w:rsidP="00175F09">
            <w:pPr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Jūratė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Grimalienė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>, istorijos mokytoja ekspertė, Rajono mokyklų istorijos mokytojų metodinio būrelio pirmininkė; istorijos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1F3A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89BE09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24–25 d.</w:t>
            </w:r>
          </w:p>
        </w:tc>
      </w:tr>
      <w:tr w:rsidR="00175F09" w:rsidRPr="00D64FA7" w14:paraId="5EC37FFE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3C9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6" w:name="_heading=h.tyzf18nsmqvo" w:colFirst="0" w:colLast="0"/>
            <w:bookmarkEnd w:id="6"/>
            <w:r w:rsidRPr="00D64FA7">
              <w:rPr>
                <w:rFonts w:ascii="Arial" w:eastAsia="Arial" w:hAnsi="Arial" w:cs="Arial"/>
                <w:sz w:val="20"/>
                <w:szCs w:val="20"/>
              </w:rPr>
              <w:t>1.18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4BA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38-oji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geografijos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A3E0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29A8A55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17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A438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„Vaivorykštės“ 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E477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Jurgita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Venckauskienė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, Gargždų „Vaivorykštės“ geografijos mokytoja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etodininkė; geografijos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8731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1D08341A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gegužės 7–9 d.</w:t>
            </w:r>
          </w:p>
        </w:tc>
      </w:tr>
      <w:tr w:rsidR="00175F09" w:rsidRPr="00D64FA7" w14:paraId="5F191345" w14:textId="77777777" w:rsidTr="00F364F8">
        <w:trPr>
          <w:trHeight w:val="300"/>
        </w:trPr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161B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1.19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D3B1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Lietuvos mokinių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technologijų olimpiada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7–10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E485" w14:textId="77777777" w:rsidR="00175F09" w:rsidRPr="00D64FA7" w:rsidRDefault="00175F09" w:rsidP="00175F09">
            <w:pPr>
              <w:ind w:left="2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872BD7F" w14:textId="77777777" w:rsidR="00175F09" w:rsidRPr="00D64FA7" w:rsidRDefault="00175F09" w:rsidP="00175F09">
            <w:pPr>
              <w:ind w:left="23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kovo 18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A2A8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„Minijos“ progimnazija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C19F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Rasa Jurgaitienė, dailės ir technologijų mokytoja metodininkė, Rajono dailės ir technologijų mokytojų metodinio būrelio pirmininkė; technologijų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F29D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15042A1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gegužės 15 d.</w:t>
            </w:r>
          </w:p>
        </w:tc>
      </w:tr>
      <w:tr w:rsidR="00175F09" w:rsidRPr="00D64FA7" w14:paraId="172135D2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36C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1.20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3BA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36-oji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geologijos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6–10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04FB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Registruojasi iki 2026 m. </w:t>
            </w:r>
          </w:p>
          <w:p w14:paraId="13FD06A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spalio 16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C721" w14:textId="77777777" w:rsidR="00175F09" w:rsidRPr="00D64FA7" w:rsidRDefault="00175F09" w:rsidP="00175F09">
            <w:pP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Mokykla </w:t>
            </w:r>
            <w:r>
              <w:rPr>
                <w:rFonts w:ascii="Arial" w:eastAsia="Arial" w:hAnsi="Arial" w:cs="Arial"/>
                <w:sz w:val="20"/>
                <w:szCs w:val="20"/>
              </w:rPr>
              <w:t>vykdo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savo patalpose, registr</w:t>
            </w:r>
            <w:r>
              <w:rPr>
                <w:rFonts w:ascii="Arial" w:eastAsia="Arial" w:hAnsi="Arial" w:cs="Arial"/>
                <w:sz w:val="20"/>
                <w:szCs w:val="20"/>
              </w:rPr>
              <w:t>acija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 https://www.linesa.lt/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geologu_olimpiada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243E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Audronė Remeikienė, Gargždų „Kranto“ geografijos mokytoja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metodininkė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; geografijos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1DB1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35FBC77F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lapkričio 13 d.</w:t>
            </w:r>
          </w:p>
        </w:tc>
      </w:tr>
      <w:tr w:rsidR="00175F09" w:rsidRPr="00D64FA7" w14:paraId="2807E699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753B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1.21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3E43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22-asis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informatikos ir </w:t>
            </w:r>
            <w:proofErr w:type="spellStart"/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informatinio</w:t>
            </w:r>
            <w:proofErr w:type="spellEnd"/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mąstymo konkursas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„Bebras“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647D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75E8C235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lapkričio 9 –</w:t>
            </w:r>
          </w:p>
          <w:p w14:paraId="7D6F714C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lapkričio 27 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6F2A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Mokykla </w:t>
            </w:r>
            <w:r>
              <w:rPr>
                <w:rFonts w:ascii="Arial" w:eastAsia="Arial" w:hAnsi="Arial" w:cs="Arial"/>
                <w:sz w:val="20"/>
                <w:szCs w:val="20"/>
              </w:rPr>
              <w:t>vykdo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savo patalpose, registr</w:t>
            </w:r>
            <w:r>
              <w:rPr>
                <w:rFonts w:ascii="Arial" w:eastAsia="Arial" w:hAnsi="Arial" w:cs="Arial"/>
                <w:sz w:val="20"/>
                <w:szCs w:val="20"/>
              </w:rPr>
              <w:t>acija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 https://bebras.lt/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7028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Informatikos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7676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743B7517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vasario 7 d.</w:t>
            </w:r>
          </w:p>
        </w:tc>
      </w:tr>
      <w:tr w:rsidR="00175F09" w:rsidRPr="00D64FA7" w14:paraId="6D9AA841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3D25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1.22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8BCF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38-asis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fizikos čempionatas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9–10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5618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C504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Vieta bus patikslinta,  registr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acija </w:t>
            </w:r>
            <w:hyperlink r:id="rId10" w:history="1">
              <w:r w:rsidRPr="00D64FA7">
                <w:rPr>
                  <w:rStyle w:val="Hipersaitas"/>
                  <w:rFonts w:ascii="Arial" w:eastAsia="Arial" w:hAnsi="Arial" w:cs="Arial"/>
                  <w:color w:val="auto"/>
                  <w:sz w:val="20"/>
                  <w:szCs w:val="20"/>
                  <w:u w:val="none"/>
                </w:rPr>
                <w:t>https://olimpiados.lt/fizika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EC51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Fizikos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AC4D" w14:textId="77777777" w:rsidR="00175F09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01D1EDC1" w14:textId="77777777" w:rsidR="00175F09" w:rsidRPr="00D64FA7" w:rsidRDefault="00175F09" w:rsidP="00175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gruodžio 5 d.</w:t>
            </w:r>
          </w:p>
        </w:tc>
      </w:tr>
    </w:tbl>
    <w:p w14:paraId="6135A6B9" w14:textId="77777777" w:rsidR="00150894" w:rsidRPr="00D64FA7" w:rsidRDefault="00150894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15076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76"/>
      </w:tblGrid>
      <w:tr w:rsidR="00150894" w:rsidRPr="00D64FA7" w14:paraId="4756DA84" w14:textId="77777777">
        <w:tc>
          <w:tcPr>
            <w:tcW w:w="15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49E158" w14:textId="77777777" w:rsidR="00150894" w:rsidRPr="00D64FA7" w:rsidRDefault="0058037F">
            <w:pPr>
              <w:spacing w:before="20" w:after="20"/>
              <w:ind w:left="357" w:hanging="357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 LINEŠA KARTU SU KITOMIS INSTITUCIJOMIS ORGANIZUOJAMI RENGINIAI</w:t>
            </w:r>
          </w:p>
        </w:tc>
      </w:tr>
    </w:tbl>
    <w:tbl>
      <w:tblPr>
        <w:tblStyle w:val="af"/>
        <w:tblW w:w="15076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3543"/>
        <w:gridCol w:w="1701"/>
        <w:gridCol w:w="2552"/>
        <w:gridCol w:w="2410"/>
        <w:gridCol w:w="2126"/>
        <w:gridCol w:w="1984"/>
      </w:tblGrid>
      <w:tr w:rsidR="003500D3" w:rsidRPr="00D64FA7" w14:paraId="405C29D8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C2DB" w14:textId="77777777" w:rsidR="00DC1180" w:rsidRPr="00D64FA7" w:rsidRDefault="00DC1180">
            <w:pPr>
              <w:spacing w:before="20" w:after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bookmarkStart w:id="7" w:name="_heading=h.9gykbu7ivmad" w:colFirst="0" w:colLast="0"/>
            <w:bookmarkEnd w:id="7"/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41A6" w14:textId="77777777" w:rsidR="00DC1180" w:rsidRPr="00D64FA7" w:rsidRDefault="00DC1180">
            <w:pPr>
              <w:spacing w:before="20" w:after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Renginys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3AF8" w14:textId="77777777" w:rsidR="00DC1180" w:rsidRPr="00D64FA7" w:rsidRDefault="00DC1180" w:rsidP="00D64FA7">
            <w:pPr>
              <w:spacing w:before="20" w:after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Renginio organizavimo laikas savivaldybėje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28BD" w14:textId="77777777" w:rsidR="00DC1180" w:rsidRPr="00D64FA7" w:rsidRDefault="00DC1180">
            <w:pP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Renginio organizavimo vieta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C330" w14:textId="77777777" w:rsidR="00DC1180" w:rsidRPr="00D64FA7" w:rsidRDefault="00DC1180">
            <w:pPr>
              <w:spacing w:before="20" w:after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Atsakingi vykdytojai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CAD3" w14:textId="77777777" w:rsidR="00DC1180" w:rsidRPr="00D64FA7" w:rsidRDefault="00DC1180">
            <w:pPr>
              <w:spacing w:before="20" w:after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Organizuojanti institucija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FD7F3" w14:textId="77777777" w:rsidR="00DC1180" w:rsidRPr="00D64FA7" w:rsidRDefault="00DC1180">
            <w:pPr>
              <w:tabs>
                <w:tab w:val="left" w:pos="1827"/>
              </w:tabs>
              <w:spacing w:before="20" w:after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Renginio organizavimo šalyje data</w:t>
            </w:r>
          </w:p>
        </w:tc>
      </w:tr>
      <w:tr w:rsidR="003500D3" w:rsidRPr="00D64FA7" w14:paraId="539763F5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0F86" w14:textId="77777777" w:rsidR="00DC1180" w:rsidRPr="00D64FA7" w:rsidRDefault="00580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8" w:name="_heading=h.gjdgxs" w:colFirst="0" w:colLast="0"/>
            <w:bookmarkEnd w:id="8"/>
            <w:r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DC1180" w:rsidRPr="00D64FA7">
              <w:rPr>
                <w:rFonts w:ascii="Arial" w:eastAsia="Arial" w:hAnsi="Arial" w:cs="Arial"/>
                <w:sz w:val="20"/>
                <w:szCs w:val="20"/>
              </w:rPr>
              <w:t>.1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492A" w14:textId="77777777" w:rsidR="00DC1180" w:rsidRPr="00D64FA7" w:rsidRDefault="00DC1180" w:rsidP="00E52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Geografijos konkursas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„Pažink Lietuvą ir pasaulį“</w:t>
            </w:r>
            <w:r w:rsidR="00E52570" w:rsidRPr="00D64FA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6–10 kl.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C704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E0D6" w14:textId="77777777" w:rsidR="00823EB6" w:rsidRPr="00D64FA7" w:rsidRDefault="00823EB6" w:rsidP="00564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Litexpo parodų ir kongresų centr</w:t>
            </w:r>
            <w:r w:rsidR="00D10EF5">
              <w:rPr>
                <w:rFonts w:ascii="Arial" w:eastAsia="Arial" w:hAnsi="Arial" w:cs="Arial"/>
                <w:sz w:val="20"/>
                <w:szCs w:val="20"/>
              </w:rPr>
              <w:t>as,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registr</w:t>
            </w:r>
            <w:r w:rsidR="005643FE">
              <w:rPr>
                <w:rFonts w:ascii="Arial" w:eastAsia="Arial" w:hAnsi="Arial" w:cs="Arial"/>
                <w:sz w:val="20"/>
                <w:szCs w:val="20"/>
              </w:rPr>
              <w:t xml:space="preserve">acija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https://geografija.lt/2025/12/arteja-2026-metu-adventur-geografijos-ziniu-konkursas/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394C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Geografijos mokytojai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045A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Lietuvos geografijos mokytojų asociacija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4F8B2" w14:textId="77777777" w:rsid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1D56BDA" w14:textId="77777777" w:rsidR="00DC1180" w:rsidRP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sausio 31 d.</w:t>
            </w:r>
          </w:p>
        </w:tc>
      </w:tr>
      <w:tr w:rsidR="003500D3" w:rsidRPr="00D64FA7" w14:paraId="088DC0AD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9F11" w14:textId="77777777" w:rsidR="00DC1180" w:rsidRPr="00D64FA7" w:rsidRDefault="00580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DC1180" w:rsidRPr="00D64FA7">
              <w:rPr>
                <w:rFonts w:ascii="Arial" w:eastAsia="Arial" w:hAnsi="Arial" w:cs="Arial"/>
                <w:sz w:val="20"/>
                <w:szCs w:val="20"/>
              </w:rPr>
              <w:t>.2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530D" w14:textId="77777777" w:rsidR="00DC1180" w:rsidRPr="00D64FA7" w:rsidRDefault="00DC1180" w:rsidP="00957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14-oji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geografijos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„Mano gaublys“ 2</w:t>
            </w:r>
            <w:r w:rsidR="0058037F" w:rsidRPr="00D64FA7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4 kl. mokiniams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E793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1F2BC1AE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kovo 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d.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EA6E" w14:textId="77777777" w:rsidR="00DC1180" w:rsidRPr="00D64FA7" w:rsidRDefault="005643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Mokykla </w:t>
            </w:r>
            <w:r w:rsidR="005423D6">
              <w:rPr>
                <w:rFonts w:ascii="Arial" w:eastAsia="Arial" w:hAnsi="Arial" w:cs="Arial"/>
                <w:sz w:val="20"/>
                <w:szCs w:val="20"/>
              </w:rPr>
              <w:t>vykdo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savo patalpose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5CF9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Pradinių klasių mokytojai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7C39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Lietuvos geografijos mokytojų asociacija</w:t>
            </w:r>
          </w:p>
        </w:tc>
        <w:tc>
          <w:tcPr>
            <w:tcW w:w="19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C604B" w14:textId="77777777" w:rsid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12B6C419" w14:textId="77777777" w:rsidR="00DC1180" w:rsidRP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kovo 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d.</w:t>
            </w:r>
          </w:p>
        </w:tc>
      </w:tr>
      <w:tr w:rsidR="003500D3" w:rsidRPr="00D64FA7" w14:paraId="3545EF6A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678E" w14:textId="77777777" w:rsidR="00DC1180" w:rsidRPr="00D64FA7" w:rsidRDefault="00580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2.</w:t>
            </w:r>
            <w:r w:rsidR="00DC1180" w:rsidRPr="00D64FA7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8558" w14:textId="77777777" w:rsidR="00DC1180" w:rsidRPr="00D64FA7" w:rsidRDefault="00DC1180" w:rsidP="00957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14-oji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geografijos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„Mano gaublys“ 6</w:t>
            </w:r>
            <w:r w:rsidR="0058037F" w:rsidRPr="00D64FA7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8 kl. mokiniams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5F88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15D7A0BA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kovo 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d.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BB84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kino teatras „Minija</w:t>
            </w:r>
            <w:r w:rsidR="005A65B1" w:rsidRPr="00D64FA7">
              <w:rPr>
                <w:rFonts w:ascii="Arial" w:eastAsia="Arial" w:hAnsi="Arial" w:cs="Arial"/>
                <w:sz w:val="20"/>
                <w:szCs w:val="20"/>
              </w:rPr>
              <w:t>“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766B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Audronė Remeikienė, Gargždų „Kranto“ geografijos mokytoja</w:t>
            </w:r>
            <w:r w:rsidR="00D10E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10EF5">
              <w:rPr>
                <w:rFonts w:ascii="Arial" w:eastAsia="Arial" w:hAnsi="Arial" w:cs="Arial"/>
                <w:sz w:val="20"/>
                <w:szCs w:val="20"/>
              </w:rPr>
              <w:lastRenderedPageBreak/>
              <w:t>metodininkė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; geografijos mokytojai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BAF0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lastRenderedPageBreak/>
              <w:t>Lietuvos geografijos mokytojų asociacija</w:t>
            </w:r>
          </w:p>
        </w:tc>
        <w:tc>
          <w:tcPr>
            <w:tcW w:w="19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681BF" w14:textId="77777777" w:rsid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663C6044" w14:textId="77777777" w:rsidR="00DC1180" w:rsidRP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kovo 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d.</w:t>
            </w:r>
          </w:p>
        </w:tc>
      </w:tr>
      <w:tr w:rsidR="003500D3" w:rsidRPr="00D64FA7" w14:paraId="7F259C2F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7FC3" w14:textId="77777777" w:rsidR="00DC1180" w:rsidRPr="00D64FA7" w:rsidRDefault="00580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DC1180" w:rsidRPr="00D64FA7">
              <w:rPr>
                <w:rFonts w:ascii="Arial" w:eastAsia="Arial" w:hAnsi="Arial" w:cs="Arial"/>
                <w:sz w:val="20"/>
                <w:szCs w:val="20"/>
              </w:rPr>
              <w:t>.4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35E6" w14:textId="77777777" w:rsidR="00DC1180" w:rsidRPr="00D64FA7" w:rsidRDefault="00DC1180" w:rsidP="00E52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14-oji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geografijos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„Mano gaublys“ 9–10 kl.  ir I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–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IV g. kl. mokiniams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C57F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0D7D663E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kovo 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d.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087B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Gargždų „Vaivorykštės</w:t>
            </w:r>
            <w:r w:rsidR="005A65B1" w:rsidRPr="00D64FA7">
              <w:rPr>
                <w:rFonts w:ascii="Arial" w:eastAsia="Arial" w:hAnsi="Arial" w:cs="Arial"/>
                <w:sz w:val="20"/>
                <w:szCs w:val="20"/>
              </w:rPr>
              <w:t>“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gimnazija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13BF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Jurgita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Venckauskienė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>, Gargždų „Vaivorykštės“ geografijos mokytoja</w:t>
            </w:r>
            <w:r w:rsidR="00394CDD" w:rsidRPr="00D64FA7">
              <w:rPr>
                <w:rFonts w:ascii="Arial" w:eastAsia="Arial" w:hAnsi="Arial" w:cs="Arial"/>
                <w:sz w:val="20"/>
                <w:szCs w:val="20"/>
              </w:rPr>
              <w:t xml:space="preserve"> metodininkė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; geografijos mokytojai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8803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Lietuvos geografijos mokytojų asociacija</w:t>
            </w:r>
          </w:p>
        </w:tc>
        <w:tc>
          <w:tcPr>
            <w:tcW w:w="19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2BE39" w14:textId="77777777" w:rsid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06F8501A" w14:textId="77777777" w:rsidR="00DC1180" w:rsidRPr="00D64FA7" w:rsidRDefault="00DC1180" w:rsidP="00637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kovo 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 d.</w:t>
            </w:r>
          </w:p>
        </w:tc>
      </w:tr>
      <w:tr w:rsidR="003500D3" w:rsidRPr="00D64FA7" w14:paraId="75C9489A" w14:textId="77777777" w:rsidTr="00F364F8"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A462" w14:textId="77777777" w:rsidR="00DC1180" w:rsidRPr="00D64FA7" w:rsidRDefault="00580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DC1180" w:rsidRPr="00D64FA7">
              <w:rPr>
                <w:rFonts w:ascii="Arial" w:eastAsia="Arial" w:hAnsi="Arial" w:cs="Arial"/>
                <w:sz w:val="20"/>
                <w:szCs w:val="20"/>
              </w:rPr>
              <w:t>.5</w:t>
            </w:r>
            <w:r w:rsidR="0029424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351E" w14:textId="77777777" w:rsidR="00DC1180" w:rsidRPr="00D64FA7" w:rsidRDefault="00DC1180" w:rsidP="00957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6-oji Lietuvos mokinių </w:t>
            </w:r>
            <w:r w:rsidRPr="00D64FA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geografijos olimpiada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. 7–8 kl. 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okiniams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 xml:space="preserve">. Tema </w:t>
            </w:r>
            <w:r w:rsidR="005A65B1" w:rsidRPr="00D64FA7">
              <w:rPr>
                <w:rFonts w:ascii="Arial" w:eastAsia="Arial" w:hAnsi="Arial" w:cs="Arial"/>
                <w:sz w:val="20"/>
                <w:szCs w:val="20"/>
              </w:rPr>
              <w:t>„</w:t>
            </w:r>
            <w:r w:rsidR="004B4DB5" w:rsidRPr="00D64FA7">
              <w:rPr>
                <w:rFonts w:ascii="Arial" w:eastAsia="Arial" w:hAnsi="Arial" w:cs="Arial"/>
                <w:sz w:val="20"/>
                <w:szCs w:val="20"/>
              </w:rPr>
              <w:t>Neramus pasaulis</w:t>
            </w:r>
            <w:r w:rsidR="005A65B1" w:rsidRPr="00D64FA7">
              <w:rPr>
                <w:rFonts w:ascii="Arial" w:eastAsia="Arial" w:hAnsi="Arial" w:cs="Arial"/>
                <w:sz w:val="20"/>
                <w:szCs w:val="20"/>
              </w:rPr>
              <w:t>“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A0DC" w14:textId="77777777" w:rsid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2026 m. </w:t>
            </w:r>
          </w:p>
          <w:p w14:paraId="4AC1CD0C" w14:textId="77777777" w:rsidR="00DC1180" w:rsidRPr="00D64FA7" w:rsidRDefault="00DC1180" w:rsidP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15 d. (nuotoliu)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16E3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1C795F">
              <w:rPr>
                <w:rFonts w:ascii="Arial" w:eastAsia="Arial" w:hAnsi="Arial" w:cs="Arial"/>
                <w:sz w:val="20"/>
                <w:szCs w:val="20"/>
              </w:rPr>
              <w:t>laipėdos universitetas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A78E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Angelė </w:t>
            </w:r>
            <w:proofErr w:type="spellStart"/>
            <w:r w:rsidRPr="00D64FA7">
              <w:rPr>
                <w:rFonts w:ascii="Arial" w:eastAsia="Arial" w:hAnsi="Arial" w:cs="Arial"/>
                <w:sz w:val="20"/>
                <w:szCs w:val="20"/>
              </w:rPr>
              <w:t>Pakamorienė</w:t>
            </w:r>
            <w:proofErr w:type="spellEnd"/>
            <w:r w:rsidRPr="00D64FA7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394CDD" w:rsidRPr="00D64FA7">
              <w:rPr>
                <w:rFonts w:ascii="Arial" w:eastAsia="Arial" w:hAnsi="Arial" w:cs="Arial"/>
                <w:sz w:val="20"/>
                <w:szCs w:val="20"/>
              </w:rPr>
              <w:t xml:space="preserve">geografijos mokytoja ekspertė, </w:t>
            </w:r>
            <w:r w:rsidRPr="00D64FA7">
              <w:rPr>
                <w:rFonts w:ascii="Arial" w:eastAsia="Arial" w:hAnsi="Arial" w:cs="Arial"/>
                <w:sz w:val="20"/>
                <w:szCs w:val="20"/>
              </w:rPr>
              <w:t>geografijos mokytojų metodinio būrelio pirmininkė; geografijos mokytojai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C90D" w14:textId="77777777" w:rsidR="00DC1180" w:rsidRPr="00D64FA7" w:rsidRDefault="00DC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Lietuvos geografijos mokytojų asociacija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3E916" w14:textId="77777777" w:rsidR="00DC1180" w:rsidRPr="00D64FA7" w:rsidRDefault="00DC1180" w:rsidP="00F3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2026 m.</w:t>
            </w:r>
          </w:p>
          <w:p w14:paraId="4241EA60" w14:textId="77777777" w:rsidR="00DC1180" w:rsidRPr="00D64FA7" w:rsidRDefault="00DC1180" w:rsidP="00F36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64FA7">
              <w:rPr>
                <w:rFonts w:ascii="Arial" w:eastAsia="Arial" w:hAnsi="Arial" w:cs="Arial"/>
                <w:sz w:val="20"/>
                <w:szCs w:val="20"/>
              </w:rPr>
              <w:t>balandžio 22 d. (regioninė)</w:t>
            </w:r>
          </w:p>
        </w:tc>
      </w:tr>
    </w:tbl>
    <w:p w14:paraId="1018B699" w14:textId="77777777" w:rsidR="003C4FEB" w:rsidRDefault="003C4FEB">
      <w:pPr>
        <w:ind w:left="360" w:hanging="360"/>
        <w:jc w:val="center"/>
        <w:rPr>
          <w:rFonts w:ascii="Arial" w:eastAsia="Arial" w:hAnsi="Arial" w:cs="Arial"/>
          <w:sz w:val="20"/>
          <w:szCs w:val="20"/>
        </w:rPr>
      </w:pPr>
    </w:p>
    <w:p w14:paraId="45F33315" w14:textId="7DA07796" w:rsidR="00150894" w:rsidRPr="00D64FA7" w:rsidRDefault="00000000">
      <w:pPr>
        <w:ind w:left="360" w:hanging="360"/>
        <w:jc w:val="center"/>
        <w:rPr>
          <w:rFonts w:ascii="Arial" w:eastAsia="Arial" w:hAnsi="Arial" w:cs="Arial"/>
          <w:sz w:val="20"/>
          <w:szCs w:val="20"/>
        </w:rPr>
      </w:pPr>
      <w:r w:rsidRPr="00D64FA7">
        <w:rPr>
          <w:rFonts w:ascii="Arial" w:eastAsia="Arial" w:hAnsi="Arial" w:cs="Arial"/>
          <w:sz w:val="20"/>
          <w:szCs w:val="20"/>
        </w:rPr>
        <w:t>__________________________________________</w:t>
      </w:r>
    </w:p>
    <w:sectPr w:rsidR="00150894" w:rsidRPr="00D64FA7" w:rsidSect="001A6654">
      <w:headerReference w:type="default" r:id="rId11"/>
      <w:footerReference w:type="even" r:id="rId12"/>
      <w:footerReference w:type="default" r:id="rId13"/>
      <w:pgSz w:w="16840" w:h="11907" w:orient="landscape"/>
      <w:pgMar w:top="1135" w:right="822" w:bottom="851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F8D9" w14:textId="77777777" w:rsidR="00726357" w:rsidRDefault="00726357">
      <w:r>
        <w:separator/>
      </w:r>
    </w:p>
  </w:endnote>
  <w:endnote w:type="continuationSeparator" w:id="0">
    <w:p w14:paraId="21A09D88" w14:textId="77777777" w:rsidR="00726357" w:rsidRDefault="0072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1" w:fontKey="{F87CC671-D134-4A5B-BFF9-7AD6A43E539C}"/>
    <w:embedBold r:id="rId2" w:fontKey="{DC40F4AD-B54B-442A-94CC-C2C34596998C}"/>
    <w:embedItalic r:id="rId3" w:fontKey="{C90043DD-4F41-47E9-9E46-C82F84443B37}"/>
  </w:font>
  <w:font w:name="Algerian">
    <w:charset w:val="00"/>
    <w:family w:val="decorative"/>
    <w:pitch w:val="variable"/>
    <w:sig w:usb0="00000003" w:usb1="00000000" w:usb2="00000000" w:usb3="00000000" w:csb0="00000001" w:csb1="00000000"/>
    <w:embedItalic r:id="rId4" w:fontKey="{9DA0A5CD-814A-4EE3-B10A-29CFBEE7FE91}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  <w:embedRegular r:id="rId5" w:fontKey="{52C0360D-2334-4CEB-ADDC-1645363F319D}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  <w:embedRegular r:id="rId6" w:fontKey="{5C214690-C0AA-4B12-BF9C-A8FFE26599F1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7" w:fontKey="{D435E442-3776-4424-B156-369BCE9B7034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8" w:fontKey="{C291EFBE-A167-4D14-8D9B-AC9B6A965C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7EA1E" w14:textId="77777777" w:rsidR="001508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54D3F18" w14:textId="77777777" w:rsidR="00150894" w:rsidRDefault="001508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B29E" w14:textId="77777777" w:rsidR="00150894" w:rsidRDefault="001508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8"/>
        <w:szCs w:val="18"/>
      </w:rPr>
    </w:pPr>
  </w:p>
  <w:p w14:paraId="145B0E79" w14:textId="77777777" w:rsidR="00150894" w:rsidRDefault="001508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29CD" w14:textId="77777777" w:rsidR="00726357" w:rsidRDefault="00726357">
      <w:r>
        <w:separator/>
      </w:r>
    </w:p>
  </w:footnote>
  <w:footnote w:type="continuationSeparator" w:id="0">
    <w:p w14:paraId="702EDA15" w14:textId="77777777" w:rsidR="00726357" w:rsidRDefault="00726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8FA2" w14:textId="77777777" w:rsidR="001508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957468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  <w:p w14:paraId="556FF977" w14:textId="77777777" w:rsidR="00150894" w:rsidRDefault="001508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75083"/>
    <w:multiLevelType w:val="multilevel"/>
    <w:tmpl w:val="D094453C"/>
    <w:lvl w:ilvl="0">
      <w:start w:val="1"/>
      <w:numFmt w:val="decimal"/>
      <w:pStyle w:val="Sraassuenklelia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39229B"/>
    <w:multiLevelType w:val="hybridMultilevel"/>
    <w:tmpl w:val="10DE86F8"/>
    <w:lvl w:ilvl="0" w:tplc="23ACEBEA">
      <w:start w:val="5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93301">
    <w:abstractNumId w:val="0"/>
  </w:num>
  <w:num w:numId="2" w16cid:durableId="146829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94"/>
    <w:rsid w:val="00062A93"/>
    <w:rsid w:val="0007745B"/>
    <w:rsid w:val="000A0B8B"/>
    <w:rsid w:val="000A7151"/>
    <w:rsid w:val="000B5C70"/>
    <w:rsid w:val="00143907"/>
    <w:rsid w:val="00150894"/>
    <w:rsid w:val="00154BB7"/>
    <w:rsid w:val="00162784"/>
    <w:rsid w:val="00165D6C"/>
    <w:rsid w:val="00175F09"/>
    <w:rsid w:val="0019136A"/>
    <w:rsid w:val="001A6654"/>
    <w:rsid w:val="001B07A1"/>
    <w:rsid w:val="001C795F"/>
    <w:rsid w:val="001D5F0D"/>
    <w:rsid w:val="00227041"/>
    <w:rsid w:val="00253679"/>
    <w:rsid w:val="00256FE9"/>
    <w:rsid w:val="00285879"/>
    <w:rsid w:val="00294242"/>
    <w:rsid w:val="003054A1"/>
    <w:rsid w:val="003500D3"/>
    <w:rsid w:val="0037006F"/>
    <w:rsid w:val="00394CDD"/>
    <w:rsid w:val="003C4FEB"/>
    <w:rsid w:val="003C5803"/>
    <w:rsid w:val="00495BE5"/>
    <w:rsid w:val="004A31BA"/>
    <w:rsid w:val="004B4DB5"/>
    <w:rsid w:val="005423D6"/>
    <w:rsid w:val="00545B71"/>
    <w:rsid w:val="005643FE"/>
    <w:rsid w:val="0058037F"/>
    <w:rsid w:val="005A65B1"/>
    <w:rsid w:val="005D202D"/>
    <w:rsid w:val="005F421C"/>
    <w:rsid w:val="006370E5"/>
    <w:rsid w:val="006454BB"/>
    <w:rsid w:val="00662B3D"/>
    <w:rsid w:val="0067210A"/>
    <w:rsid w:val="006B297B"/>
    <w:rsid w:val="006E3D26"/>
    <w:rsid w:val="00726357"/>
    <w:rsid w:val="00823EB6"/>
    <w:rsid w:val="008704F4"/>
    <w:rsid w:val="00895CE4"/>
    <w:rsid w:val="008A779A"/>
    <w:rsid w:val="008C0B38"/>
    <w:rsid w:val="00957468"/>
    <w:rsid w:val="00986F9E"/>
    <w:rsid w:val="009C481A"/>
    <w:rsid w:val="00A03C8F"/>
    <w:rsid w:val="00A06343"/>
    <w:rsid w:val="00A266F2"/>
    <w:rsid w:val="00A666B7"/>
    <w:rsid w:val="00A70B92"/>
    <w:rsid w:val="00A73E95"/>
    <w:rsid w:val="00A8558E"/>
    <w:rsid w:val="00A90CDC"/>
    <w:rsid w:val="00A9727C"/>
    <w:rsid w:val="00B0440F"/>
    <w:rsid w:val="00B04670"/>
    <w:rsid w:val="00B07DB4"/>
    <w:rsid w:val="00B464EF"/>
    <w:rsid w:val="00BA5813"/>
    <w:rsid w:val="00BB106A"/>
    <w:rsid w:val="00C1170E"/>
    <w:rsid w:val="00C70261"/>
    <w:rsid w:val="00CA062B"/>
    <w:rsid w:val="00CC4B01"/>
    <w:rsid w:val="00CD64A2"/>
    <w:rsid w:val="00D10EF5"/>
    <w:rsid w:val="00D451A2"/>
    <w:rsid w:val="00D60CBF"/>
    <w:rsid w:val="00D64FA7"/>
    <w:rsid w:val="00D75A9C"/>
    <w:rsid w:val="00D97F62"/>
    <w:rsid w:val="00DC1180"/>
    <w:rsid w:val="00E52570"/>
    <w:rsid w:val="00E868AC"/>
    <w:rsid w:val="00EC10EF"/>
    <w:rsid w:val="00ED152D"/>
    <w:rsid w:val="00F16755"/>
    <w:rsid w:val="00F3227C"/>
    <w:rsid w:val="00F364F8"/>
    <w:rsid w:val="00F5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B148"/>
  <w15:docId w15:val="{762633CB-8A22-485D-9C43-AB41FE06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ind w:left="360" w:hanging="360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link w:val="PavadinimasDiagrama"/>
    <w:uiPriority w:val="10"/>
    <w:qFormat/>
    <w:pPr>
      <w:jc w:val="center"/>
    </w:pPr>
    <w:rPr>
      <w:rFonts w:ascii="Algerian" w:eastAsia="Algerian" w:hAnsi="Algerian" w:cs="Algerian"/>
      <w:i/>
      <w:i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ntrat1Diagrama">
    <w:name w:val="Antraštė 1 Diagrama"/>
    <w:link w:val="Antrat1"/>
    <w:uiPriority w:val="9"/>
    <w:rsid w:val="002D78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90427B"/>
    <w:rPr>
      <w:lang w:val="x-none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2D78C7"/>
    <w:rPr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90427B"/>
    <w:pPr>
      <w:jc w:val="center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semiHidden/>
    <w:rsid w:val="002D78C7"/>
    <w:rPr>
      <w:sz w:val="16"/>
      <w:szCs w:val="16"/>
      <w:lang w:eastAsia="en-US"/>
    </w:rPr>
  </w:style>
  <w:style w:type="character" w:styleId="Hipersaitas">
    <w:name w:val="Hyperlink"/>
    <w:uiPriority w:val="99"/>
    <w:rsid w:val="0090427B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90427B"/>
    <w:rPr>
      <w:lang w:val="x-none"/>
    </w:rPr>
  </w:style>
  <w:style w:type="character" w:customStyle="1" w:styleId="Pagrindinistekstas2Diagrama">
    <w:name w:val="Pagrindinis tekstas 2 Diagrama"/>
    <w:link w:val="Pagrindinistekstas2"/>
    <w:uiPriority w:val="99"/>
    <w:semiHidden/>
    <w:rsid w:val="002D78C7"/>
    <w:rPr>
      <w:sz w:val="24"/>
      <w:szCs w:val="24"/>
      <w:lang w:eastAsia="en-US"/>
    </w:rPr>
  </w:style>
  <w:style w:type="character" w:styleId="Perirtashipersaitas">
    <w:name w:val="FollowedHyperlink"/>
    <w:uiPriority w:val="99"/>
    <w:rsid w:val="0090427B"/>
    <w:rPr>
      <w:rFonts w:cs="Times New Roman"/>
      <w:color w:val="800080"/>
      <w:u w:val="single"/>
    </w:rPr>
  </w:style>
  <w:style w:type="paragraph" w:customStyle="1" w:styleId="Debesliotekstas1">
    <w:name w:val="Debesėlio tekstas1"/>
    <w:basedOn w:val="prastasis"/>
    <w:uiPriority w:val="99"/>
    <w:semiHidden/>
    <w:rsid w:val="0090427B"/>
    <w:rPr>
      <w:rFonts w:ascii="Tahoma" w:hAnsi="Tahoma" w:cs="Tahoma"/>
      <w:sz w:val="16"/>
      <w:szCs w:val="16"/>
    </w:rPr>
  </w:style>
  <w:style w:type="paragraph" w:styleId="Paprastasistekstas">
    <w:name w:val="Plain Text"/>
    <w:basedOn w:val="prastasis"/>
    <w:link w:val="PaprastasistekstasDiagrama"/>
    <w:uiPriority w:val="99"/>
    <w:rsid w:val="0090427B"/>
    <w:rPr>
      <w:rFonts w:ascii="Verdana" w:hAnsi="Verdana"/>
      <w:color w:val="008000"/>
      <w:sz w:val="20"/>
      <w:szCs w:val="20"/>
      <w:lang w:eastAsia="x-none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90427B"/>
    <w:rPr>
      <w:rFonts w:ascii="Verdana" w:hAnsi="Verdana"/>
      <w:color w:val="008000"/>
      <w:lang w:val="lt-LT"/>
    </w:rPr>
  </w:style>
  <w:style w:type="character" w:styleId="Komentaronuoroda">
    <w:name w:val="annotation reference"/>
    <w:uiPriority w:val="99"/>
    <w:semiHidden/>
    <w:rsid w:val="0090427B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0427B"/>
    <w:rPr>
      <w:sz w:val="20"/>
      <w:szCs w:val="20"/>
      <w:lang w:val="en-GB" w:eastAsia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90427B"/>
    <w:rPr>
      <w:lang w:val="en-GB"/>
    </w:rPr>
  </w:style>
  <w:style w:type="paragraph" w:customStyle="1" w:styleId="CommentSubject1">
    <w:name w:val="Comment Subject1"/>
    <w:basedOn w:val="Komentarotekstas"/>
    <w:next w:val="Komentarotekstas"/>
    <w:uiPriority w:val="99"/>
    <w:semiHidden/>
    <w:rsid w:val="0090427B"/>
    <w:rPr>
      <w:b/>
      <w:bCs/>
    </w:rPr>
  </w:style>
  <w:style w:type="character" w:customStyle="1" w:styleId="CommentSubjectChar">
    <w:name w:val="Comment Subject Char"/>
    <w:uiPriority w:val="99"/>
    <w:semiHidden/>
    <w:rsid w:val="0090427B"/>
    <w:rPr>
      <w:b/>
      <w:lang w:val="en-GB"/>
    </w:rPr>
  </w:style>
  <w:style w:type="paragraph" w:customStyle="1" w:styleId="BalloonText1">
    <w:name w:val="Balloon Text1"/>
    <w:basedOn w:val="prastasis"/>
    <w:uiPriority w:val="99"/>
    <w:semiHidden/>
    <w:rsid w:val="00904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90427B"/>
    <w:rPr>
      <w:rFonts w:ascii="Tahoma" w:hAnsi="Tahoma"/>
      <w:sz w:val="16"/>
      <w:lang w:val="en-GB"/>
    </w:rPr>
  </w:style>
  <w:style w:type="character" w:customStyle="1" w:styleId="textsmall1">
    <w:name w:val="textsmall1"/>
    <w:uiPriority w:val="99"/>
    <w:rsid w:val="0090427B"/>
    <w:rPr>
      <w:sz w:val="20"/>
    </w:rPr>
  </w:style>
  <w:style w:type="paragraph" w:styleId="Porat">
    <w:name w:val="footer"/>
    <w:basedOn w:val="prastasis"/>
    <w:link w:val="PoratDiagrama"/>
    <w:uiPriority w:val="99"/>
    <w:rsid w:val="0090427B"/>
    <w:pPr>
      <w:tabs>
        <w:tab w:val="center" w:pos="4153"/>
        <w:tab w:val="right" w:pos="8306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2D78C7"/>
    <w:rPr>
      <w:sz w:val="24"/>
      <w:szCs w:val="24"/>
      <w:lang w:eastAsia="en-US"/>
    </w:rPr>
  </w:style>
  <w:style w:type="character" w:styleId="Puslapionumeris">
    <w:name w:val="page number"/>
    <w:uiPriority w:val="99"/>
    <w:rsid w:val="0090427B"/>
    <w:rPr>
      <w:rFonts w:cs="Times New Roman"/>
    </w:rPr>
  </w:style>
  <w:style w:type="character" w:styleId="Emfaz">
    <w:name w:val="Emphasis"/>
    <w:uiPriority w:val="20"/>
    <w:qFormat/>
    <w:rsid w:val="0090427B"/>
    <w:rPr>
      <w:rFonts w:cs="Times New Roman"/>
      <w:b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90427B"/>
    <w:pPr>
      <w:shd w:val="clear" w:color="auto" w:fill="000080"/>
    </w:pPr>
    <w:rPr>
      <w:sz w:val="0"/>
      <w:szCs w:val="0"/>
      <w:lang w:val="x-none"/>
    </w:rPr>
  </w:style>
  <w:style w:type="character" w:customStyle="1" w:styleId="DokumentostruktraDiagrama">
    <w:name w:val="Dokumento struktūra Diagrama"/>
    <w:link w:val="Dokumentostruktra"/>
    <w:uiPriority w:val="99"/>
    <w:semiHidden/>
    <w:rsid w:val="002D78C7"/>
    <w:rPr>
      <w:sz w:val="0"/>
      <w:szCs w:val="0"/>
      <w:lang w:eastAsia="en-US"/>
    </w:rPr>
  </w:style>
  <w:style w:type="paragraph" w:styleId="prastasiniatinklio">
    <w:name w:val="Normal (Web)"/>
    <w:basedOn w:val="prastasis"/>
    <w:uiPriority w:val="99"/>
    <w:rsid w:val="0090427B"/>
    <w:pPr>
      <w:spacing w:before="100" w:beforeAutospacing="1" w:after="100" w:afterAutospacing="1"/>
    </w:pPr>
    <w:rPr>
      <w:lang w:eastAsia="lt-LT"/>
    </w:rPr>
  </w:style>
  <w:style w:type="character" w:styleId="Grietas">
    <w:name w:val="Strong"/>
    <w:uiPriority w:val="22"/>
    <w:qFormat/>
    <w:rsid w:val="0090427B"/>
    <w:rPr>
      <w:rFonts w:cs="Times New Roman"/>
      <w:b/>
    </w:rPr>
  </w:style>
  <w:style w:type="paragraph" w:styleId="Antrats">
    <w:name w:val="header"/>
    <w:basedOn w:val="prastasis"/>
    <w:link w:val="AntratsDiagrama"/>
    <w:uiPriority w:val="99"/>
    <w:rsid w:val="0090427B"/>
    <w:pPr>
      <w:tabs>
        <w:tab w:val="center" w:pos="4153"/>
        <w:tab w:val="right" w:pos="8306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2D78C7"/>
    <w:rPr>
      <w:sz w:val="24"/>
      <w:szCs w:val="24"/>
      <w:lang w:eastAsia="en-US"/>
    </w:rPr>
  </w:style>
  <w:style w:type="character" w:customStyle="1" w:styleId="apple-style-span">
    <w:name w:val="apple-style-span"/>
    <w:uiPriority w:val="99"/>
    <w:rsid w:val="00727C0C"/>
    <w:rPr>
      <w:rFonts w:cs="Times New Roman"/>
    </w:rPr>
  </w:style>
  <w:style w:type="paragraph" w:styleId="Puslapioinaostekstas">
    <w:name w:val="footnote text"/>
    <w:basedOn w:val="prastasis"/>
    <w:link w:val="PuslapioinaostekstasDiagrama"/>
    <w:uiPriority w:val="99"/>
    <w:semiHidden/>
    <w:rsid w:val="00057F3E"/>
    <w:rPr>
      <w:sz w:val="20"/>
      <w:szCs w:val="20"/>
      <w:lang w:val="x-none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2D78C7"/>
    <w:rPr>
      <w:sz w:val="20"/>
      <w:szCs w:val="20"/>
      <w:lang w:eastAsia="en-US"/>
    </w:rPr>
  </w:style>
  <w:style w:type="character" w:styleId="Puslapioinaosnuoroda">
    <w:name w:val="footnote reference"/>
    <w:uiPriority w:val="99"/>
    <w:semiHidden/>
    <w:rsid w:val="00057F3E"/>
    <w:rPr>
      <w:rFonts w:cs="Times New Roman"/>
      <w:vertAlign w:val="superscript"/>
    </w:rPr>
  </w:style>
  <w:style w:type="character" w:customStyle="1" w:styleId="st1">
    <w:name w:val="st1"/>
    <w:rsid w:val="007C08EF"/>
    <w:rPr>
      <w:rFonts w:cs="Times New Roman"/>
    </w:rPr>
  </w:style>
  <w:style w:type="paragraph" w:styleId="Dokumentoinaostekstas">
    <w:name w:val="endnote text"/>
    <w:basedOn w:val="prastasis"/>
    <w:link w:val="DokumentoinaostekstasDiagrama"/>
    <w:uiPriority w:val="99"/>
    <w:rsid w:val="00225386"/>
    <w:rPr>
      <w:sz w:val="20"/>
      <w:szCs w:val="20"/>
      <w:lang w:val="x-none"/>
    </w:rPr>
  </w:style>
  <w:style w:type="character" w:customStyle="1" w:styleId="DokumentoinaostekstasDiagrama">
    <w:name w:val="Dokumento išnašos tekstas Diagrama"/>
    <w:link w:val="Dokumentoinaostekstas"/>
    <w:uiPriority w:val="99"/>
    <w:locked/>
    <w:rsid w:val="00225386"/>
    <w:rPr>
      <w:rFonts w:cs="Times New Roman"/>
      <w:lang w:eastAsia="en-US"/>
    </w:rPr>
  </w:style>
  <w:style w:type="character" w:styleId="Dokumentoinaosnumeris">
    <w:name w:val="endnote reference"/>
    <w:uiPriority w:val="99"/>
    <w:rsid w:val="00225386"/>
    <w:rPr>
      <w:rFonts w:cs="Times New Roman"/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74B4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B074B4"/>
    <w:rPr>
      <w:rFonts w:ascii="Tahoma" w:hAnsi="Tahoma" w:cs="Tahoma"/>
      <w:sz w:val="16"/>
      <w:szCs w:val="16"/>
      <w:lang w:eastAsia="en-US"/>
    </w:rPr>
  </w:style>
  <w:style w:type="character" w:customStyle="1" w:styleId="PavadinimasDiagrama">
    <w:name w:val="Pavadinimas Diagrama"/>
    <w:link w:val="Pavadinimas"/>
    <w:rsid w:val="003F60A8"/>
    <w:rPr>
      <w:rFonts w:ascii="Algerian" w:hAnsi="Algerian"/>
      <w:i/>
      <w:iCs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D6A7C"/>
    <w:rPr>
      <w:b/>
      <w:bCs/>
      <w:lang w:val="lt-LT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D6A7C"/>
    <w:rPr>
      <w:b/>
      <w:bCs/>
      <w:lang w:val="en-GB" w:eastAsia="en-US"/>
    </w:rPr>
  </w:style>
  <w:style w:type="paragraph" w:customStyle="1" w:styleId="Default">
    <w:name w:val="Default"/>
    <w:rsid w:val="00D25EF0"/>
    <w:pPr>
      <w:autoSpaceDE w:val="0"/>
      <w:autoSpaceDN w:val="0"/>
      <w:adjustRightInd w:val="0"/>
    </w:pPr>
    <w:rPr>
      <w:color w:val="000000"/>
    </w:rPr>
  </w:style>
  <w:style w:type="paragraph" w:styleId="Sraopastraipa">
    <w:name w:val="List Paragraph"/>
    <w:basedOn w:val="prastasis"/>
    <w:uiPriority w:val="34"/>
    <w:qFormat/>
    <w:rsid w:val="00352AD9"/>
    <w:pPr>
      <w:ind w:left="720"/>
      <w:contextualSpacing/>
    </w:pPr>
  </w:style>
  <w:style w:type="character" w:customStyle="1" w:styleId="personenliste">
    <w:name w:val="personenliste"/>
    <w:basedOn w:val="Numatytasispastraiposriftas"/>
    <w:rsid w:val="0076029D"/>
  </w:style>
  <w:style w:type="paragraph" w:customStyle="1" w:styleId="gmail-msobodytext">
    <w:name w:val="gmail-msobodytext"/>
    <w:basedOn w:val="prastasis"/>
    <w:rsid w:val="003307CF"/>
    <w:pPr>
      <w:spacing w:before="100" w:beforeAutospacing="1" w:after="100" w:afterAutospacing="1"/>
    </w:pPr>
    <w:rPr>
      <w:rFonts w:eastAsiaTheme="minorHAnsi"/>
      <w:lang w:eastAsia="lt-LT"/>
    </w:rPr>
  </w:style>
  <w:style w:type="character" w:customStyle="1" w:styleId="st">
    <w:name w:val="st"/>
    <w:basedOn w:val="Numatytasispastraiposriftas"/>
    <w:rsid w:val="0010616E"/>
  </w:style>
  <w:style w:type="character" w:customStyle="1" w:styleId="xbe">
    <w:name w:val="_xbe"/>
    <w:basedOn w:val="Numatytasispastraiposriftas"/>
    <w:rsid w:val="0010616E"/>
  </w:style>
  <w:style w:type="character" w:customStyle="1" w:styleId="Antrat4Diagrama">
    <w:name w:val="Antraštė 4 Diagrama"/>
    <w:basedOn w:val="Numatytasispastraiposriftas"/>
    <w:link w:val="Antrat4"/>
    <w:semiHidden/>
    <w:rsid w:val="006552A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customStyle="1" w:styleId="default0">
    <w:name w:val="default"/>
    <w:basedOn w:val="prastasis"/>
    <w:rsid w:val="002C4F00"/>
    <w:pPr>
      <w:spacing w:before="100" w:beforeAutospacing="1" w:after="100" w:afterAutospacing="1"/>
    </w:pPr>
    <w:rPr>
      <w:lang w:eastAsia="lt-LT"/>
    </w:rPr>
  </w:style>
  <w:style w:type="character" w:customStyle="1" w:styleId="un">
    <w:name w:val="u_n"/>
    <w:rsid w:val="002C4F00"/>
  </w:style>
  <w:style w:type="character" w:customStyle="1" w:styleId="Internetosaitas">
    <w:name w:val="Interneto saitas"/>
    <w:uiPriority w:val="99"/>
    <w:rsid w:val="0016534E"/>
    <w:rPr>
      <w:rFonts w:cs="Times New Roman"/>
      <w:color w:val="0000FF"/>
      <w:u w:val="single"/>
    </w:rPr>
  </w:style>
  <w:style w:type="paragraph" w:styleId="Betarp">
    <w:name w:val="No Spacing"/>
    <w:uiPriority w:val="1"/>
    <w:qFormat/>
    <w:rsid w:val="0016534E"/>
  </w:style>
  <w:style w:type="paragraph" w:customStyle="1" w:styleId="ydp83db5f44msonormal">
    <w:name w:val="ydp83db5f44msonormal"/>
    <w:basedOn w:val="prastasis"/>
    <w:rsid w:val="0004029B"/>
    <w:pPr>
      <w:spacing w:before="100" w:beforeAutospacing="1" w:after="100" w:afterAutospacing="1"/>
    </w:pPr>
    <w:rPr>
      <w:rFonts w:eastAsiaTheme="minorHAnsi"/>
      <w:lang w:eastAsia="lt-LT"/>
    </w:rPr>
  </w:style>
  <w:style w:type="character" w:customStyle="1" w:styleId="lrzxr">
    <w:name w:val="lrzxr"/>
    <w:basedOn w:val="Numatytasispastraiposriftas"/>
    <w:rsid w:val="00707AFF"/>
  </w:style>
  <w:style w:type="character" w:customStyle="1" w:styleId="asumfb">
    <w:name w:val="asumfb"/>
    <w:basedOn w:val="Numatytasispastraiposriftas"/>
    <w:rsid w:val="003C35C8"/>
  </w:style>
  <w:style w:type="character" w:customStyle="1" w:styleId="InternetLink">
    <w:name w:val="Internet Link"/>
    <w:uiPriority w:val="99"/>
    <w:rsid w:val="00B90A73"/>
    <w:rPr>
      <w:rFonts w:cs="Times New Roman"/>
      <w:color w:val="0000FF"/>
      <w:u w:val="single"/>
    </w:rPr>
  </w:style>
  <w:style w:type="paragraph" w:styleId="Sraassuenkleliais">
    <w:name w:val="List Bullet"/>
    <w:basedOn w:val="prastasis"/>
    <w:uiPriority w:val="99"/>
    <w:unhideWhenUsed/>
    <w:rsid w:val="00B66596"/>
    <w:pPr>
      <w:numPr>
        <w:numId w:val="1"/>
      </w:numPr>
      <w:contextualSpacing/>
    </w:pPr>
  </w:style>
  <w:style w:type="character" w:customStyle="1" w:styleId="Antrat5Diagrama">
    <w:name w:val="Antraštė 5 Diagrama"/>
    <w:basedOn w:val="Numatytasispastraiposriftas"/>
    <w:link w:val="Antrat5"/>
    <w:rsid w:val="00AD24E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Numatytasispastraiposriftas"/>
    <w:rsid w:val="004D7869"/>
  </w:style>
  <w:style w:type="character" w:customStyle="1" w:styleId="eop">
    <w:name w:val="eop"/>
    <w:basedOn w:val="Numatytasispastraiposriftas"/>
    <w:rsid w:val="004D7869"/>
  </w:style>
  <w:style w:type="paragraph" w:customStyle="1" w:styleId="paragraph">
    <w:name w:val="paragraph"/>
    <w:basedOn w:val="prastasis"/>
    <w:rsid w:val="004D7869"/>
    <w:pP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4D3E02"/>
  </w:style>
  <w:style w:type="table" w:customStyle="1" w:styleId="a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DF17CB"/>
    <w:rPr>
      <w:color w:val="605E5C"/>
      <w:shd w:val="clear" w:color="auto" w:fill="E1DFDD"/>
    </w:rPr>
  </w:style>
  <w:style w:type="table" w:customStyle="1" w:styleId="a3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lentels">
    <w:name w:val="lentelės"/>
    <w:basedOn w:val="prastasis"/>
    <w:link w:val="lentelsChar"/>
    <w:qFormat/>
    <w:rsid w:val="00A31139"/>
    <w:pPr>
      <w:spacing w:before="20" w:after="20"/>
    </w:pPr>
    <w:rPr>
      <w:sz w:val="20"/>
      <w:szCs w:val="20"/>
    </w:rPr>
  </w:style>
  <w:style w:type="character" w:customStyle="1" w:styleId="lentelsChar">
    <w:name w:val="lentelės Char"/>
    <w:basedOn w:val="Numatytasispastraiposriftas"/>
    <w:link w:val="lentels"/>
    <w:qFormat/>
    <w:rsid w:val="00A31139"/>
    <w:rPr>
      <w:sz w:val="20"/>
      <w:szCs w:val="20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A0739"/>
    <w:rPr>
      <w:color w:val="605E5C"/>
      <w:shd w:val="clear" w:color="auto" w:fill="E1DFDD"/>
    </w:rPr>
  </w:style>
  <w:style w:type="table" w:customStyle="1" w:styleId="a8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limpiados.lt/fizika" TargetMode="External"/><Relationship Id="rId4" Type="http://schemas.openxmlformats.org/officeDocument/2006/relationships/styles" Target="styles.xml"/><Relationship Id="rId9" Type="http://schemas.openxmlformats.org/officeDocument/2006/relationships/hyperlink" Target="https://priekule.klaipeda.lm.lt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batr+MSVNsEEBkTwfGCcnF7UA==">CgMxLjAyDmguZHIzZ2I5cGl2NjJpMg5oLnNhODYxM3l2N2VyeDIOaC5kODZkOHF1a2c2a2UyDmguc3piM2thdXRpZWZhMg5oLmYzYzZnYzV0YWk2NzINaC52Y3R3ZTJrNm9xMDIOaC50eXpmMThuc21xdm8yDmguOWd5a2J1N2l2bWFkMghoLmdqZGd4czgAciExVXVGZEhwMVJwSllWM3dtdFJ5SEpkamxmNDRPUHo0OEg=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EC753A-7E70-400C-A687-764BE703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5458</Words>
  <Characters>3112</Characters>
  <Application>Microsoft Office Word</Application>
  <DocSecurity>0</DocSecurity>
  <Lines>25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Beresnevicius</dc:creator>
  <cp:lastModifiedBy>Aušra Bočkuvienė</cp:lastModifiedBy>
  <cp:revision>2</cp:revision>
  <cp:lastPrinted>2025-12-31T07:11:00Z</cp:lastPrinted>
  <dcterms:created xsi:type="dcterms:W3CDTF">2026-01-12T08:23:00Z</dcterms:created>
  <dcterms:modified xsi:type="dcterms:W3CDTF">2026-01-12T08:23:00Z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0x010100FA3B8481CE7C834E84A2A11937AD9022</vt:lpwstr>
  </property>
</Properties>
</file>