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FB0C34" w14:textId="77777777" w:rsidR="003D1318" w:rsidRPr="001A7CB8" w:rsidRDefault="003D1318" w:rsidP="003D1318">
      <w:pPr>
        <w:tabs>
          <w:tab w:val="left" w:pos="1440"/>
        </w:tabs>
        <w:jc w:val="center"/>
        <w:rPr>
          <w:b/>
          <w:lang w:val="lt-LT"/>
        </w:rPr>
      </w:pPr>
      <w:r w:rsidRPr="001A7CB8">
        <w:rPr>
          <w:b/>
          <w:lang w:val="lt-LT"/>
        </w:rPr>
        <w:t xml:space="preserve">KLAIPĖDOS RAJONO SAVIVALDYBĖS </w:t>
      </w:r>
      <w:r w:rsidR="00890529" w:rsidRPr="001A7CB8">
        <w:rPr>
          <w:b/>
          <w:lang w:val="lt-LT"/>
        </w:rPr>
        <w:t>BIUDŽETINĖ</w:t>
      </w:r>
      <w:r w:rsidRPr="001A7CB8">
        <w:rPr>
          <w:b/>
          <w:lang w:val="lt-LT"/>
        </w:rPr>
        <w:t xml:space="preserve"> ĮSTAIGA</w:t>
      </w:r>
    </w:p>
    <w:p w14:paraId="3F1015A3" w14:textId="77777777" w:rsidR="005754B3" w:rsidRPr="001A7CB8" w:rsidRDefault="003D1318" w:rsidP="003D1318">
      <w:pPr>
        <w:tabs>
          <w:tab w:val="left" w:pos="1440"/>
        </w:tabs>
        <w:jc w:val="center"/>
        <w:rPr>
          <w:b/>
          <w:lang w:val="lt-LT"/>
        </w:rPr>
      </w:pPr>
      <w:r w:rsidRPr="001A7CB8">
        <w:rPr>
          <w:b/>
          <w:lang w:val="lt-LT"/>
        </w:rPr>
        <w:t>SPORTO CENTRAS</w:t>
      </w:r>
    </w:p>
    <w:p w14:paraId="671AD385" w14:textId="77777777" w:rsidR="00C17F6E" w:rsidRPr="001A7CB8" w:rsidRDefault="00C17F6E" w:rsidP="003D1318">
      <w:pPr>
        <w:tabs>
          <w:tab w:val="left" w:pos="1440"/>
        </w:tabs>
        <w:jc w:val="center"/>
        <w:rPr>
          <w:b/>
          <w:lang w:val="lt-LT"/>
        </w:rPr>
      </w:pPr>
    </w:p>
    <w:p w14:paraId="0B319632" w14:textId="77777777" w:rsidR="009F426A" w:rsidRPr="001A7CB8" w:rsidRDefault="009F426A" w:rsidP="00D05012">
      <w:pPr>
        <w:pBdr>
          <w:bottom w:val="single" w:sz="4" w:space="1" w:color="auto"/>
        </w:pBdr>
        <w:tabs>
          <w:tab w:val="left" w:pos="1440"/>
        </w:tabs>
        <w:jc w:val="center"/>
        <w:rPr>
          <w:sz w:val="20"/>
          <w:szCs w:val="20"/>
          <w:lang w:val="lt-LT"/>
        </w:rPr>
      </w:pPr>
      <w:r w:rsidRPr="001A7CB8">
        <w:rPr>
          <w:sz w:val="20"/>
          <w:szCs w:val="20"/>
          <w:lang w:val="lt-LT"/>
        </w:rPr>
        <w:t xml:space="preserve">Kodas 163740253 </w:t>
      </w:r>
      <w:r w:rsidR="00ED0A46" w:rsidRPr="001A7CB8">
        <w:rPr>
          <w:sz w:val="20"/>
          <w:szCs w:val="20"/>
          <w:lang w:val="lt-LT"/>
        </w:rPr>
        <w:t>Turgaus</w:t>
      </w:r>
      <w:r w:rsidR="003D1318" w:rsidRPr="001A7CB8">
        <w:rPr>
          <w:sz w:val="20"/>
          <w:szCs w:val="20"/>
          <w:lang w:val="lt-LT"/>
        </w:rPr>
        <w:t xml:space="preserve"> g. </w:t>
      </w:r>
      <w:r w:rsidR="00ED0A46" w:rsidRPr="001A7CB8">
        <w:rPr>
          <w:sz w:val="20"/>
          <w:szCs w:val="20"/>
          <w:lang w:val="lt-LT"/>
        </w:rPr>
        <w:t>14-1</w:t>
      </w:r>
      <w:r w:rsidR="003D1318" w:rsidRPr="001A7CB8">
        <w:rPr>
          <w:sz w:val="20"/>
          <w:szCs w:val="20"/>
          <w:lang w:val="lt-LT"/>
        </w:rPr>
        <w:t>,</w:t>
      </w:r>
      <w:r w:rsidR="005754B3" w:rsidRPr="001A7CB8">
        <w:rPr>
          <w:sz w:val="20"/>
          <w:szCs w:val="20"/>
          <w:lang w:val="lt-LT"/>
        </w:rPr>
        <w:t xml:space="preserve"> LT-9613</w:t>
      </w:r>
      <w:r w:rsidR="00ED0A46" w:rsidRPr="001A7CB8">
        <w:rPr>
          <w:sz w:val="20"/>
          <w:szCs w:val="20"/>
          <w:lang w:val="lt-LT"/>
        </w:rPr>
        <w:t>4</w:t>
      </w:r>
      <w:r w:rsidR="005754B3" w:rsidRPr="001A7CB8">
        <w:rPr>
          <w:sz w:val="20"/>
          <w:szCs w:val="20"/>
          <w:lang w:val="lt-LT"/>
        </w:rPr>
        <w:t xml:space="preserve"> Gargždai</w:t>
      </w:r>
      <w:r w:rsidR="00D05012" w:rsidRPr="001A7CB8">
        <w:rPr>
          <w:sz w:val="20"/>
          <w:szCs w:val="20"/>
          <w:lang w:val="lt-LT"/>
        </w:rPr>
        <w:t>,</w:t>
      </w:r>
      <w:r w:rsidR="005754B3" w:rsidRPr="001A7CB8">
        <w:rPr>
          <w:sz w:val="20"/>
          <w:szCs w:val="20"/>
          <w:lang w:val="lt-LT"/>
        </w:rPr>
        <w:t xml:space="preserve"> </w:t>
      </w:r>
      <w:r w:rsidR="00D05012" w:rsidRPr="001A7CB8">
        <w:rPr>
          <w:sz w:val="20"/>
          <w:szCs w:val="20"/>
          <w:lang w:val="lt-LT"/>
        </w:rPr>
        <w:t>t</w:t>
      </w:r>
      <w:r w:rsidR="003D1318" w:rsidRPr="001A7CB8">
        <w:rPr>
          <w:sz w:val="20"/>
          <w:szCs w:val="20"/>
          <w:lang w:val="lt-LT"/>
        </w:rPr>
        <w:t>el</w:t>
      </w:r>
      <w:r w:rsidR="005754B3" w:rsidRPr="001A7CB8">
        <w:rPr>
          <w:sz w:val="20"/>
          <w:szCs w:val="20"/>
          <w:lang w:val="lt-LT"/>
        </w:rPr>
        <w:t>.</w:t>
      </w:r>
      <w:r w:rsidR="003D1318" w:rsidRPr="001A7CB8">
        <w:rPr>
          <w:sz w:val="20"/>
          <w:szCs w:val="20"/>
          <w:lang w:val="lt-LT"/>
        </w:rPr>
        <w:t xml:space="preserve"> </w:t>
      </w:r>
      <w:r w:rsidR="005754B3" w:rsidRPr="001A7CB8">
        <w:rPr>
          <w:sz w:val="20"/>
          <w:szCs w:val="20"/>
          <w:lang w:val="lt-LT"/>
        </w:rPr>
        <w:t>(</w:t>
      </w:r>
      <w:r w:rsidR="00ED0A46" w:rsidRPr="001A7CB8">
        <w:rPr>
          <w:sz w:val="20"/>
          <w:szCs w:val="20"/>
          <w:lang w:val="lt-LT"/>
        </w:rPr>
        <w:t>0</w:t>
      </w:r>
      <w:r w:rsidR="005754B3" w:rsidRPr="001A7CB8">
        <w:rPr>
          <w:sz w:val="20"/>
          <w:szCs w:val="20"/>
          <w:lang w:val="lt-LT"/>
        </w:rPr>
        <w:t xml:space="preserve"> </w:t>
      </w:r>
      <w:r w:rsidR="003D1318" w:rsidRPr="001A7CB8">
        <w:rPr>
          <w:sz w:val="20"/>
          <w:szCs w:val="20"/>
          <w:lang w:val="lt-LT"/>
        </w:rPr>
        <w:t>46</w:t>
      </w:r>
      <w:r w:rsidR="005754B3" w:rsidRPr="001A7CB8">
        <w:rPr>
          <w:sz w:val="20"/>
          <w:szCs w:val="20"/>
          <w:lang w:val="lt-LT"/>
        </w:rPr>
        <w:t xml:space="preserve">) </w:t>
      </w:r>
      <w:r w:rsidR="003D1318" w:rsidRPr="001A7CB8">
        <w:rPr>
          <w:sz w:val="20"/>
          <w:szCs w:val="20"/>
          <w:lang w:val="lt-LT"/>
        </w:rPr>
        <w:t>45</w:t>
      </w:r>
      <w:r w:rsidR="005754B3" w:rsidRPr="001A7CB8">
        <w:rPr>
          <w:sz w:val="20"/>
          <w:szCs w:val="20"/>
          <w:lang w:val="lt-LT"/>
        </w:rPr>
        <w:t xml:space="preserve"> </w:t>
      </w:r>
      <w:r w:rsidR="003D1318" w:rsidRPr="001A7CB8">
        <w:rPr>
          <w:sz w:val="20"/>
          <w:szCs w:val="20"/>
          <w:lang w:val="lt-LT"/>
        </w:rPr>
        <w:t>52</w:t>
      </w:r>
      <w:r w:rsidR="005754B3" w:rsidRPr="001A7CB8">
        <w:rPr>
          <w:sz w:val="20"/>
          <w:szCs w:val="20"/>
          <w:lang w:val="lt-LT"/>
        </w:rPr>
        <w:t xml:space="preserve"> </w:t>
      </w:r>
      <w:r w:rsidR="003D1318" w:rsidRPr="001A7CB8">
        <w:rPr>
          <w:sz w:val="20"/>
          <w:szCs w:val="20"/>
          <w:lang w:val="lt-LT"/>
        </w:rPr>
        <w:t>90</w:t>
      </w:r>
      <w:r w:rsidRPr="001A7CB8">
        <w:rPr>
          <w:sz w:val="20"/>
          <w:szCs w:val="20"/>
          <w:lang w:val="lt-LT"/>
        </w:rPr>
        <w:t>,</w:t>
      </w:r>
    </w:p>
    <w:p w14:paraId="085BBFD4" w14:textId="31FE2669" w:rsidR="005754B3" w:rsidRPr="001A7CB8" w:rsidRDefault="005754B3" w:rsidP="00D05012">
      <w:pPr>
        <w:pBdr>
          <w:bottom w:val="single" w:sz="4" w:space="1" w:color="auto"/>
        </w:pBdr>
        <w:tabs>
          <w:tab w:val="left" w:pos="1440"/>
        </w:tabs>
        <w:jc w:val="center"/>
        <w:rPr>
          <w:sz w:val="20"/>
          <w:szCs w:val="20"/>
          <w:lang w:val="lt-LT"/>
        </w:rPr>
      </w:pPr>
      <w:proofErr w:type="spellStart"/>
      <w:r w:rsidRPr="001A7CB8">
        <w:rPr>
          <w:sz w:val="20"/>
          <w:szCs w:val="20"/>
          <w:lang w:val="lt-LT"/>
        </w:rPr>
        <w:t>el.p</w:t>
      </w:r>
      <w:proofErr w:type="spellEnd"/>
      <w:r w:rsidRPr="001A7CB8">
        <w:rPr>
          <w:sz w:val="20"/>
          <w:szCs w:val="20"/>
          <w:lang w:val="lt-LT"/>
        </w:rPr>
        <w:t xml:space="preserve">. </w:t>
      </w:r>
      <w:proofErr w:type="spellStart"/>
      <w:r w:rsidR="00857ABF" w:rsidRPr="001A7CB8">
        <w:rPr>
          <w:sz w:val="20"/>
          <w:szCs w:val="20"/>
          <w:lang w:val="lt-LT"/>
        </w:rPr>
        <w:t>info</w:t>
      </w:r>
      <w:r w:rsidR="00C55917" w:rsidRPr="001A7CB8">
        <w:rPr>
          <w:sz w:val="20"/>
          <w:szCs w:val="20"/>
          <w:lang w:val="lt-LT"/>
        </w:rPr>
        <w:t>@</w:t>
      </w:r>
      <w:r w:rsidR="00857ABF" w:rsidRPr="001A7CB8">
        <w:rPr>
          <w:sz w:val="20"/>
          <w:szCs w:val="20"/>
          <w:lang w:val="lt-LT"/>
        </w:rPr>
        <w:t>gargzdusc.lt</w:t>
      </w:r>
      <w:proofErr w:type="spellEnd"/>
      <w:r w:rsidR="00C55917" w:rsidRPr="001A7CB8">
        <w:rPr>
          <w:sz w:val="20"/>
          <w:szCs w:val="20"/>
          <w:lang w:val="lt-LT"/>
        </w:rPr>
        <w:t>, www.gargzdusc.lt</w:t>
      </w:r>
    </w:p>
    <w:p w14:paraId="42DADC51" w14:textId="77777777" w:rsidR="005754B3" w:rsidRPr="001A7CB8" w:rsidRDefault="005754B3" w:rsidP="005754B3">
      <w:pPr>
        <w:rPr>
          <w:u w:val="single"/>
          <w:lang w:val="lt-LT"/>
        </w:rPr>
      </w:pPr>
    </w:p>
    <w:p w14:paraId="6142E105" w14:textId="77777777" w:rsidR="00E8574A" w:rsidRPr="001A7CB8" w:rsidRDefault="00E8574A">
      <w:pPr>
        <w:rPr>
          <w:u w:val="single"/>
          <w:lang w:val="lt-LT"/>
        </w:rPr>
      </w:pPr>
    </w:p>
    <w:p w14:paraId="5DBF7599" w14:textId="34F01EA5" w:rsidR="000F7A47" w:rsidRPr="001A7CB8" w:rsidRDefault="000F7A47" w:rsidP="000F7A47">
      <w:pPr>
        <w:rPr>
          <w:lang w:val="lt-LT"/>
        </w:rPr>
      </w:pPr>
      <w:r w:rsidRPr="001A7CB8">
        <w:rPr>
          <w:lang w:val="lt-LT"/>
        </w:rPr>
        <w:t xml:space="preserve">Klaipėdos rajono savivaldybės                                                     </w:t>
      </w:r>
      <w:r w:rsidR="00183971" w:rsidRPr="001A7CB8">
        <w:rPr>
          <w:lang w:val="lt-LT"/>
        </w:rPr>
        <w:t xml:space="preserve"> </w:t>
      </w:r>
      <w:r w:rsidR="00E4295F" w:rsidRPr="001A7CB8">
        <w:rPr>
          <w:lang w:val="lt-LT"/>
        </w:rPr>
        <w:t xml:space="preserve"> </w:t>
      </w:r>
      <w:r w:rsidR="00E34CD0" w:rsidRPr="001A7CB8">
        <w:rPr>
          <w:lang w:val="lt-LT"/>
        </w:rPr>
        <w:t xml:space="preserve">  </w:t>
      </w:r>
      <w:r w:rsidR="00857ABF" w:rsidRPr="001A7CB8">
        <w:rPr>
          <w:lang w:val="lt-LT"/>
        </w:rPr>
        <w:t xml:space="preserve"> </w:t>
      </w:r>
      <w:r w:rsidR="001A7CB8">
        <w:rPr>
          <w:lang w:val="lt-LT"/>
        </w:rPr>
        <w:t xml:space="preserve">           </w:t>
      </w:r>
      <w:r w:rsidR="00254A7B">
        <w:rPr>
          <w:lang w:val="lt-LT"/>
        </w:rPr>
        <w:t xml:space="preserve">  </w:t>
      </w:r>
      <w:r w:rsidRPr="001A7CB8">
        <w:rPr>
          <w:lang w:val="lt-LT"/>
        </w:rPr>
        <w:t>20</w:t>
      </w:r>
      <w:r w:rsidR="00ED0A46" w:rsidRPr="001A7CB8">
        <w:rPr>
          <w:lang w:val="lt-LT"/>
        </w:rPr>
        <w:t>2</w:t>
      </w:r>
      <w:r w:rsidR="004F17A9">
        <w:rPr>
          <w:lang w:val="lt-LT"/>
        </w:rPr>
        <w:t>6</w:t>
      </w:r>
      <w:r w:rsidRPr="001A7CB8">
        <w:rPr>
          <w:lang w:val="lt-LT"/>
        </w:rPr>
        <w:t>-</w:t>
      </w:r>
      <w:r w:rsidR="004F17A9">
        <w:rPr>
          <w:lang w:val="lt-LT"/>
        </w:rPr>
        <w:t>07</w:t>
      </w:r>
      <w:r w:rsidRPr="001A7CB8">
        <w:rPr>
          <w:lang w:val="lt-LT"/>
        </w:rPr>
        <w:t>-</w:t>
      </w:r>
      <w:r w:rsidR="00272554" w:rsidRPr="001A7CB8">
        <w:rPr>
          <w:lang w:val="lt-LT"/>
        </w:rPr>
        <w:t>0</w:t>
      </w:r>
      <w:r w:rsidR="004F17A9">
        <w:rPr>
          <w:lang w:val="lt-LT"/>
        </w:rPr>
        <w:t>8</w:t>
      </w:r>
      <w:r w:rsidR="00C17F6E" w:rsidRPr="001A7CB8">
        <w:rPr>
          <w:lang w:val="lt-LT"/>
        </w:rPr>
        <w:t xml:space="preserve"> </w:t>
      </w:r>
      <w:r w:rsidRPr="001A7CB8">
        <w:rPr>
          <w:lang w:val="lt-LT"/>
        </w:rPr>
        <w:t>Nr. SD-</w:t>
      </w:r>
      <w:r w:rsidR="00254A7B">
        <w:rPr>
          <w:lang w:val="lt-LT"/>
        </w:rPr>
        <w:t>1</w:t>
      </w:r>
      <w:r w:rsidR="004F17A9">
        <w:rPr>
          <w:lang w:val="lt-LT"/>
        </w:rPr>
        <w:t>26</w:t>
      </w:r>
    </w:p>
    <w:p w14:paraId="150F674B" w14:textId="0F93D775" w:rsidR="000F7A47" w:rsidRPr="001A7CB8" w:rsidRDefault="000F7A47" w:rsidP="000F7A47">
      <w:pPr>
        <w:rPr>
          <w:lang w:val="lt-LT"/>
        </w:rPr>
      </w:pPr>
      <w:r w:rsidRPr="001A7CB8">
        <w:rPr>
          <w:lang w:val="lt-LT"/>
        </w:rPr>
        <w:t>Merui</w:t>
      </w:r>
    </w:p>
    <w:p w14:paraId="453290A0" w14:textId="52490D74" w:rsidR="00741CFC" w:rsidRDefault="00741CFC" w:rsidP="00FD5A1D">
      <w:pPr>
        <w:jc w:val="both"/>
        <w:rPr>
          <w:lang w:val="lt-LT"/>
        </w:rPr>
      </w:pPr>
    </w:p>
    <w:p w14:paraId="5795F248" w14:textId="77777777" w:rsidR="004F17A9" w:rsidRPr="001A7CB8" w:rsidRDefault="004F17A9" w:rsidP="00FD5A1D">
      <w:pPr>
        <w:jc w:val="both"/>
        <w:rPr>
          <w:lang w:val="lt-LT"/>
        </w:rPr>
      </w:pPr>
    </w:p>
    <w:p w14:paraId="28ED95C6" w14:textId="096F0FD7" w:rsidR="00857ABF" w:rsidRPr="001A7CB8" w:rsidRDefault="00857ABF" w:rsidP="008D3646">
      <w:pPr>
        <w:jc w:val="both"/>
        <w:rPr>
          <w:b/>
          <w:bCs/>
          <w:lang w:val="lt-LT"/>
        </w:rPr>
      </w:pPr>
      <w:r w:rsidRPr="00380547">
        <w:rPr>
          <w:b/>
          <w:bCs/>
          <w:lang w:val="lt-LT"/>
        </w:rPr>
        <w:t xml:space="preserve">DĖL </w:t>
      </w:r>
      <w:r w:rsidR="004F17A9" w:rsidRPr="00380547">
        <w:rPr>
          <w:b/>
          <w:bCs/>
          <w:lang w:val="lt-LT"/>
        </w:rPr>
        <w:t xml:space="preserve">VAIKŲ ŽAIDIMO AIKŠTELIŲ </w:t>
      </w:r>
      <w:r w:rsidR="008D3646" w:rsidRPr="00380547">
        <w:rPr>
          <w:b/>
          <w:bCs/>
          <w:lang w:val="lt-LT"/>
        </w:rPr>
        <w:t xml:space="preserve">ĮRENGINIŲ </w:t>
      </w:r>
      <w:r w:rsidR="004F17A9" w:rsidRPr="00380547">
        <w:rPr>
          <w:b/>
          <w:bCs/>
          <w:lang w:val="lt-LT"/>
        </w:rPr>
        <w:t>PERĖMIMO IŠ GARGŽDŲ SENIŪNIJOS</w:t>
      </w:r>
    </w:p>
    <w:p w14:paraId="3D97A605" w14:textId="77777777" w:rsidR="00857ABF" w:rsidRPr="00380547" w:rsidRDefault="00857ABF" w:rsidP="00857ABF">
      <w:pPr>
        <w:rPr>
          <w:b/>
          <w:bCs/>
          <w:lang w:val="lt-LT"/>
        </w:rPr>
      </w:pPr>
    </w:p>
    <w:p w14:paraId="5C18F30A" w14:textId="4B19B53E" w:rsidR="00EE4E60" w:rsidRPr="004F17A9" w:rsidRDefault="004F17A9" w:rsidP="00FE6FEA">
      <w:pPr>
        <w:tabs>
          <w:tab w:val="left" w:pos="0"/>
          <w:tab w:val="left" w:pos="567"/>
          <w:tab w:val="left" w:pos="851"/>
        </w:tabs>
        <w:ind w:firstLine="567"/>
        <w:jc w:val="both"/>
        <w:rPr>
          <w:color w:val="000000"/>
          <w:lang w:val="lt-LT" w:eastAsia="lt-LT"/>
        </w:rPr>
      </w:pPr>
      <w:r w:rsidRPr="004F17A9">
        <w:rPr>
          <w:lang w:val="lt-LT"/>
        </w:rPr>
        <w:t>Klaipėdos rajono savivaldybės biudžetinė įstaiga Sporto centras sutinka iš Gargždų seniūnijos perimti  valdyti, naudoti ir disponuoti patikėjimo teise Gargždų mieste įrengtus vaikų žaidimų aikštelių įrenginius, sumontuotus Gargždų miesto parke bei Gargždų m</w:t>
      </w:r>
      <w:r>
        <w:rPr>
          <w:lang w:val="lt-LT"/>
        </w:rPr>
        <w:t>iesto</w:t>
      </w:r>
      <w:r w:rsidRPr="004F17A9">
        <w:rPr>
          <w:lang w:val="lt-LT"/>
        </w:rPr>
        <w:t xml:space="preserve"> Volungės g., Lyros g. ir Rasos g. kvartale. Perimti įrenginiai bus naudojami tenkinti gyvenamosios vietovės viešuosius poreikius.</w:t>
      </w:r>
    </w:p>
    <w:p w14:paraId="43175AD1" w14:textId="7203DEA9" w:rsidR="00254A7B" w:rsidRDefault="00254A7B" w:rsidP="00FD5A1D">
      <w:pPr>
        <w:jc w:val="both"/>
        <w:rPr>
          <w:lang w:val="lt-LT"/>
        </w:rPr>
      </w:pPr>
    </w:p>
    <w:p w14:paraId="1981F853" w14:textId="77777777" w:rsidR="00254A7B" w:rsidRDefault="00254A7B" w:rsidP="00FD5A1D">
      <w:pPr>
        <w:jc w:val="both"/>
        <w:rPr>
          <w:lang w:val="lt-LT"/>
        </w:rPr>
      </w:pPr>
    </w:p>
    <w:p w14:paraId="4C69C1AA" w14:textId="0D22E67D" w:rsidR="00FD5A1D" w:rsidRPr="0045325F" w:rsidRDefault="00FD5A1D" w:rsidP="00FD5A1D">
      <w:pPr>
        <w:jc w:val="both"/>
        <w:rPr>
          <w:lang w:val="lt-LT"/>
        </w:rPr>
      </w:pPr>
      <w:r w:rsidRPr="0045325F">
        <w:rPr>
          <w:lang w:val="lt-LT"/>
        </w:rPr>
        <w:t>Direktori</w:t>
      </w:r>
      <w:r w:rsidR="004F17A9">
        <w:rPr>
          <w:lang w:val="lt-LT"/>
        </w:rPr>
        <w:t>a</w:t>
      </w:r>
      <w:r w:rsidRPr="0045325F">
        <w:rPr>
          <w:lang w:val="lt-LT"/>
        </w:rPr>
        <w:t xml:space="preserve">us </w:t>
      </w:r>
      <w:r w:rsidR="004F17A9">
        <w:rPr>
          <w:lang w:val="lt-LT"/>
        </w:rPr>
        <w:t>pavaduotoja, pavaduojanti direktorių</w:t>
      </w:r>
      <w:r w:rsidRPr="0045325F">
        <w:rPr>
          <w:lang w:val="lt-LT"/>
        </w:rPr>
        <w:t xml:space="preserve">                                    </w:t>
      </w:r>
      <w:r w:rsidR="005950CC" w:rsidRPr="0045325F">
        <w:rPr>
          <w:lang w:val="lt-LT"/>
        </w:rPr>
        <w:t xml:space="preserve">       </w:t>
      </w:r>
      <w:r w:rsidR="004F17A9">
        <w:rPr>
          <w:lang w:val="lt-LT"/>
        </w:rPr>
        <w:t xml:space="preserve">         </w:t>
      </w:r>
      <w:r w:rsidR="005950CC" w:rsidRPr="0045325F">
        <w:rPr>
          <w:lang w:val="lt-LT"/>
        </w:rPr>
        <w:t xml:space="preserve"> </w:t>
      </w:r>
      <w:r w:rsidR="004F17A9">
        <w:rPr>
          <w:lang w:val="lt-LT"/>
        </w:rPr>
        <w:t xml:space="preserve">Lina </w:t>
      </w:r>
      <w:proofErr w:type="spellStart"/>
      <w:r w:rsidR="004F17A9">
        <w:rPr>
          <w:lang w:val="lt-LT"/>
        </w:rPr>
        <w:t>Raudienė</w:t>
      </w:r>
      <w:proofErr w:type="spellEnd"/>
    </w:p>
    <w:sectPr w:rsidR="00FD5A1D" w:rsidRPr="0045325F" w:rsidSect="005F363B">
      <w:pgSz w:w="11907" w:h="16840" w:code="9"/>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FA71487"/>
    <w:multiLevelType w:val="hybridMultilevel"/>
    <w:tmpl w:val="A0BE08BC"/>
    <w:lvl w:ilvl="0" w:tplc="0B86733E">
      <w:start w:val="1"/>
      <w:numFmt w:val="decimal"/>
      <w:lvlText w:val="%1."/>
      <w:lvlJc w:val="left"/>
      <w:pPr>
        <w:tabs>
          <w:tab w:val="num" w:pos="1080"/>
        </w:tabs>
        <w:ind w:left="1080" w:hanging="360"/>
      </w:pPr>
      <w:rPr>
        <w:rFonts w:hint="default"/>
      </w:rPr>
    </w:lvl>
    <w:lvl w:ilvl="1" w:tplc="04270019" w:tentative="1">
      <w:start w:val="1"/>
      <w:numFmt w:val="lowerLetter"/>
      <w:lvlText w:val="%2."/>
      <w:lvlJc w:val="left"/>
      <w:pPr>
        <w:tabs>
          <w:tab w:val="num" w:pos="1800"/>
        </w:tabs>
        <w:ind w:left="1800" w:hanging="360"/>
      </w:pPr>
    </w:lvl>
    <w:lvl w:ilvl="2" w:tplc="0427001B" w:tentative="1">
      <w:start w:val="1"/>
      <w:numFmt w:val="lowerRoman"/>
      <w:lvlText w:val="%3."/>
      <w:lvlJc w:val="right"/>
      <w:pPr>
        <w:tabs>
          <w:tab w:val="num" w:pos="2520"/>
        </w:tabs>
        <w:ind w:left="2520" w:hanging="180"/>
      </w:pPr>
    </w:lvl>
    <w:lvl w:ilvl="3" w:tplc="0427000F" w:tentative="1">
      <w:start w:val="1"/>
      <w:numFmt w:val="decimal"/>
      <w:lvlText w:val="%4."/>
      <w:lvlJc w:val="left"/>
      <w:pPr>
        <w:tabs>
          <w:tab w:val="num" w:pos="3240"/>
        </w:tabs>
        <w:ind w:left="3240" w:hanging="360"/>
      </w:pPr>
    </w:lvl>
    <w:lvl w:ilvl="4" w:tplc="04270019" w:tentative="1">
      <w:start w:val="1"/>
      <w:numFmt w:val="lowerLetter"/>
      <w:lvlText w:val="%5."/>
      <w:lvlJc w:val="left"/>
      <w:pPr>
        <w:tabs>
          <w:tab w:val="num" w:pos="3960"/>
        </w:tabs>
        <w:ind w:left="3960" w:hanging="360"/>
      </w:pPr>
    </w:lvl>
    <w:lvl w:ilvl="5" w:tplc="0427001B" w:tentative="1">
      <w:start w:val="1"/>
      <w:numFmt w:val="lowerRoman"/>
      <w:lvlText w:val="%6."/>
      <w:lvlJc w:val="right"/>
      <w:pPr>
        <w:tabs>
          <w:tab w:val="num" w:pos="4680"/>
        </w:tabs>
        <w:ind w:left="4680" w:hanging="180"/>
      </w:pPr>
    </w:lvl>
    <w:lvl w:ilvl="6" w:tplc="0427000F" w:tentative="1">
      <w:start w:val="1"/>
      <w:numFmt w:val="decimal"/>
      <w:lvlText w:val="%7."/>
      <w:lvlJc w:val="left"/>
      <w:pPr>
        <w:tabs>
          <w:tab w:val="num" w:pos="5400"/>
        </w:tabs>
        <w:ind w:left="5400" w:hanging="360"/>
      </w:pPr>
    </w:lvl>
    <w:lvl w:ilvl="7" w:tplc="04270019" w:tentative="1">
      <w:start w:val="1"/>
      <w:numFmt w:val="lowerLetter"/>
      <w:lvlText w:val="%8."/>
      <w:lvlJc w:val="left"/>
      <w:pPr>
        <w:tabs>
          <w:tab w:val="num" w:pos="6120"/>
        </w:tabs>
        <w:ind w:left="6120" w:hanging="360"/>
      </w:pPr>
    </w:lvl>
    <w:lvl w:ilvl="8" w:tplc="0427001B" w:tentative="1">
      <w:start w:val="1"/>
      <w:numFmt w:val="lowerRoman"/>
      <w:lvlText w:val="%9."/>
      <w:lvlJc w:val="right"/>
      <w:pPr>
        <w:tabs>
          <w:tab w:val="num" w:pos="6840"/>
        </w:tabs>
        <w:ind w:left="6840" w:hanging="180"/>
      </w:pPr>
    </w:lvl>
  </w:abstractNum>
  <w:abstractNum w:abstractNumId="1" w15:restartNumberingAfterBreak="0">
    <w:nsid w:val="2F3E2679"/>
    <w:multiLevelType w:val="hybridMultilevel"/>
    <w:tmpl w:val="D0BE9826"/>
    <w:lvl w:ilvl="0" w:tplc="87B49356">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 w15:restartNumberingAfterBreak="0">
    <w:nsid w:val="3F555A30"/>
    <w:multiLevelType w:val="multilevel"/>
    <w:tmpl w:val="0427001F"/>
    <w:lvl w:ilvl="0">
      <w:start w:val="1"/>
      <w:numFmt w:val="decimal"/>
      <w:lvlText w:val="%1."/>
      <w:lvlJc w:val="left"/>
      <w:pPr>
        <w:ind w:left="5180" w:hanging="360"/>
      </w:pPr>
      <w:rPr>
        <w:rFonts w:hint="default"/>
      </w:rPr>
    </w:lvl>
    <w:lvl w:ilvl="1">
      <w:start w:val="1"/>
      <w:numFmt w:val="decimal"/>
      <w:lvlText w:val="%1.%2."/>
      <w:lvlJc w:val="left"/>
      <w:pPr>
        <w:ind w:left="1425"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5BAF1AE1"/>
    <w:multiLevelType w:val="multilevel"/>
    <w:tmpl w:val="9FE81504"/>
    <w:lvl w:ilvl="0">
      <w:start w:val="1"/>
      <w:numFmt w:val="decimal"/>
      <w:lvlText w:val="%1."/>
      <w:lvlJc w:val="left"/>
      <w:pPr>
        <w:ind w:left="5180" w:hanging="360"/>
      </w:pPr>
      <w:rPr>
        <w:rFonts w:hint="default"/>
      </w:rPr>
    </w:lvl>
    <w:lvl w:ilvl="1">
      <w:start w:val="1"/>
      <w:numFmt w:val="decimal"/>
      <w:lvlText w:val="%2."/>
      <w:lvlJc w:val="left"/>
      <w:pPr>
        <w:ind w:left="1353" w:hanging="360"/>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759B08FF"/>
    <w:multiLevelType w:val="hybridMultilevel"/>
    <w:tmpl w:val="3A2E40C4"/>
    <w:lvl w:ilvl="0" w:tplc="F6FCC9D2">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num w:numId="1" w16cid:durableId="242760104">
    <w:abstractNumId w:val="0"/>
  </w:num>
  <w:num w:numId="2" w16cid:durableId="419643667">
    <w:abstractNumId w:val="4"/>
  </w:num>
  <w:num w:numId="3" w16cid:durableId="1307737914">
    <w:abstractNumId w:val="2"/>
  </w:num>
  <w:num w:numId="4" w16cid:durableId="806438623">
    <w:abstractNumId w:val="3"/>
  </w:num>
  <w:num w:numId="5" w16cid:durableId="13599685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1318"/>
    <w:rsid w:val="00011D89"/>
    <w:rsid w:val="00023086"/>
    <w:rsid w:val="000A03B6"/>
    <w:rsid w:val="000D45DB"/>
    <w:rsid w:val="000E3928"/>
    <w:rsid w:val="000F7A47"/>
    <w:rsid w:val="00102B57"/>
    <w:rsid w:val="00137BC4"/>
    <w:rsid w:val="0016147A"/>
    <w:rsid w:val="00183971"/>
    <w:rsid w:val="00187D41"/>
    <w:rsid w:val="001A7CB8"/>
    <w:rsid w:val="001F4D1B"/>
    <w:rsid w:val="00202E1C"/>
    <w:rsid w:val="00254A7B"/>
    <w:rsid w:val="00256D23"/>
    <w:rsid w:val="002576DB"/>
    <w:rsid w:val="00261626"/>
    <w:rsid w:val="00271560"/>
    <w:rsid w:val="00272554"/>
    <w:rsid w:val="00291FF9"/>
    <w:rsid w:val="002B43F8"/>
    <w:rsid w:val="00303B4B"/>
    <w:rsid w:val="00326F48"/>
    <w:rsid w:val="00353F2A"/>
    <w:rsid w:val="00380547"/>
    <w:rsid w:val="0038499B"/>
    <w:rsid w:val="003A062C"/>
    <w:rsid w:val="003A7066"/>
    <w:rsid w:val="003C1600"/>
    <w:rsid w:val="003D1318"/>
    <w:rsid w:val="003D4EB9"/>
    <w:rsid w:val="00401C68"/>
    <w:rsid w:val="00421B35"/>
    <w:rsid w:val="00423468"/>
    <w:rsid w:val="0045325F"/>
    <w:rsid w:val="00454578"/>
    <w:rsid w:val="004661A3"/>
    <w:rsid w:val="0047223C"/>
    <w:rsid w:val="004857EE"/>
    <w:rsid w:val="00485C14"/>
    <w:rsid w:val="004867B0"/>
    <w:rsid w:val="004B50B8"/>
    <w:rsid w:val="004C0231"/>
    <w:rsid w:val="004C4F81"/>
    <w:rsid w:val="004F17A9"/>
    <w:rsid w:val="00511826"/>
    <w:rsid w:val="00526A9C"/>
    <w:rsid w:val="0053264A"/>
    <w:rsid w:val="00550493"/>
    <w:rsid w:val="00571088"/>
    <w:rsid w:val="005754B3"/>
    <w:rsid w:val="00580659"/>
    <w:rsid w:val="00587F59"/>
    <w:rsid w:val="005950CC"/>
    <w:rsid w:val="005B7C0D"/>
    <w:rsid w:val="005F363B"/>
    <w:rsid w:val="0061130B"/>
    <w:rsid w:val="00617F01"/>
    <w:rsid w:val="00625620"/>
    <w:rsid w:val="00627784"/>
    <w:rsid w:val="0067521B"/>
    <w:rsid w:val="00682F02"/>
    <w:rsid w:val="00687E8A"/>
    <w:rsid w:val="00695632"/>
    <w:rsid w:val="006A07FC"/>
    <w:rsid w:val="006A1748"/>
    <w:rsid w:val="006A5233"/>
    <w:rsid w:val="006B566F"/>
    <w:rsid w:val="006D0A28"/>
    <w:rsid w:val="00705A55"/>
    <w:rsid w:val="00707665"/>
    <w:rsid w:val="00710963"/>
    <w:rsid w:val="00720A7F"/>
    <w:rsid w:val="00741CFC"/>
    <w:rsid w:val="00752E27"/>
    <w:rsid w:val="00765985"/>
    <w:rsid w:val="00770D63"/>
    <w:rsid w:val="00773A06"/>
    <w:rsid w:val="00784928"/>
    <w:rsid w:val="007876D8"/>
    <w:rsid w:val="007A2632"/>
    <w:rsid w:val="007E1A54"/>
    <w:rsid w:val="007F256A"/>
    <w:rsid w:val="007F4B1B"/>
    <w:rsid w:val="0080357B"/>
    <w:rsid w:val="00830624"/>
    <w:rsid w:val="00845E0C"/>
    <w:rsid w:val="00857ABF"/>
    <w:rsid w:val="008809D3"/>
    <w:rsid w:val="00890529"/>
    <w:rsid w:val="008C7FF4"/>
    <w:rsid w:val="008D3646"/>
    <w:rsid w:val="00920E4E"/>
    <w:rsid w:val="009366BA"/>
    <w:rsid w:val="0097702F"/>
    <w:rsid w:val="009970C5"/>
    <w:rsid w:val="009A77A2"/>
    <w:rsid w:val="009B1869"/>
    <w:rsid w:val="009B3945"/>
    <w:rsid w:val="009D0E65"/>
    <w:rsid w:val="009D61E1"/>
    <w:rsid w:val="009F426A"/>
    <w:rsid w:val="00A106FB"/>
    <w:rsid w:val="00A1189E"/>
    <w:rsid w:val="00A15846"/>
    <w:rsid w:val="00A30469"/>
    <w:rsid w:val="00A46E2C"/>
    <w:rsid w:val="00A53E42"/>
    <w:rsid w:val="00A81C9E"/>
    <w:rsid w:val="00AD596A"/>
    <w:rsid w:val="00AF1ED1"/>
    <w:rsid w:val="00B9406A"/>
    <w:rsid w:val="00B95E63"/>
    <w:rsid w:val="00BA0768"/>
    <w:rsid w:val="00BA156E"/>
    <w:rsid w:val="00BA4907"/>
    <w:rsid w:val="00BC15D6"/>
    <w:rsid w:val="00BC7482"/>
    <w:rsid w:val="00BE6D00"/>
    <w:rsid w:val="00C10DEB"/>
    <w:rsid w:val="00C113C4"/>
    <w:rsid w:val="00C17F6E"/>
    <w:rsid w:val="00C26713"/>
    <w:rsid w:val="00C55917"/>
    <w:rsid w:val="00C61BD2"/>
    <w:rsid w:val="00C9075C"/>
    <w:rsid w:val="00C9112E"/>
    <w:rsid w:val="00C92B2E"/>
    <w:rsid w:val="00CA42F3"/>
    <w:rsid w:val="00CF5A1C"/>
    <w:rsid w:val="00D05012"/>
    <w:rsid w:val="00D35FF5"/>
    <w:rsid w:val="00D56F34"/>
    <w:rsid w:val="00D6582A"/>
    <w:rsid w:val="00D83418"/>
    <w:rsid w:val="00D84D0F"/>
    <w:rsid w:val="00DD1226"/>
    <w:rsid w:val="00E11ECD"/>
    <w:rsid w:val="00E31D66"/>
    <w:rsid w:val="00E34CD0"/>
    <w:rsid w:val="00E4295F"/>
    <w:rsid w:val="00E4674D"/>
    <w:rsid w:val="00E60F80"/>
    <w:rsid w:val="00E772C1"/>
    <w:rsid w:val="00E8574A"/>
    <w:rsid w:val="00E93FB4"/>
    <w:rsid w:val="00ED0A46"/>
    <w:rsid w:val="00ED531B"/>
    <w:rsid w:val="00EE4E60"/>
    <w:rsid w:val="00F066B5"/>
    <w:rsid w:val="00F14930"/>
    <w:rsid w:val="00F23A56"/>
    <w:rsid w:val="00F258A2"/>
    <w:rsid w:val="00F83CB4"/>
    <w:rsid w:val="00F97AAA"/>
    <w:rsid w:val="00FA2948"/>
    <w:rsid w:val="00FA4A8E"/>
    <w:rsid w:val="00FB0AED"/>
    <w:rsid w:val="00FB4C6F"/>
    <w:rsid w:val="00FD5A1D"/>
    <w:rsid w:val="00FE6FE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1E9C845"/>
  <w15:docId w15:val="{D571C969-9687-48D9-BC03-D0C68A283C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3D1318"/>
    <w:rPr>
      <w:sz w:val="24"/>
      <w:szCs w:val="24"/>
      <w:lang w:val="en-US"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sid w:val="005754B3"/>
    <w:rPr>
      <w:color w:val="0000FF"/>
      <w:u w:val="single"/>
    </w:rPr>
  </w:style>
  <w:style w:type="paragraph" w:styleId="Debesliotekstas">
    <w:name w:val="Balloon Text"/>
    <w:basedOn w:val="prastasis"/>
    <w:semiHidden/>
    <w:rsid w:val="00E8574A"/>
    <w:rPr>
      <w:rFonts w:ascii="Tahoma" w:hAnsi="Tahoma" w:cs="Tahoma"/>
      <w:sz w:val="16"/>
      <w:szCs w:val="16"/>
    </w:rPr>
  </w:style>
  <w:style w:type="table" w:styleId="Lentelstinklelis">
    <w:name w:val="Table Grid"/>
    <w:basedOn w:val="prastojilentel"/>
    <w:rsid w:val="000F7A4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550493"/>
    <w:pPr>
      <w:ind w:left="720"/>
      <w:contextualSpacing/>
    </w:pPr>
  </w:style>
  <w:style w:type="character" w:styleId="Grietas">
    <w:name w:val="Strong"/>
    <w:basedOn w:val="Numatytasispastraiposriftas"/>
    <w:uiPriority w:val="22"/>
    <w:qFormat/>
    <w:rsid w:val="0042346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082231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569</Words>
  <Characters>325</Characters>
  <Application>Microsoft Office Word</Application>
  <DocSecurity>0</DocSecurity>
  <Lines>2</Lines>
  <Paragraphs>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KLAIPĖDOS RAJONO SAVIVALDYBĖS VIEŠOJI ĮSTAIGA</vt:lpstr>
      <vt:lpstr>KLAIPĖDOS RAJONO SAVIVALDYBĖS VIEŠOJI ĮSTAIGA</vt:lpstr>
    </vt:vector>
  </TitlesOfParts>
  <Company>none</Company>
  <LinksUpToDate>false</LinksUpToDate>
  <CharactersWithSpaces>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KLAIPĖDOS RAJONO SAVIVALDYBĖS VIEŠOJI ĮSTAIGA</dc:title>
  <dc:subject/>
  <dc:creator>none</dc:creator>
  <cp:keywords/>
  <dc:description/>
  <cp:lastModifiedBy>Viktorija Bakšinskytė</cp:lastModifiedBy>
  <cp:revision>2</cp:revision>
  <cp:lastPrinted>2026-07-08T07:47:00Z</cp:lastPrinted>
  <dcterms:created xsi:type="dcterms:W3CDTF">2026-07-15T05:50:00Z</dcterms:created>
  <dcterms:modified xsi:type="dcterms:W3CDTF">2026-07-15T05:50:00Z</dcterms:modified>
</cp:coreProperties>
</file>