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028651F9"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D65E49">
        <w:rPr>
          <w:rFonts w:ascii="Arial" w:hAnsi="Arial" w:cs="Arial"/>
          <w:b/>
          <w:spacing w:val="20"/>
          <w:szCs w:val="24"/>
        </w:rPr>
        <w:t>vėžaičių miestelyje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30A46C29"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983E85">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35904575"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r w:rsidR="00D65E49">
        <w:rPr>
          <w:rFonts w:ascii="Arial" w:hAnsi="Arial" w:cs="Arial"/>
        </w:rPr>
        <w:t>Vėžaičių mstl</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074F4" w14:textId="77777777" w:rsidR="00056A2D" w:rsidRDefault="00056A2D">
      <w:r>
        <w:separator/>
      </w:r>
    </w:p>
  </w:endnote>
  <w:endnote w:type="continuationSeparator" w:id="0">
    <w:p w14:paraId="230033B3" w14:textId="77777777" w:rsidR="00056A2D" w:rsidRDefault="00056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652C7" w14:textId="77777777" w:rsidR="00056A2D" w:rsidRDefault="00056A2D">
      <w:r>
        <w:separator/>
      </w:r>
    </w:p>
  </w:footnote>
  <w:footnote w:type="continuationSeparator" w:id="0">
    <w:p w14:paraId="3869DFD2" w14:textId="77777777" w:rsidR="00056A2D" w:rsidRDefault="00056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3E85"/>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8875F-7B2B-4DC0-A93B-4FCF3AFA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1448</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2026-08-27T12:10:00Z</dcterms:created>
  <dcterms:modified xsi:type="dcterms:W3CDTF">2026-08-31T12:07:00Z</dcterms:modified>
</cp:coreProperties>
</file>