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9959" w14:textId="77777777" w:rsidR="00275D2C" w:rsidRPr="00303D3F" w:rsidRDefault="00674BD5" w:rsidP="00275D2C">
      <w:pPr>
        <w:pStyle w:val="Pavadinimas"/>
        <w:spacing w:after="20"/>
      </w:pPr>
      <w:r w:rsidRPr="00303D3F">
        <w:rPr>
          <w:noProof/>
          <w:lang w:eastAsia="lt-LT"/>
        </w:rPr>
        <w:drawing>
          <wp:inline distT="0" distB="0" distL="0" distR="0" wp14:anchorId="5D6BB3AC" wp14:editId="07D8B51D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C58C" w14:textId="23191DE1" w:rsidR="00E631CD" w:rsidRPr="00303D3F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 w:rsidRPr="00303D3F"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303D3F" w:rsidRDefault="00965D30" w:rsidP="00965D30">
      <w:pPr>
        <w:rPr>
          <w:lang w:val="lt-LT"/>
        </w:rPr>
      </w:pPr>
    </w:p>
    <w:p w14:paraId="279DBE39" w14:textId="34D398B5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Biudžetinė </w:t>
      </w:r>
      <w:r w:rsidR="00B75736" w:rsidRPr="00303D3F">
        <w:rPr>
          <w:sz w:val="18"/>
          <w:szCs w:val="18"/>
          <w:lang w:val="lt-LT"/>
        </w:rPr>
        <w:t>įstaiga, K. Kalinausko g. 7, 03107</w:t>
      </w:r>
      <w:r w:rsidRPr="00303D3F">
        <w:rPr>
          <w:sz w:val="18"/>
          <w:szCs w:val="18"/>
          <w:lang w:val="lt-LT"/>
        </w:rPr>
        <w:t xml:space="preserve"> Vilnius, tel. </w:t>
      </w:r>
      <w:r w:rsidR="000E57E5">
        <w:rPr>
          <w:sz w:val="18"/>
          <w:szCs w:val="18"/>
          <w:lang w:val="en-US"/>
        </w:rPr>
        <w:t>+</w:t>
      </w:r>
      <w:r w:rsidR="000E57E5">
        <w:rPr>
          <w:sz w:val="18"/>
          <w:szCs w:val="18"/>
          <w:lang w:val="lt-LT"/>
        </w:rPr>
        <w:t>370</w:t>
      </w:r>
      <w:r w:rsidR="00C32AE9" w:rsidRPr="00303D3F">
        <w:rPr>
          <w:sz w:val="18"/>
          <w:szCs w:val="18"/>
          <w:lang w:val="lt-LT"/>
        </w:rPr>
        <w:t> 658 18 504</w:t>
      </w:r>
      <w:r w:rsidRPr="00303D3F">
        <w:rPr>
          <w:sz w:val="18"/>
          <w:szCs w:val="18"/>
          <w:lang w:val="lt-LT"/>
        </w:rPr>
        <w:t xml:space="preserve">, </w:t>
      </w:r>
    </w:p>
    <w:p w14:paraId="69975FFB" w14:textId="12514AB4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 xml:space="preserve">el. p. </w:t>
      </w:r>
      <w:hyperlink r:id="rId11" w:history="1">
        <w:r w:rsidR="006C3483" w:rsidRPr="00F66E16">
          <w:rPr>
            <w:rStyle w:val="Hipersaitas"/>
            <w:sz w:val="18"/>
            <w:szCs w:val="18"/>
            <w:lang w:val="lt-LT"/>
          </w:rPr>
          <w:t>info@nsa.smsm.lt</w:t>
        </w:r>
      </w:hyperlink>
      <w:r w:rsidRPr="00303D3F">
        <w:rPr>
          <w:sz w:val="18"/>
          <w:szCs w:val="18"/>
          <w:lang w:val="lt-LT"/>
        </w:rPr>
        <w:t xml:space="preserve">, </w:t>
      </w:r>
      <w:hyperlink r:id="rId12" w:history="1">
        <w:r w:rsidR="008A5FA0" w:rsidRPr="00F53751">
          <w:rPr>
            <w:rStyle w:val="Hipersaitas"/>
            <w:sz w:val="18"/>
            <w:szCs w:val="18"/>
            <w:lang w:val="lt-LT"/>
          </w:rPr>
          <w:t>http://www.nsa.smsm.lt</w:t>
        </w:r>
      </w:hyperlink>
    </w:p>
    <w:p w14:paraId="6F4A00C3" w14:textId="77777777" w:rsidR="00965D30" w:rsidRPr="00303D3F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303D3F">
        <w:rPr>
          <w:sz w:val="18"/>
          <w:szCs w:val="18"/>
          <w:lang w:val="lt-LT"/>
        </w:rPr>
        <w:t>Duomenys kaupiami ir saugomi Juridinių asmenų registre, kodas 305238040</w:t>
      </w:r>
    </w:p>
    <w:p w14:paraId="36B70DEB" w14:textId="503AE577" w:rsidR="00965D30" w:rsidRDefault="00965D30" w:rsidP="00965D30">
      <w:pPr>
        <w:rPr>
          <w:lang w:val="lt-LT"/>
        </w:rPr>
      </w:pPr>
      <w:r w:rsidRPr="00303D3F"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23326022" w14:textId="77777777" w:rsidR="00E57517" w:rsidRPr="00303D3F" w:rsidRDefault="00E57517" w:rsidP="00965D30">
      <w:pPr>
        <w:rPr>
          <w:lang w:val="lt-LT"/>
        </w:rPr>
      </w:pPr>
    </w:p>
    <w:p w14:paraId="66105A02" w14:textId="5EC46C44" w:rsidR="00275D2C" w:rsidRPr="00303D3F" w:rsidRDefault="00EA76F1" w:rsidP="00E57517">
      <w:pPr>
        <w:spacing w:after="20"/>
        <w:rPr>
          <w:szCs w:val="24"/>
          <w:lang w:val="lt-LT"/>
        </w:rPr>
      </w:pPr>
      <w:r>
        <w:rPr>
          <w:szCs w:val="24"/>
          <w:lang w:val="lt-LT"/>
        </w:rPr>
        <w:t>Pagal adresatų sąrašą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985"/>
      </w:tblGrid>
      <w:tr w:rsidR="00360B4B" w:rsidRPr="00303D3F" w14:paraId="4FA844A2" w14:textId="51966047" w:rsidTr="00A95CF1">
        <w:tc>
          <w:tcPr>
            <w:tcW w:w="4962" w:type="dxa"/>
          </w:tcPr>
          <w:p w14:paraId="7DBAF398" w14:textId="11AE761A" w:rsidR="00360B4B" w:rsidRPr="00303D3F" w:rsidRDefault="00360B4B" w:rsidP="00AB347A">
            <w:pPr>
              <w:rPr>
                <w:szCs w:val="24"/>
                <w:lang w:val="lt-LT"/>
              </w:rPr>
            </w:pPr>
          </w:p>
        </w:tc>
        <w:tc>
          <w:tcPr>
            <w:tcW w:w="1984" w:type="dxa"/>
          </w:tcPr>
          <w:p w14:paraId="0820068F" w14:textId="3A58489E" w:rsidR="00360B4B" w:rsidRPr="00303D3F" w:rsidRDefault="00360B4B" w:rsidP="00360B4B">
            <w:pPr>
              <w:rPr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10F8723E" w14:textId="25FBEE79" w:rsidR="00360B4B" w:rsidRPr="00303D3F" w:rsidRDefault="00360B4B" w:rsidP="0069373A">
            <w:pPr>
              <w:rPr>
                <w:szCs w:val="24"/>
                <w:lang w:val="lt-LT"/>
              </w:rPr>
            </w:pPr>
            <w:r w:rsidRPr="00303D3F">
              <w:rPr>
                <w:szCs w:val="24"/>
                <w:lang w:val="lt-LT"/>
              </w:rPr>
              <w:t xml:space="preserve"> </w:t>
            </w:r>
            <w:sdt>
              <w:sdtPr>
                <w:rPr>
                  <w:szCs w:val="24"/>
                  <w:lang w:val="lt-LT"/>
                </w:rPr>
                <w:tag w:val="gautojoNr"/>
                <w:id w:val="-847946789"/>
                <w:placeholder>
                  <w:docPart w:val="72B2ADFE10734F47B6635D2902BE815B"/>
                </w:placeholder>
                <w:showingPlcHdr/>
              </w:sdtPr>
              <w:sdtEndPr/>
              <w:sdtContent/>
            </w:sdt>
          </w:p>
        </w:tc>
      </w:tr>
    </w:tbl>
    <w:p w14:paraId="23C8B98A" w14:textId="77777777" w:rsidR="00275D2C" w:rsidRPr="00303D3F" w:rsidRDefault="00275D2C" w:rsidP="00275D2C">
      <w:pPr>
        <w:spacing w:after="20"/>
        <w:rPr>
          <w:b/>
          <w:szCs w:val="24"/>
          <w:lang w:val="lt-LT"/>
        </w:rPr>
      </w:pPr>
    </w:p>
    <w:p w14:paraId="47C5BDAE" w14:textId="366DE035" w:rsidR="0088210E" w:rsidRPr="00303D3F" w:rsidRDefault="00FB0316" w:rsidP="001712DD">
      <w:pPr>
        <w:pStyle w:val="Paantrat"/>
        <w:jc w:val="both"/>
        <w:rPr>
          <w:lang w:eastAsia="en-US"/>
        </w:rPr>
      </w:pPr>
      <w:sdt>
        <w:sdtPr>
          <w:alias w:val="ANTRASTE"/>
          <w:tag w:val="tekstoAntraste"/>
          <w:id w:val="928380727"/>
          <w:placeholder>
            <w:docPart w:val="14A9E41CF21F4ADBAF3BC81D5BAC04AE"/>
          </w:placeholder>
        </w:sdtPr>
        <w:sdtEndPr/>
        <w:sdtContent>
          <w:r w:rsidR="006C3483">
            <w:t>DĖL ILGALAIKIO MATERIALIOJO TURTO PERĖMIMO SAVIVALDYBĖS NUOSAVYBĖN</w:t>
          </w:r>
        </w:sdtContent>
      </w:sdt>
      <w:r w:rsidR="002C6550" w:rsidRPr="00303D3F">
        <w:t xml:space="preserve"> </w:t>
      </w:r>
    </w:p>
    <w:p w14:paraId="6694B943" w14:textId="77777777" w:rsidR="00663006" w:rsidRDefault="00663006" w:rsidP="00663006">
      <w:pPr>
        <w:tabs>
          <w:tab w:val="left" w:pos="720"/>
        </w:tabs>
        <w:spacing w:after="20"/>
        <w:ind w:firstLine="720"/>
        <w:jc w:val="both"/>
        <w:rPr>
          <w:szCs w:val="24"/>
          <w:lang w:val="lt-LT"/>
        </w:rPr>
      </w:pPr>
    </w:p>
    <w:p w14:paraId="03FE4D41" w14:textId="024AD0F9" w:rsidR="00B83193" w:rsidRPr="00116A34" w:rsidRDefault="00506AE8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965BFD">
        <w:rPr>
          <w:szCs w:val="24"/>
          <w:lang w:val="lt-LT"/>
        </w:rPr>
        <w:t>Nacionalinė švietimo agentūra</w:t>
      </w:r>
      <w:r w:rsidR="00A02B06" w:rsidRPr="00965BFD">
        <w:rPr>
          <w:szCs w:val="24"/>
          <w:lang w:val="lt-LT"/>
        </w:rPr>
        <w:t xml:space="preserve"> (toliau – Agentūra)</w:t>
      </w:r>
      <w:r w:rsidRPr="00965BFD">
        <w:rPr>
          <w:szCs w:val="24"/>
          <w:lang w:val="lt-LT"/>
        </w:rPr>
        <w:t>, vadovaudamasi Lietuvos Respublikos valstybės ir savivaldybių turto valdymo, naudojimo ir disponavimo juo įstatymo 6 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</w:t>
      </w:r>
      <w:r w:rsidR="00AA46CF" w:rsidRPr="00965BFD">
        <w:rPr>
          <w:szCs w:val="24"/>
          <w:lang w:val="lt-LT"/>
        </w:rPr>
        <w:t>2</w:t>
      </w:r>
      <w:r w:rsidRPr="00965BFD">
        <w:rPr>
          <w:szCs w:val="24"/>
          <w:lang w:val="lt-LT"/>
        </w:rPr>
        <w:t xml:space="preserve">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 ir 20</w:t>
      </w:r>
      <w:r w:rsidR="00B7620D" w:rsidRPr="00965BFD">
        <w:rPr>
          <w:szCs w:val="24"/>
          <w:lang w:val="lt-LT"/>
        </w:rPr>
        <w:t> </w:t>
      </w:r>
      <w:r w:rsidRPr="00965BFD">
        <w:rPr>
          <w:szCs w:val="24"/>
          <w:lang w:val="lt-LT"/>
        </w:rPr>
        <w:t>str</w:t>
      </w:r>
      <w:r w:rsidR="00AD59CB" w:rsidRPr="00965BFD">
        <w:rPr>
          <w:szCs w:val="24"/>
          <w:lang w:val="lt-LT"/>
        </w:rPr>
        <w:t>aipsnio</w:t>
      </w:r>
      <w:r w:rsidRPr="00965BFD">
        <w:rPr>
          <w:szCs w:val="24"/>
          <w:lang w:val="lt-LT"/>
        </w:rPr>
        <w:t xml:space="preserve"> 1 d</w:t>
      </w:r>
      <w:r w:rsidR="00AD59CB" w:rsidRPr="00965BFD">
        <w:rPr>
          <w:szCs w:val="24"/>
          <w:lang w:val="lt-LT"/>
        </w:rPr>
        <w:t>alies</w:t>
      </w:r>
      <w:r w:rsidRPr="00965BFD">
        <w:rPr>
          <w:szCs w:val="24"/>
          <w:lang w:val="lt-LT"/>
        </w:rPr>
        <w:t xml:space="preserve"> 4 p</w:t>
      </w:r>
      <w:r w:rsidR="00AD59CB" w:rsidRPr="00965BFD">
        <w:rPr>
          <w:szCs w:val="24"/>
          <w:lang w:val="lt-LT"/>
        </w:rPr>
        <w:t>unktu</w:t>
      </w:r>
      <w:r w:rsidRPr="00965BFD">
        <w:rPr>
          <w:szCs w:val="24"/>
          <w:lang w:val="lt-LT"/>
        </w:rPr>
        <w:t xml:space="preserve">, prašo </w:t>
      </w:r>
      <w:r w:rsidR="00E100A8">
        <w:rPr>
          <w:szCs w:val="24"/>
          <w:lang w:val="lt-LT"/>
        </w:rPr>
        <w:t>J</w:t>
      </w:r>
      <w:r w:rsidR="000B511F">
        <w:rPr>
          <w:szCs w:val="24"/>
          <w:lang w:val="lt-LT"/>
        </w:rPr>
        <w:t>ūsų</w:t>
      </w:r>
      <w:r w:rsidR="00A80A6B" w:rsidRPr="00286571">
        <w:rPr>
          <w:szCs w:val="24"/>
          <w:lang w:val="lt-LT"/>
        </w:rPr>
        <w:t xml:space="preserve"> </w:t>
      </w:r>
      <w:r w:rsidRPr="00286571">
        <w:rPr>
          <w:szCs w:val="24"/>
          <w:lang w:val="lt-LT"/>
        </w:rPr>
        <w:t xml:space="preserve">savivaldybės </w:t>
      </w:r>
      <w:r w:rsidRPr="00965BFD">
        <w:rPr>
          <w:szCs w:val="24"/>
          <w:lang w:val="lt-LT"/>
        </w:rPr>
        <w:t xml:space="preserve">perimti </w:t>
      </w:r>
      <w:r w:rsidR="00E100A8">
        <w:rPr>
          <w:szCs w:val="24"/>
          <w:lang w:val="lt-LT"/>
        </w:rPr>
        <w:t>s</w:t>
      </w:r>
      <w:r w:rsidR="00A80A6B" w:rsidRPr="00286571">
        <w:rPr>
          <w:szCs w:val="24"/>
          <w:lang w:val="lt-LT"/>
        </w:rPr>
        <w:t>avivaldybės</w:t>
      </w:r>
      <w:r w:rsidR="00A80A6B" w:rsidRPr="00965BFD">
        <w:rPr>
          <w:szCs w:val="24"/>
          <w:lang w:val="lt-LT"/>
        </w:rPr>
        <w:t xml:space="preserve"> </w:t>
      </w:r>
      <w:r w:rsidRPr="00965BFD">
        <w:rPr>
          <w:szCs w:val="24"/>
          <w:lang w:val="lt-LT"/>
        </w:rPr>
        <w:t xml:space="preserve">nuosavybėn </w:t>
      </w:r>
      <w:r w:rsidR="00A80A6B" w:rsidRPr="00286571">
        <w:rPr>
          <w:szCs w:val="24"/>
          <w:lang w:val="lt-LT"/>
        </w:rPr>
        <w:t>savarankiškosioms savivaldybės funkcijoms įgyvendinti valstybei nuosavybės teise priklausantį ir šiuo metu</w:t>
      </w:r>
      <w:r w:rsidR="00A80A6B" w:rsidRPr="00965BFD">
        <w:rPr>
          <w:szCs w:val="24"/>
          <w:lang w:val="lt-LT"/>
        </w:rPr>
        <w:t xml:space="preserve"> </w:t>
      </w:r>
      <w:r w:rsidR="00A02B06" w:rsidRPr="00965BFD">
        <w:rPr>
          <w:szCs w:val="24"/>
          <w:lang w:val="lt-LT"/>
        </w:rPr>
        <w:t>A</w:t>
      </w:r>
      <w:r w:rsidRPr="00965BFD">
        <w:rPr>
          <w:szCs w:val="24"/>
          <w:lang w:val="lt-LT"/>
        </w:rPr>
        <w:t xml:space="preserve">gentūros patikėjimo teise valdomą valstybės ilgalaikį </w:t>
      </w:r>
      <w:r w:rsidR="00125559" w:rsidRPr="00965BFD">
        <w:rPr>
          <w:szCs w:val="24"/>
          <w:lang w:val="lt-LT"/>
        </w:rPr>
        <w:t>materialųjį</w:t>
      </w:r>
      <w:r w:rsidR="00B02E2D">
        <w:rPr>
          <w:szCs w:val="24"/>
          <w:lang w:val="lt-LT"/>
        </w:rPr>
        <w:t xml:space="preserve"> </w:t>
      </w:r>
      <w:r w:rsidR="00B83193" w:rsidRPr="00965BFD">
        <w:rPr>
          <w:szCs w:val="24"/>
          <w:lang w:val="lt-LT"/>
        </w:rPr>
        <w:t>turt</w:t>
      </w:r>
      <w:r w:rsidR="00BE1D10">
        <w:rPr>
          <w:szCs w:val="24"/>
          <w:lang w:val="lt-LT"/>
        </w:rPr>
        <w:t>ą (kompiuterinę įrangą).</w:t>
      </w:r>
    </w:p>
    <w:p w14:paraId="45705707" w14:textId="70E383C0" w:rsidR="00E12122" w:rsidRPr="00116A34" w:rsidRDefault="00E12122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>Savivaldybės nuosavybėn perduodamas turtas įsigytas Europos regioninės plėtros fondo ir bendrojo finansavimo lėšomis įgyvendinant projektą „Ugdymo priemonės mokykloms“ (Nr. 10-063-P-0001).</w:t>
      </w:r>
    </w:p>
    <w:p w14:paraId="22C03CEA" w14:textId="67B0FE8A" w:rsidR="00E14230" w:rsidRPr="008A0BCE" w:rsidRDefault="005D0B9D" w:rsidP="00E100A8">
      <w:pPr>
        <w:tabs>
          <w:tab w:val="left" w:pos="720"/>
        </w:tabs>
        <w:spacing w:after="20" w:line="324" w:lineRule="auto"/>
        <w:ind w:firstLine="720"/>
        <w:jc w:val="both"/>
        <w:rPr>
          <w:b/>
          <w:bCs/>
          <w:i/>
          <w:iCs/>
          <w:szCs w:val="24"/>
          <w:lang w:val="lt-LT"/>
        </w:rPr>
      </w:pPr>
      <w:bookmarkStart w:id="0" w:name="_Hlk181987533"/>
      <w:bookmarkStart w:id="1" w:name="_Hlk181988503"/>
      <w:bookmarkStart w:id="2" w:name="_Hlk181988607"/>
      <w:r w:rsidRPr="00116A34">
        <w:rPr>
          <w:szCs w:val="24"/>
          <w:lang w:val="lt-LT"/>
        </w:rPr>
        <w:t>P</w:t>
      </w:r>
      <w:r w:rsidR="00506AE8" w:rsidRPr="00116A34">
        <w:rPr>
          <w:szCs w:val="24"/>
          <w:lang w:val="lt-LT"/>
        </w:rPr>
        <w:t>rašome inicijuot</w:t>
      </w:r>
      <w:r w:rsidR="00125559">
        <w:rPr>
          <w:szCs w:val="24"/>
          <w:lang w:val="lt-LT"/>
        </w:rPr>
        <w:t xml:space="preserve">i </w:t>
      </w:r>
      <w:r w:rsidR="00E100A8">
        <w:rPr>
          <w:szCs w:val="24"/>
          <w:lang w:val="lt-LT"/>
        </w:rPr>
        <w:t>Jūsų s</w:t>
      </w:r>
      <w:r w:rsidR="00125559">
        <w:rPr>
          <w:szCs w:val="24"/>
          <w:lang w:val="lt-LT"/>
        </w:rPr>
        <w:t>avivaldybės tarybos sprendimo</w:t>
      </w:r>
      <w:r w:rsidR="00506AE8" w:rsidRPr="00116A34">
        <w:rPr>
          <w:szCs w:val="24"/>
          <w:lang w:val="lt-LT"/>
        </w:rPr>
        <w:t xml:space="preserve"> dėl </w:t>
      </w:r>
      <w:r w:rsidR="00906557">
        <w:rPr>
          <w:szCs w:val="24"/>
          <w:lang w:val="lt-LT"/>
        </w:rPr>
        <w:t xml:space="preserve">sutikimo perimti </w:t>
      </w:r>
      <w:r w:rsidR="00E100A8">
        <w:rPr>
          <w:szCs w:val="24"/>
          <w:lang w:val="lt-LT"/>
        </w:rPr>
        <w:t>s</w:t>
      </w:r>
      <w:r w:rsidR="00906557" w:rsidRPr="00116A34">
        <w:rPr>
          <w:szCs w:val="24"/>
          <w:lang w:val="lt-LT"/>
        </w:rPr>
        <w:t>avivaldyb</w:t>
      </w:r>
      <w:r w:rsidR="00906557">
        <w:rPr>
          <w:szCs w:val="24"/>
          <w:lang w:val="lt-LT"/>
        </w:rPr>
        <w:t xml:space="preserve">ės nuosavybėn </w:t>
      </w:r>
      <w:r w:rsidR="00A80A6B" w:rsidRPr="00116A34">
        <w:rPr>
          <w:szCs w:val="24"/>
          <w:lang w:val="lt-LT"/>
        </w:rPr>
        <w:t xml:space="preserve">Lietuvos Respublikos vietos savivaldos įstatymo </w:t>
      </w:r>
      <w:r w:rsidR="00A80A6B" w:rsidRPr="00286571">
        <w:rPr>
          <w:b/>
          <w:bCs/>
          <w:szCs w:val="24"/>
          <w:lang w:val="lt-LT"/>
        </w:rPr>
        <w:t>6 straipsnio 5 ir 6 punktuose</w:t>
      </w:r>
      <w:r w:rsidR="00A80A6B" w:rsidRPr="00116A34">
        <w:rPr>
          <w:szCs w:val="24"/>
          <w:lang w:val="lt-LT"/>
        </w:rPr>
        <w:t xml:space="preserve"> nurodyt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savarankišk</w:t>
      </w:r>
      <w:r w:rsidR="00A80A6B">
        <w:rPr>
          <w:szCs w:val="24"/>
          <w:lang w:val="lt-LT"/>
        </w:rPr>
        <w:t>osioms</w:t>
      </w:r>
      <w:r w:rsidR="00A80A6B" w:rsidRPr="00116A34">
        <w:rPr>
          <w:szCs w:val="24"/>
          <w:lang w:val="lt-LT"/>
        </w:rPr>
        <w:t xml:space="preserve"> savivaldybių funkcij</w:t>
      </w:r>
      <w:r w:rsidR="00A80A6B">
        <w:rPr>
          <w:szCs w:val="24"/>
          <w:lang w:val="lt-LT"/>
        </w:rPr>
        <w:t>oms</w:t>
      </w:r>
      <w:r w:rsidR="00A80A6B" w:rsidRPr="00116A34">
        <w:rPr>
          <w:szCs w:val="24"/>
          <w:lang w:val="lt-LT"/>
        </w:rPr>
        <w:t xml:space="preserve"> įgyvendinti </w:t>
      </w:r>
      <w:r w:rsidR="00CC5790" w:rsidRPr="00116A34">
        <w:rPr>
          <w:szCs w:val="24"/>
          <w:lang w:val="lt-LT"/>
        </w:rPr>
        <w:t>ilgalaik</w:t>
      </w:r>
      <w:r w:rsidR="00906557">
        <w:rPr>
          <w:szCs w:val="24"/>
          <w:lang w:val="lt-LT"/>
        </w:rPr>
        <w:t>į</w:t>
      </w:r>
      <w:r w:rsidR="00D909B2">
        <w:rPr>
          <w:szCs w:val="24"/>
          <w:lang w:val="lt-LT"/>
        </w:rPr>
        <w:t xml:space="preserve"> </w:t>
      </w:r>
      <w:r w:rsidR="00A80A6B">
        <w:rPr>
          <w:szCs w:val="24"/>
          <w:lang w:val="lt-LT"/>
        </w:rPr>
        <w:t>materialųjį</w:t>
      </w:r>
      <w:r w:rsidR="00B02E2D" w:rsidRPr="00116A34">
        <w:rPr>
          <w:szCs w:val="24"/>
          <w:lang w:val="lt-LT"/>
        </w:rPr>
        <w:t xml:space="preserve"> </w:t>
      </w:r>
      <w:r w:rsidR="00506AE8" w:rsidRPr="00116A34">
        <w:rPr>
          <w:szCs w:val="24"/>
          <w:lang w:val="lt-LT"/>
        </w:rPr>
        <w:t>turt</w:t>
      </w:r>
      <w:r w:rsidR="00906557">
        <w:rPr>
          <w:szCs w:val="24"/>
          <w:lang w:val="lt-LT"/>
        </w:rPr>
        <w:t>ą</w:t>
      </w:r>
      <w:r w:rsidR="00FE2CBB" w:rsidRPr="00FE2CBB">
        <w:rPr>
          <w:szCs w:val="24"/>
          <w:lang w:val="lt-LT"/>
        </w:rPr>
        <w:t xml:space="preserve"> </w:t>
      </w:r>
      <w:r w:rsidR="00FE2CBB">
        <w:rPr>
          <w:szCs w:val="24"/>
          <w:lang w:val="lt-LT"/>
        </w:rPr>
        <w:t>priėmimą (</w:t>
      </w:r>
      <w:r w:rsidR="00E100A8">
        <w:rPr>
          <w:szCs w:val="24"/>
          <w:lang w:val="lt-LT"/>
        </w:rPr>
        <w:t>s</w:t>
      </w:r>
      <w:r w:rsidR="00FE2CBB">
        <w:rPr>
          <w:szCs w:val="24"/>
          <w:lang w:val="lt-LT"/>
        </w:rPr>
        <w:t xml:space="preserve">avivaldybei perduodamo </w:t>
      </w:r>
      <w:r w:rsidR="00125559">
        <w:rPr>
          <w:szCs w:val="24"/>
          <w:lang w:val="lt-LT"/>
        </w:rPr>
        <w:t>ilgalaikio materialioj</w:t>
      </w:r>
      <w:r w:rsidR="00C550B5">
        <w:rPr>
          <w:szCs w:val="24"/>
          <w:lang w:val="lt-LT"/>
        </w:rPr>
        <w:t>o</w:t>
      </w:r>
      <w:r w:rsidR="00B02E2D">
        <w:rPr>
          <w:szCs w:val="24"/>
          <w:lang w:val="lt-LT"/>
        </w:rPr>
        <w:t xml:space="preserve"> </w:t>
      </w:r>
      <w:r w:rsidR="00125559">
        <w:rPr>
          <w:szCs w:val="24"/>
          <w:lang w:val="lt-LT"/>
        </w:rPr>
        <w:t>turto sąraš</w:t>
      </w:r>
      <w:r w:rsidR="00FE2CBB">
        <w:rPr>
          <w:szCs w:val="24"/>
          <w:lang w:val="lt-LT"/>
        </w:rPr>
        <w:t xml:space="preserve">as </w:t>
      </w:r>
      <w:r w:rsidR="00FE2CBB" w:rsidRPr="00FE2CBB">
        <w:rPr>
          <w:szCs w:val="24"/>
          <w:lang w:val="lt-LT"/>
        </w:rPr>
        <w:t xml:space="preserve">pateiktas el. </w:t>
      </w:r>
      <w:r w:rsidR="00FE2CBB" w:rsidRPr="00706552">
        <w:rPr>
          <w:color w:val="000000" w:themeColor="text1"/>
          <w:szCs w:val="24"/>
          <w:lang w:val="lt-LT"/>
        </w:rPr>
        <w:t>paštu</w:t>
      </w:r>
      <w:bookmarkEnd w:id="0"/>
      <w:bookmarkEnd w:id="1"/>
      <w:r w:rsidR="003844E8">
        <w:rPr>
          <w:color w:val="000000" w:themeColor="text1"/>
          <w:szCs w:val="24"/>
          <w:lang w:val="lt-LT"/>
        </w:rPr>
        <w:t xml:space="preserve"> </w:t>
      </w:r>
      <w:r w:rsidR="003844E8" w:rsidRPr="00BF0EA4">
        <w:rPr>
          <w:i/>
          <w:iCs/>
          <w:color w:val="000000" w:themeColor="text1"/>
          <w:szCs w:val="24"/>
          <w:lang w:val="lt-LT"/>
        </w:rPr>
        <w:t>savivaldybės projekto koordinatoriui</w:t>
      </w:r>
      <w:r w:rsidR="00CC370C" w:rsidRPr="008A0BCE">
        <w:rPr>
          <w:i/>
          <w:iCs/>
          <w:color w:val="000000" w:themeColor="text1"/>
          <w:szCs w:val="24"/>
          <w:lang w:val="lt-LT"/>
        </w:rPr>
        <w:t>)</w:t>
      </w:r>
      <w:r w:rsidR="00B25255" w:rsidRPr="008A0BCE">
        <w:rPr>
          <w:i/>
          <w:iCs/>
          <w:color w:val="000000" w:themeColor="text1"/>
          <w:szCs w:val="24"/>
          <w:lang w:val="lt-LT"/>
        </w:rPr>
        <w:t>.</w:t>
      </w:r>
    </w:p>
    <w:bookmarkEnd w:id="2"/>
    <w:p w14:paraId="090F44E5" w14:textId="26E0E04D" w:rsidR="00506AE8" w:rsidRPr="00111A45" w:rsidRDefault="00D85C61" w:rsidP="00E100A8">
      <w:pPr>
        <w:tabs>
          <w:tab w:val="left" w:pos="720"/>
        </w:tabs>
        <w:spacing w:after="20" w:line="324" w:lineRule="auto"/>
        <w:ind w:firstLine="720"/>
        <w:jc w:val="both"/>
        <w:rPr>
          <w:color w:val="4472C4" w:themeColor="accent5"/>
          <w:szCs w:val="24"/>
          <w:lang w:val="lt-LT"/>
        </w:rPr>
      </w:pPr>
      <w:r w:rsidRPr="00116A34">
        <w:rPr>
          <w:szCs w:val="24"/>
          <w:lang w:val="lt-LT"/>
        </w:rPr>
        <w:t xml:space="preserve"> </w:t>
      </w:r>
      <w:r w:rsidR="00072892">
        <w:rPr>
          <w:szCs w:val="24"/>
          <w:lang w:val="lt-LT"/>
        </w:rPr>
        <w:t xml:space="preserve">Lydraštį su </w:t>
      </w:r>
      <w:r w:rsidR="000B56FD" w:rsidRPr="00116A34">
        <w:rPr>
          <w:szCs w:val="24"/>
          <w:lang w:val="lt-LT"/>
        </w:rPr>
        <w:t>Tarybos s</w:t>
      </w:r>
      <w:r w:rsidR="00506AE8" w:rsidRPr="00116A34">
        <w:rPr>
          <w:szCs w:val="24"/>
          <w:lang w:val="lt-LT"/>
        </w:rPr>
        <w:t>prendim</w:t>
      </w:r>
      <w:r w:rsidR="00072892">
        <w:rPr>
          <w:szCs w:val="24"/>
          <w:lang w:val="lt-LT"/>
        </w:rPr>
        <w:t>u</w:t>
      </w:r>
      <w:r w:rsidR="00607063">
        <w:rPr>
          <w:szCs w:val="24"/>
          <w:lang w:val="lt-LT"/>
        </w:rPr>
        <w:t>,</w:t>
      </w:r>
      <w:r w:rsidR="00E14230" w:rsidRPr="00116A34">
        <w:rPr>
          <w:szCs w:val="24"/>
          <w:lang w:val="lt-LT"/>
        </w:rPr>
        <w:t xml:space="preserve"> bei</w:t>
      </w:r>
      <w:r w:rsidR="00506AE8" w:rsidRPr="00116A34">
        <w:rPr>
          <w:szCs w:val="24"/>
          <w:lang w:val="lt-LT"/>
        </w:rPr>
        <w:t xml:space="preserve"> </w:t>
      </w:r>
      <w:r w:rsidR="00125559">
        <w:rPr>
          <w:szCs w:val="24"/>
          <w:lang w:val="lt-LT"/>
        </w:rPr>
        <w:t>prašym</w:t>
      </w:r>
      <w:r w:rsidR="00072892">
        <w:rPr>
          <w:szCs w:val="24"/>
          <w:lang w:val="lt-LT"/>
        </w:rPr>
        <w:t>u</w:t>
      </w:r>
      <w:r w:rsidR="009913DA">
        <w:rPr>
          <w:szCs w:val="24"/>
          <w:lang w:val="lt-LT"/>
        </w:rPr>
        <w:t xml:space="preserve">  </w:t>
      </w:r>
      <w:r w:rsidR="00E14230" w:rsidRPr="00116A34">
        <w:rPr>
          <w:szCs w:val="24"/>
          <w:lang w:val="lt-LT"/>
        </w:rPr>
        <w:t xml:space="preserve">perduoti Tarybos sprendime nurodytą turtą, </w:t>
      </w:r>
      <w:r w:rsidR="00125559">
        <w:rPr>
          <w:szCs w:val="24"/>
          <w:lang w:val="lt-LT"/>
        </w:rPr>
        <w:t>kuriame būtų nurodytas perduodamo valstybės turto naudojimo tikslas ir pagrindžiamas poreikis</w:t>
      </w:r>
      <w:r w:rsidR="00E14230" w:rsidRPr="00116A34">
        <w:rPr>
          <w:szCs w:val="24"/>
          <w:lang w:val="lt-LT"/>
        </w:rPr>
        <w:t xml:space="preserve">, </w:t>
      </w:r>
      <w:r w:rsidR="00506AE8" w:rsidRPr="00116A34">
        <w:rPr>
          <w:szCs w:val="24"/>
          <w:lang w:val="lt-LT"/>
        </w:rPr>
        <w:t>prašome atsiųsti</w:t>
      </w:r>
      <w:r w:rsidR="00D909B2">
        <w:rPr>
          <w:szCs w:val="24"/>
          <w:lang w:val="lt-LT"/>
        </w:rPr>
        <w:t xml:space="preserve"> </w:t>
      </w:r>
      <w:r w:rsidR="00413FE6">
        <w:rPr>
          <w:szCs w:val="24"/>
          <w:lang w:val="lt-LT"/>
        </w:rPr>
        <w:t>Agentūrai el.</w:t>
      </w:r>
      <w:r w:rsidR="00024BD6">
        <w:rPr>
          <w:szCs w:val="24"/>
          <w:lang w:val="lt-LT"/>
        </w:rPr>
        <w:t xml:space="preserve"> </w:t>
      </w:r>
      <w:r w:rsidR="00413FE6">
        <w:rPr>
          <w:szCs w:val="24"/>
          <w:lang w:val="lt-LT"/>
        </w:rPr>
        <w:t>paštu</w:t>
      </w:r>
      <w:r w:rsidR="00413FE6">
        <w:rPr>
          <w:color w:val="000000" w:themeColor="text1"/>
          <w:szCs w:val="24"/>
          <w:lang w:val="lt-LT"/>
        </w:rPr>
        <w:t xml:space="preserve"> </w:t>
      </w:r>
      <w:hyperlink r:id="rId13" w:history="1">
        <w:r w:rsidR="00AB726B" w:rsidRPr="00F53751">
          <w:rPr>
            <w:rStyle w:val="Hipersaitas"/>
            <w:szCs w:val="24"/>
            <w:lang w:val="lt-LT"/>
          </w:rPr>
          <w:t>info@nsa.smsm.lt</w:t>
        </w:r>
      </w:hyperlink>
      <w:r w:rsidR="002D201D">
        <w:rPr>
          <w:szCs w:val="24"/>
          <w:lang w:val="lt-LT"/>
        </w:rPr>
        <w:t>,</w:t>
      </w:r>
      <w:r w:rsidR="001B16E8">
        <w:rPr>
          <w:szCs w:val="24"/>
          <w:lang w:val="lt-LT"/>
        </w:rPr>
        <w:t xml:space="preserve"> </w:t>
      </w:r>
      <w:r w:rsidR="002D201D">
        <w:rPr>
          <w:szCs w:val="24"/>
          <w:lang w:val="lt-LT"/>
        </w:rPr>
        <w:t xml:space="preserve">pridedant ir </w:t>
      </w:r>
      <w:r w:rsidR="00A44BC3">
        <w:rPr>
          <w:szCs w:val="24"/>
          <w:lang w:val="lt-LT"/>
        </w:rPr>
        <w:t xml:space="preserve">el. paštą </w:t>
      </w:r>
      <w:hyperlink r:id="rId14" w:history="1">
        <w:r w:rsidR="00186280" w:rsidRPr="00E478C7">
          <w:rPr>
            <w:rStyle w:val="Hipersaitas"/>
            <w:szCs w:val="24"/>
            <w:lang w:val="lt-LT"/>
          </w:rPr>
          <w:t>jolanta.poviloniene@nsa.smsm.lt</w:t>
        </w:r>
      </w:hyperlink>
      <w:r w:rsidR="00186280">
        <w:rPr>
          <w:rStyle w:val="Hipersaitas"/>
          <w:szCs w:val="24"/>
          <w:lang w:val="lt-LT"/>
        </w:rPr>
        <w:t>.</w:t>
      </w:r>
    </w:p>
    <w:p w14:paraId="7B8AA51E" w14:textId="7C607C62" w:rsidR="000B511F" w:rsidRPr="00116A34" w:rsidRDefault="000B511F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Primename, kad vadovaujantis </w:t>
      </w:r>
      <w:r w:rsidRPr="00116A34">
        <w:rPr>
          <w:szCs w:val="24"/>
          <w:lang w:val="lt-LT"/>
        </w:rPr>
        <w:t>Jungtinės veiklos sutarties įgyvendinant 2021–2030 m. plėtros programos valdytojos Lietuvos Respublikos švietimo, mokslo ir sporto ministerijos švietimo plėtros programos pažangos priemonės Nr. 12-003-03-01-03 „Užtikrinti visiems prieinamą šiuolaikinį ugdymo turinį“ projektą „Ugdymo priemonės mokykloms“</w:t>
      </w:r>
      <w:r>
        <w:rPr>
          <w:szCs w:val="24"/>
          <w:lang w:val="lt-LT"/>
        </w:rPr>
        <w:t xml:space="preserve"> (toliau – Sutartis)</w:t>
      </w:r>
      <w:r w:rsidRPr="00116A34">
        <w:rPr>
          <w:szCs w:val="24"/>
          <w:lang w:val="lt-LT"/>
        </w:rPr>
        <w:t xml:space="preserve">, sudarytos Agentūros ir </w:t>
      </w:r>
      <w:r w:rsidR="00E100A8">
        <w:rPr>
          <w:szCs w:val="24"/>
          <w:lang w:val="lt-LT"/>
        </w:rPr>
        <w:t>Jūsų s</w:t>
      </w:r>
      <w:r w:rsidRPr="00116A34">
        <w:rPr>
          <w:szCs w:val="24"/>
          <w:lang w:val="lt-LT"/>
        </w:rPr>
        <w:t>avivaldybės administracijos</w:t>
      </w:r>
      <w:r w:rsidR="00E100A8">
        <w:rPr>
          <w:szCs w:val="24"/>
          <w:lang w:val="lt-LT"/>
        </w:rPr>
        <w:t xml:space="preserve"> </w:t>
      </w:r>
      <w:r w:rsidR="00E100A8" w:rsidRPr="00116A34">
        <w:rPr>
          <w:szCs w:val="24"/>
          <w:lang w:val="lt-LT"/>
        </w:rPr>
        <w:t>(toliau – Partneris), 13.11 papunkčiu Partneris įsipareigojo bendradarbiauti su Agentūra šiai perduodant Partneriui valdyti nupirktą Turtą</w:t>
      </w:r>
      <w:r w:rsidR="00D94423">
        <w:rPr>
          <w:szCs w:val="24"/>
          <w:lang w:val="lt-LT"/>
        </w:rPr>
        <w:t>,</w:t>
      </w:r>
      <w:r w:rsidR="00E100A8" w:rsidRPr="00116A34">
        <w:rPr>
          <w:szCs w:val="24"/>
          <w:lang w:val="lt-LT"/>
        </w:rPr>
        <w:t xml:space="preserve"> bei užtikrinti Turto perdavimo – priėmimo valdyti dokumentų įforminimą ne vėliau kaip per 6 mėnesius nuo informacijos apie Turto pristatymą į Turto pristaty</w:t>
      </w:r>
      <w:r w:rsidR="00E100A8">
        <w:rPr>
          <w:szCs w:val="24"/>
          <w:lang w:val="lt-LT"/>
        </w:rPr>
        <w:t>mo vietas gavimo dienos</w:t>
      </w:r>
      <w:r w:rsidR="00E100A8" w:rsidRPr="00116A34">
        <w:rPr>
          <w:szCs w:val="24"/>
          <w:lang w:val="lt-LT"/>
        </w:rPr>
        <w:t>.</w:t>
      </w:r>
    </w:p>
    <w:p w14:paraId="09903A72" w14:textId="251C18B8" w:rsidR="00A02B06" w:rsidRPr="00116A34" w:rsidRDefault="005A6F5E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bookmarkStart w:id="3" w:name="_Hlk181987565"/>
      <w:r w:rsidRPr="00116A34">
        <w:rPr>
          <w:szCs w:val="24"/>
          <w:lang w:val="lt-LT"/>
        </w:rPr>
        <w:lastRenderedPageBreak/>
        <w:t>In</w:t>
      </w:r>
      <w:r w:rsidR="00663006">
        <w:rPr>
          <w:szCs w:val="24"/>
          <w:lang w:val="lt-LT"/>
        </w:rPr>
        <w:t>formuojame, kad šiuo metu vykdomos</w:t>
      </w:r>
      <w:r w:rsidRPr="00116A34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>procedūros</w:t>
      </w:r>
      <w:r w:rsidR="00F958DA">
        <w:rPr>
          <w:szCs w:val="24"/>
          <w:lang w:val="lt-LT"/>
        </w:rPr>
        <w:t>,</w:t>
      </w:r>
      <w:r w:rsidR="00663006" w:rsidRPr="00116A34">
        <w:rPr>
          <w:szCs w:val="24"/>
          <w:lang w:val="lt-LT"/>
        </w:rPr>
        <w:t xml:space="preserve"> </w:t>
      </w:r>
      <w:r w:rsidR="00663006">
        <w:rPr>
          <w:szCs w:val="24"/>
          <w:lang w:val="lt-LT"/>
        </w:rPr>
        <w:t xml:space="preserve">dėl </w:t>
      </w:r>
      <w:bookmarkStart w:id="4" w:name="_Hlk181987348"/>
      <w:r w:rsidR="00CA401A">
        <w:rPr>
          <w:szCs w:val="24"/>
          <w:lang w:val="lt-LT"/>
        </w:rPr>
        <w:t>a</w:t>
      </w:r>
      <w:r w:rsidR="00786052">
        <w:rPr>
          <w:szCs w:val="24"/>
          <w:lang w:val="lt-LT"/>
        </w:rPr>
        <w:t>n</w:t>
      </w:r>
      <w:r w:rsidR="00CA401A">
        <w:rPr>
          <w:szCs w:val="24"/>
          <w:lang w:val="lt-LT"/>
        </w:rPr>
        <w:t xml:space="preserve">kščiau </w:t>
      </w:r>
      <w:r w:rsidR="00786052">
        <w:rPr>
          <w:szCs w:val="24"/>
          <w:lang w:val="lt-LT"/>
        </w:rPr>
        <w:t>minėtame</w:t>
      </w:r>
      <w:r w:rsidR="00CA401A">
        <w:rPr>
          <w:szCs w:val="24"/>
          <w:lang w:val="lt-LT"/>
        </w:rPr>
        <w:t xml:space="preserve"> </w:t>
      </w:r>
      <w:bookmarkEnd w:id="4"/>
      <w:r w:rsidR="00663006">
        <w:rPr>
          <w:szCs w:val="24"/>
          <w:lang w:val="lt-LT"/>
        </w:rPr>
        <w:t>i</w:t>
      </w:r>
      <w:r w:rsidR="00663006" w:rsidRPr="00116A34">
        <w:rPr>
          <w:szCs w:val="24"/>
          <w:lang w:val="lt-LT"/>
        </w:rPr>
        <w:t>lgalaikio</w:t>
      </w:r>
      <w:r w:rsidR="00D909B2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>materialiojo</w:t>
      </w:r>
      <w:r w:rsidR="00B02E2D" w:rsidRPr="00116A34">
        <w:rPr>
          <w:szCs w:val="24"/>
          <w:lang w:val="lt-LT"/>
        </w:rPr>
        <w:t xml:space="preserve"> </w:t>
      </w:r>
      <w:r w:rsidR="00663006" w:rsidRPr="00116A34">
        <w:rPr>
          <w:szCs w:val="24"/>
          <w:lang w:val="lt-LT"/>
        </w:rPr>
        <w:t xml:space="preserve">turto </w:t>
      </w:r>
      <w:r w:rsidR="00663006">
        <w:rPr>
          <w:szCs w:val="24"/>
          <w:lang w:val="lt-LT"/>
        </w:rPr>
        <w:t xml:space="preserve">sąraše nurodyto </w:t>
      </w:r>
      <w:r w:rsidRPr="00116A34">
        <w:rPr>
          <w:szCs w:val="24"/>
          <w:lang w:val="lt-LT"/>
        </w:rPr>
        <w:t>turto perdavimo</w:t>
      </w:r>
      <w:r w:rsidR="00760724">
        <w:rPr>
          <w:szCs w:val="24"/>
          <w:lang w:val="lt-LT"/>
        </w:rPr>
        <w:t xml:space="preserve"> S</w:t>
      </w:r>
      <w:r w:rsidR="00A02B06" w:rsidRPr="00116A34">
        <w:rPr>
          <w:szCs w:val="24"/>
          <w:lang w:val="lt-LT"/>
        </w:rPr>
        <w:t xml:space="preserve">utarties priede Nr. 3 nurodytoms </w:t>
      </w:r>
      <w:r w:rsidR="00663006">
        <w:rPr>
          <w:szCs w:val="24"/>
          <w:lang w:val="lt-LT"/>
        </w:rPr>
        <w:t xml:space="preserve">Jūsų savivaldybės </w:t>
      </w:r>
      <w:r w:rsidR="00A02B06" w:rsidRPr="00116A34">
        <w:rPr>
          <w:szCs w:val="24"/>
          <w:lang w:val="lt-LT"/>
        </w:rPr>
        <w:t>mokykloms</w:t>
      </w:r>
      <w:r w:rsidRPr="00116A34">
        <w:rPr>
          <w:szCs w:val="24"/>
          <w:lang w:val="lt-LT"/>
        </w:rPr>
        <w:t xml:space="preserve"> </w:t>
      </w:r>
      <w:r w:rsidR="00A02B06" w:rsidRPr="00116A34">
        <w:rPr>
          <w:szCs w:val="24"/>
          <w:lang w:val="lt-LT"/>
        </w:rPr>
        <w:t xml:space="preserve">panaudos pagrindais laikinai neatlygintinai valdyti ir naudotis </w:t>
      </w:r>
      <w:r w:rsidR="00E12122" w:rsidRPr="00286571">
        <w:rPr>
          <w:b/>
          <w:bCs/>
          <w:szCs w:val="24"/>
          <w:lang w:val="lt-LT"/>
        </w:rPr>
        <w:t xml:space="preserve">iki kol </w:t>
      </w:r>
      <w:r w:rsidR="00587EB5" w:rsidRPr="00286571">
        <w:rPr>
          <w:b/>
          <w:bCs/>
          <w:szCs w:val="24"/>
          <w:lang w:val="lt-LT"/>
        </w:rPr>
        <w:t xml:space="preserve">bus priimtas </w:t>
      </w:r>
      <w:r w:rsidR="00663006" w:rsidRPr="00286571">
        <w:rPr>
          <w:b/>
          <w:bCs/>
          <w:szCs w:val="24"/>
          <w:lang w:val="lt-LT"/>
        </w:rPr>
        <w:t>Lietuvos Respublikos Vyriausybės nutarim</w:t>
      </w:r>
      <w:r w:rsidR="00587EB5" w:rsidRPr="00286571">
        <w:rPr>
          <w:b/>
          <w:bCs/>
          <w:szCs w:val="24"/>
          <w:lang w:val="lt-LT"/>
        </w:rPr>
        <w:t>as</w:t>
      </w:r>
      <w:r w:rsidR="00A02B06" w:rsidRPr="00116A34">
        <w:rPr>
          <w:szCs w:val="24"/>
          <w:lang w:val="lt-LT"/>
        </w:rPr>
        <w:t>.</w:t>
      </w:r>
    </w:p>
    <w:p w14:paraId="59D3E3B3" w14:textId="3F6716D3" w:rsidR="005C7FDE" w:rsidRDefault="00A02B06" w:rsidP="00E100A8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 xml:space="preserve"> </w:t>
      </w:r>
      <w:r w:rsidR="00506AE8" w:rsidRPr="00116A34">
        <w:rPr>
          <w:szCs w:val="24"/>
          <w:lang w:val="lt-LT"/>
        </w:rPr>
        <w:t>PRIDEDAMA:</w:t>
      </w:r>
      <w:r w:rsidR="00FD1B1C" w:rsidRPr="00116A34">
        <w:rPr>
          <w:szCs w:val="24"/>
          <w:lang w:val="lt-LT"/>
        </w:rPr>
        <w:t xml:space="preserve"> </w:t>
      </w:r>
    </w:p>
    <w:p w14:paraId="056DC7D9" w14:textId="2F7665E2" w:rsidR="00A03DDD" w:rsidRPr="00A03DDD" w:rsidRDefault="00A03DDD" w:rsidP="00A03DDD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r>
        <w:rPr>
          <w:szCs w:val="24"/>
          <w:lang w:val="lt-LT"/>
        </w:rPr>
        <w:t>Prašymo perduoti turtą pavyzdys, 1 lapas.</w:t>
      </w:r>
    </w:p>
    <w:p w14:paraId="4924C712" w14:textId="06D2BD4B" w:rsidR="00275D2C" w:rsidRPr="00760724" w:rsidRDefault="00506AE8" w:rsidP="00E100A8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bookmarkStart w:id="5" w:name="_Hlk181987719"/>
      <w:bookmarkStart w:id="6" w:name="_Hlk181988233"/>
      <w:bookmarkStart w:id="7" w:name="_Hlk181987403"/>
      <w:r w:rsidRPr="00760724">
        <w:rPr>
          <w:szCs w:val="24"/>
          <w:lang w:val="lt-LT"/>
        </w:rPr>
        <w:t>Savivaldybės tary</w:t>
      </w:r>
      <w:r w:rsidR="00760724" w:rsidRPr="00760724">
        <w:rPr>
          <w:szCs w:val="24"/>
          <w:lang w:val="lt-LT"/>
        </w:rPr>
        <w:t xml:space="preserve">bos sprendimo </w:t>
      </w:r>
      <w:r w:rsidR="00CA401A">
        <w:rPr>
          <w:szCs w:val="24"/>
          <w:lang w:val="lt-LT"/>
        </w:rPr>
        <w:t xml:space="preserve">ir jo priedų </w:t>
      </w:r>
      <w:r w:rsidR="00760724" w:rsidRPr="00760724">
        <w:rPr>
          <w:szCs w:val="24"/>
          <w:lang w:val="lt-LT"/>
        </w:rPr>
        <w:t>pavyzd</w:t>
      </w:r>
      <w:r w:rsidR="00CA401A">
        <w:rPr>
          <w:szCs w:val="24"/>
          <w:lang w:val="lt-LT"/>
        </w:rPr>
        <w:t>žiai</w:t>
      </w:r>
      <w:r w:rsidR="00760724" w:rsidRPr="00760724">
        <w:rPr>
          <w:szCs w:val="24"/>
          <w:lang w:val="lt-LT"/>
        </w:rPr>
        <w:t xml:space="preserve">, </w:t>
      </w:r>
      <w:r w:rsidR="00CA401A">
        <w:rPr>
          <w:szCs w:val="24"/>
          <w:lang w:val="lt-LT"/>
        </w:rPr>
        <w:t>3</w:t>
      </w:r>
      <w:r w:rsidR="00760724" w:rsidRPr="00760724">
        <w:rPr>
          <w:szCs w:val="24"/>
          <w:lang w:val="lt-LT"/>
        </w:rPr>
        <w:t xml:space="preserve"> lapa</w:t>
      </w:r>
      <w:r w:rsidR="00CA401A">
        <w:rPr>
          <w:szCs w:val="24"/>
          <w:lang w:val="lt-LT"/>
        </w:rPr>
        <w:t>i</w:t>
      </w:r>
      <w:bookmarkEnd w:id="5"/>
      <w:r w:rsidR="00760724" w:rsidRPr="00760724">
        <w:rPr>
          <w:szCs w:val="24"/>
          <w:lang w:val="lt-LT"/>
        </w:rPr>
        <w:t>.</w:t>
      </w:r>
      <w:bookmarkEnd w:id="6"/>
    </w:p>
    <w:bookmarkEnd w:id="3"/>
    <w:bookmarkEnd w:id="7"/>
    <w:p w14:paraId="284CD55F" w14:textId="77777777" w:rsidR="00E12122" w:rsidRDefault="00E12122" w:rsidP="00303D3F">
      <w:pPr>
        <w:spacing w:after="20" w:line="276" w:lineRule="auto"/>
        <w:jc w:val="both"/>
        <w:rPr>
          <w:lang w:val="lt-LT"/>
        </w:rPr>
      </w:pPr>
    </w:p>
    <w:p w14:paraId="4BC2DD83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0C0281CA" w14:textId="77777777" w:rsidR="00286571" w:rsidRDefault="00286571" w:rsidP="00303D3F">
      <w:pPr>
        <w:spacing w:after="20" w:line="276" w:lineRule="auto"/>
        <w:jc w:val="both"/>
        <w:rPr>
          <w:lang w:val="lt-LT"/>
        </w:rPr>
      </w:pPr>
    </w:p>
    <w:p w14:paraId="1C9CAE1A" w14:textId="5F5A0823" w:rsidR="00F4526E" w:rsidRPr="008A0BCE" w:rsidRDefault="00F4526E" w:rsidP="00303D3F">
      <w:pPr>
        <w:spacing w:after="20" w:line="276" w:lineRule="auto"/>
        <w:jc w:val="both"/>
        <w:rPr>
          <w:lang w:val="lt-LT"/>
        </w:rPr>
      </w:pPr>
      <w:bookmarkStart w:id="8" w:name="_Hlk182248657"/>
      <w:r w:rsidRPr="008A0BCE">
        <w:rPr>
          <w:lang w:val="lt-LT"/>
        </w:rPr>
        <w:t>Direktoriaus pavaduotoja,</w:t>
      </w:r>
    </w:p>
    <w:p w14:paraId="1D6D4729" w14:textId="09F5CF00" w:rsidR="008560C0" w:rsidRPr="008A0BCE" w:rsidRDefault="00F4526E" w:rsidP="00303D3F">
      <w:pPr>
        <w:spacing w:after="20" w:line="276" w:lineRule="auto"/>
        <w:jc w:val="both"/>
        <w:rPr>
          <w:lang w:val="lt-LT"/>
        </w:rPr>
      </w:pPr>
      <w:r w:rsidRPr="008A0BCE">
        <w:rPr>
          <w:lang w:val="lt-LT"/>
        </w:rPr>
        <w:t>atliekanti direktoriaus funkcijas</w:t>
      </w:r>
      <w:r w:rsidR="00425877" w:rsidRPr="008A0BCE">
        <w:rPr>
          <w:lang w:val="lt-LT"/>
        </w:rPr>
        <w:t xml:space="preserve">                                              </w:t>
      </w:r>
      <w:r w:rsidR="007E127C" w:rsidRPr="008A0BCE">
        <w:rPr>
          <w:lang w:val="lt-LT"/>
        </w:rPr>
        <w:t xml:space="preserve">                      </w:t>
      </w:r>
      <w:r w:rsidR="00512091" w:rsidRPr="008A0BCE">
        <w:rPr>
          <w:lang w:val="lt-LT"/>
        </w:rPr>
        <w:t xml:space="preserve">     Asta Ranonytė</w:t>
      </w:r>
    </w:p>
    <w:bookmarkEnd w:id="8"/>
    <w:p w14:paraId="53EF9717" w14:textId="77777777" w:rsidR="00041038" w:rsidRDefault="00041038" w:rsidP="00CC5790">
      <w:pPr>
        <w:rPr>
          <w:lang w:val="lt-LT"/>
        </w:rPr>
      </w:pPr>
    </w:p>
    <w:p w14:paraId="618BE20E" w14:textId="77777777" w:rsidR="00286571" w:rsidRDefault="00286571" w:rsidP="00CC5790">
      <w:pPr>
        <w:rPr>
          <w:lang w:val="lt-LT"/>
        </w:rPr>
      </w:pPr>
    </w:p>
    <w:p w14:paraId="2762F648" w14:textId="77777777" w:rsidR="00286571" w:rsidRDefault="00286571" w:rsidP="00CC5790">
      <w:pPr>
        <w:rPr>
          <w:lang w:val="lt-LT"/>
        </w:rPr>
      </w:pPr>
    </w:p>
    <w:p w14:paraId="78D9C180" w14:textId="77777777" w:rsidR="00286571" w:rsidRDefault="00286571" w:rsidP="00CC5790">
      <w:pPr>
        <w:rPr>
          <w:lang w:val="lt-LT"/>
        </w:rPr>
      </w:pPr>
    </w:p>
    <w:p w14:paraId="5EB83173" w14:textId="77777777" w:rsidR="00286571" w:rsidRDefault="00286571" w:rsidP="00CC5790">
      <w:pPr>
        <w:rPr>
          <w:lang w:val="lt-LT"/>
        </w:rPr>
      </w:pPr>
    </w:p>
    <w:p w14:paraId="5ABB825D" w14:textId="77777777" w:rsidR="00286571" w:rsidRDefault="00286571" w:rsidP="00CC5790">
      <w:pPr>
        <w:rPr>
          <w:lang w:val="lt-LT"/>
        </w:rPr>
      </w:pPr>
    </w:p>
    <w:p w14:paraId="1B109E75" w14:textId="77777777" w:rsidR="00286571" w:rsidRDefault="00286571" w:rsidP="00CC5790">
      <w:pPr>
        <w:rPr>
          <w:lang w:val="lt-LT"/>
        </w:rPr>
      </w:pPr>
    </w:p>
    <w:p w14:paraId="5D3F56B3" w14:textId="77777777" w:rsidR="00286571" w:rsidRDefault="00286571" w:rsidP="00CC5790">
      <w:pPr>
        <w:rPr>
          <w:lang w:val="lt-LT"/>
        </w:rPr>
      </w:pPr>
    </w:p>
    <w:p w14:paraId="042940D8" w14:textId="77777777" w:rsidR="00286571" w:rsidRDefault="00286571" w:rsidP="00CC5790">
      <w:pPr>
        <w:rPr>
          <w:lang w:val="lt-LT"/>
        </w:rPr>
      </w:pPr>
    </w:p>
    <w:p w14:paraId="232CA8ED" w14:textId="77777777" w:rsidR="00286571" w:rsidRDefault="00286571" w:rsidP="00CC5790">
      <w:pPr>
        <w:rPr>
          <w:lang w:val="lt-LT"/>
        </w:rPr>
      </w:pPr>
    </w:p>
    <w:p w14:paraId="135B8B65" w14:textId="77777777" w:rsidR="00286571" w:rsidRDefault="00286571" w:rsidP="00CC5790">
      <w:pPr>
        <w:rPr>
          <w:lang w:val="lt-LT"/>
        </w:rPr>
      </w:pPr>
    </w:p>
    <w:p w14:paraId="1433BBA2" w14:textId="77777777" w:rsidR="00286571" w:rsidRDefault="00286571" w:rsidP="00CC5790">
      <w:pPr>
        <w:rPr>
          <w:lang w:val="lt-LT"/>
        </w:rPr>
      </w:pPr>
    </w:p>
    <w:p w14:paraId="061D7B07" w14:textId="77777777" w:rsidR="00286571" w:rsidRDefault="00286571" w:rsidP="00CC5790">
      <w:pPr>
        <w:rPr>
          <w:lang w:val="lt-LT"/>
        </w:rPr>
      </w:pPr>
    </w:p>
    <w:p w14:paraId="5246E48B" w14:textId="77777777" w:rsidR="00286571" w:rsidRDefault="00286571" w:rsidP="00CC5790">
      <w:pPr>
        <w:rPr>
          <w:lang w:val="lt-LT"/>
        </w:rPr>
      </w:pPr>
    </w:p>
    <w:p w14:paraId="04C4B0C9" w14:textId="77777777" w:rsidR="00286571" w:rsidRDefault="00286571" w:rsidP="00CC5790">
      <w:pPr>
        <w:rPr>
          <w:lang w:val="lt-LT"/>
        </w:rPr>
      </w:pPr>
    </w:p>
    <w:p w14:paraId="44330993" w14:textId="77777777" w:rsidR="00BD03D2" w:rsidRPr="00303D3F" w:rsidRDefault="00BD03D2" w:rsidP="00BD03D2">
      <w:pPr>
        <w:rPr>
          <w:lang w:val="lt-LT"/>
        </w:rPr>
      </w:pPr>
      <w:r>
        <w:rPr>
          <w:lang w:val="lt-LT"/>
        </w:rPr>
        <w:t xml:space="preserve">Jolanta </w:t>
      </w:r>
      <w:proofErr w:type="spellStart"/>
      <w:r>
        <w:rPr>
          <w:lang w:val="lt-LT"/>
        </w:rPr>
        <w:t>Povilonienė</w:t>
      </w:r>
      <w:proofErr w:type="spellEnd"/>
      <w:r w:rsidRPr="00303D3F">
        <w:rPr>
          <w:lang w:val="lt-LT"/>
        </w:rPr>
        <w:t xml:space="preserve">, tel. </w:t>
      </w:r>
      <w:r>
        <w:rPr>
          <w:lang w:val="lt-LT"/>
        </w:rPr>
        <w:t>+370 </w:t>
      </w:r>
      <w:r w:rsidRPr="00303D3F">
        <w:rPr>
          <w:lang w:val="lt-LT"/>
        </w:rPr>
        <w:t>6</w:t>
      </w:r>
      <w:r>
        <w:rPr>
          <w:lang w:val="lt-LT"/>
        </w:rPr>
        <w:t>58 182 69</w:t>
      </w:r>
      <w:r w:rsidRPr="00303D3F">
        <w:rPr>
          <w:lang w:val="lt-LT"/>
        </w:rPr>
        <w:t xml:space="preserve">, el. p. </w:t>
      </w:r>
      <w:r>
        <w:rPr>
          <w:lang w:val="lt-LT"/>
        </w:rPr>
        <w:t>jolanta.poviloniene</w:t>
      </w:r>
      <w:r w:rsidRPr="00303D3F">
        <w:rPr>
          <w:lang w:val="lt-LT"/>
        </w:rPr>
        <w:t>@nsa.sm</w:t>
      </w:r>
      <w:r>
        <w:rPr>
          <w:lang w:val="lt-LT"/>
        </w:rPr>
        <w:t>s</w:t>
      </w:r>
      <w:r w:rsidRPr="00303D3F">
        <w:rPr>
          <w:lang w:val="lt-LT"/>
        </w:rPr>
        <w:t xml:space="preserve">m.lt </w:t>
      </w:r>
    </w:p>
    <w:p w14:paraId="18FBF687" w14:textId="77777777" w:rsidR="00286571" w:rsidRDefault="00286571" w:rsidP="00CC5790">
      <w:pPr>
        <w:rPr>
          <w:lang w:val="lt-LT"/>
        </w:rPr>
      </w:pPr>
    </w:p>
    <w:p w14:paraId="0744ABD4" w14:textId="77777777" w:rsidR="00286571" w:rsidRDefault="00286571" w:rsidP="00CC5790">
      <w:pPr>
        <w:rPr>
          <w:lang w:val="lt-LT"/>
        </w:rPr>
      </w:pPr>
    </w:p>
    <w:p w14:paraId="0DB9CB8C" w14:textId="77777777" w:rsidR="00286571" w:rsidRDefault="00286571" w:rsidP="00CC5790">
      <w:pPr>
        <w:rPr>
          <w:lang w:val="lt-LT"/>
        </w:rPr>
      </w:pPr>
    </w:p>
    <w:p w14:paraId="5DD5034F" w14:textId="77777777" w:rsidR="00286571" w:rsidRDefault="00286571" w:rsidP="00CC5790">
      <w:pPr>
        <w:rPr>
          <w:lang w:val="lt-LT"/>
        </w:rPr>
      </w:pPr>
    </w:p>
    <w:p w14:paraId="4AB83EE8" w14:textId="77777777" w:rsidR="00286571" w:rsidRDefault="00286571" w:rsidP="00CC5790">
      <w:pPr>
        <w:rPr>
          <w:lang w:val="lt-LT"/>
        </w:rPr>
      </w:pPr>
    </w:p>
    <w:p w14:paraId="7FDBC3F2" w14:textId="77777777" w:rsidR="00286571" w:rsidRDefault="00286571" w:rsidP="00CC5790">
      <w:pPr>
        <w:rPr>
          <w:lang w:val="lt-LT"/>
        </w:rPr>
      </w:pPr>
    </w:p>
    <w:p w14:paraId="6CA6133A" w14:textId="77777777" w:rsidR="00286571" w:rsidRDefault="00286571" w:rsidP="00CC5790">
      <w:pPr>
        <w:rPr>
          <w:lang w:val="lt-LT"/>
        </w:rPr>
      </w:pPr>
    </w:p>
    <w:p w14:paraId="40D8B0B1" w14:textId="77777777" w:rsidR="00286571" w:rsidRDefault="00286571" w:rsidP="00CC5790">
      <w:pPr>
        <w:rPr>
          <w:lang w:val="lt-LT"/>
        </w:rPr>
      </w:pPr>
    </w:p>
    <w:p w14:paraId="05CED9F3" w14:textId="77777777" w:rsidR="00286571" w:rsidRDefault="00286571" w:rsidP="00CC5790">
      <w:pPr>
        <w:rPr>
          <w:lang w:val="lt-LT"/>
        </w:rPr>
      </w:pPr>
    </w:p>
    <w:p w14:paraId="74F4F060" w14:textId="77777777" w:rsidR="00286571" w:rsidRDefault="00286571" w:rsidP="00CC5790">
      <w:pPr>
        <w:rPr>
          <w:lang w:val="lt-LT"/>
        </w:rPr>
      </w:pPr>
    </w:p>
    <w:p w14:paraId="3B9A5604" w14:textId="77777777" w:rsidR="00286571" w:rsidRDefault="00286571" w:rsidP="00CC5790">
      <w:pPr>
        <w:rPr>
          <w:lang w:val="lt-LT"/>
        </w:rPr>
      </w:pPr>
    </w:p>
    <w:p w14:paraId="564255B6" w14:textId="77777777" w:rsidR="00286571" w:rsidRDefault="00286571" w:rsidP="00CC5790">
      <w:pPr>
        <w:rPr>
          <w:lang w:val="lt-LT"/>
        </w:rPr>
      </w:pPr>
    </w:p>
    <w:p w14:paraId="0A3D53CD" w14:textId="77777777" w:rsidR="00286571" w:rsidRDefault="00286571" w:rsidP="00CC5790">
      <w:pPr>
        <w:rPr>
          <w:lang w:val="lt-LT"/>
        </w:rPr>
      </w:pPr>
    </w:p>
    <w:p w14:paraId="2A93B6F3" w14:textId="77777777" w:rsidR="00286571" w:rsidRDefault="00286571" w:rsidP="00CC5790">
      <w:pPr>
        <w:rPr>
          <w:lang w:val="lt-LT"/>
        </w:rPr>
      </w:pPr>
    </w:p>
    <w:p w14:paraId="0EB5099D" w14:textId="77777777" w:rsidR="00286571" w:rsidRDefault="00286571" w:rsidP="00CC5790">
      <w:pPr>
        <w:rPr>
          <w:lang w:val="lt-LT"/>
        </w:rPr>
      </w:pPr>
    </w:p>
    <w:p w14:paraId="41612544" w14:textId="77777777" w:rsidR="00286571" w:rsidRDefault="00286571" w:rsidP="00CC5790">
      <w:pPr>
        <w:rPr>
          <w:lang w:val="lt-LT"/>
        </w:rPr>
      </w:pPr>
    </w:p>
    <w:p w14:paraId="0368B9A4" w14:textId="77777777" w:rsidR="00286571" w:rsidRDefault="00286571" w:rsidP="00CC5790">
      <w:pPr>
        <w:rPr>
          <w:lang w:val="lt-LT"/>
        </w:rPr>
      </w:pPr>
    </w:p>
    <w:p w14:paraId="068FE424" w14:textId="77777777" w:rsidR="00286571" w:rsidRDefault="00286571" w:rsidP="00CC5790">
      <w:pPr>
        <w:rPr>
          <w:lang w:val="lt-LT"/>
        </w:rPr>
      </w:pPr>
    </w:p>
    <w:p w14:paraId="1BCFB513" w14:textId="77777777" w:rsidR="00286571" w:rsidRDefault="00286571" w:rsidP="00CC5790">
      <w:pPr>
        <w:rPr>
          <w:lang w:val="lt-LT"/>
        </w:rPr>
      </w:pPr>
    </w:p>
    <w:p w14:paraId="7AA0B87D" w14:textId="77777777" w:rsidR="00286571" w:rsidRDefault="00286571" w:rsidP="00CC5790">
      <w:pPr>
        <w:rPr>
          <w:lang w:val="lt-LT"/>
        </w:rPr>
      </w:pPr>
    </w:p>
    <w:p w14:paraId="64B1F18E" w14:textId="77777777" w:rsidR="00286571" w:rsidRDefault="00286571" w:rsidP="00CC5790">
      <w:pPr>
        <w:rPr>
          <w:lang w:val="lt-LT"/>
        </w:rPr>
      </w:pPr>
    </w:p>
    <w:sectPr w:rsidR="00286571" w:rsidSect="00663006">
      <w:headerReference w:type="default" r:id="rId15"/>
      <w:footerReference w:type="even" r:id="rId16"/>
      <w:footerReference w:type="default" r:id="rId17"/>
      <w:footerReference w:type="first" r:id="rId18"/>
      <w:pgSz w:w="11907" w:h="16840" w:code="9"/>
      <w:pgMar w:top="1134" w:right="567" w:bottom="1134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A962C" w14:textId="77777777" w:rsidR="00FB0316" w:rsidRDefault="00FB0316">
      <w:r>
        <w:separator/>
      </w:r>
    </w:p>
  </w:endnote>
  <w:endnote w:type="continuationSeparator" w:id="0">
    <w:p w14:paraId="3DFA7D6F" w14:textId="77777777" w:rsidR="00FB0316" w:rsidRDefault="00FB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1DE8" w14:textId="5515D2B6" w:rsidR="00104E6C" w:rsidRPr="00E83E9F" w:rsidRDefault="00CA795F" w:rsidP="00CA795F">
    <w:pPr>
      <w:pStyle w:val="Porat"/>
      <w:jc w:val="center"/>
      <w:rPr>
        <w:lang w:val="lt-LT"/>
      </w:rPr>
    </w:pPr>
    <w:r>
      <w:rPr>
        <w:sz w:val="18"/>
        <w:szCs w:val="18"/>
        <w:lang w:val="lt-LT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6F69F" w14:textId="77777777" w:rsidR="00FB0316" w:rsidRDefault="00FB0316">
      <w:r>
        <w:separator/>
      </w:r>
    </w:p>
  </w:footnote>
  <w:footnote w:type="continuationSeparator" w:id="0">
    <w:p w14:paraId="69AC03D5" w14:textId="77777777" w:rsidR="00FB0316" w:rsidRDefault="00FB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995577"/>
      <w:docPartObj>
        <w:docPartGallery w:val="Page Numbers (Top of Page)"/>
        <w:docPartUnique/>
      </w:docPartObj>
    </w:sdtPr>
    <w:sdtEndPr/>
    <w:sdtContent>
      <w:p w14:paraId="21694D83" w14:textId="743B8126" w:rsidR="000E3FC4" w:rsidRDefault="000E3FC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E2D" w:rsidRPr="00B02E2D">
          <w:rPr>
            <w:noProof/>
            <w:lang w:val="lt-LT"/>
          </w:rPr>
          <w:t>2</w:t>
        </w:r>
        <w:r>
          <w:fldChar w:fldCharType="end"/>
        </w:r>
      </w:p>
    </w:sdtContent>
  </w:sdt>
  <w:p w14:paraId="4789A873" w14:textId="77777777" w:rsidR="000E3FC4" w:rsidRDefault="000E3F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C7ACD"/>
    <w:multiLevelType w:val="hybridMultilevel"/>
    <w:tmpl w:val="298C2CE8"/>
    <w:lvl w:ilvl="0" w:tplc="4FF03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910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06BD6"/>
    <w:rsid w:val="0001126E"/>
    <w:rsid w:val="00013C0C"/>
    <w:rsid w:val="00015564"/>
    <w:rsid w:val="000155E4"/>
    <w:rsid w:val="0001784B"/>
    <w:rsid w:val="000178F4"/>
    <w:rsid w:val="00024BD6"/>
    <w:rsid w:val="00025F9D"/>
    <w:rsid w:val="00026DA4"/>
    <w:rsid w:val="000374AB"/>
    <w:rsid w:val="00040923"/>
    <w:rsid w:val="00041038"/>
    <w:rsid w:val="000433E6"/>
    <w:rsid w:val="0004599F"/>
    <w:rsid w:val="00060042"/>
    <w:rsid w:val="00072892"/>
    <w:rsid w:val="00073C92"/>
    <w:rsid w:val="00075115"/>
    <w:rsid w:val="00081066"/>
    <w:rsid w:val="0008504D"/>
    <w:rsid w:val="00086670"/>
    <w:rsid w:val="000A2780"/>
    <w:rsid w:val="000A764D"/>
    <w:rsid w:val="000A7B02"/>
    <w:rsid w:val="000B1CF7"/>
    <w:rsid w:val="000B380D"/>
    <w:rsid w:val="000B511F"/>
    <w:rsid w:val="000B56FD"/>
    <w:rsid w:val="000B57B0"/>
    <w:rsid w:val="000B6746"/>
    <w:rsid w:val="000C5C90"/>
    <w:rsid w:val="000C657A"/>
    <w:rsid w:val="000D5D1C"/>
    <w:rsid w:val="000D63F6"/>
    <w:rsid w:val="000E3FC4"/>
    <w:rsid w:val="000E4877"/>
    <w:rsid w:val="000E57E5"/>
    <w:rsid w:val="000F4714"/>
    <w:rsid w:val="000F6DF5"/>
    <w:rsid w:val="001017B3"/>
    <w:rsid w:val="00104E6C"/>
    <w:rsid w:val="0010653A"/>
    <w:rsid w:val="00111A45"/>
    <w:rsid w:val="00114D64"/>
    <w:rsid w:val="00116A34"/>
    <w:rsid w:val="001204CD"/>
    <w:rsid w:val="001221B7"/>
    <w:rsid w:val="00122ADE"/>
    <w:rsid w:val="00125559"/>
    <w:rsid w:val="001349D6"/>
    <w:rsid w:val="00143F75"/>
    <w:rsid w:val="001557AC"/>
    <w:rsid w:val="00162940"/>
    <w:rsid w:val="001712DD"/>
    <w:rsid w:val="00171F7B"/>
    <w:rsid w:val="00181D57"/>
    <w:rsid w:val="00186280"/>
    <w:rsid w:val="001911AD"/>
    <w:rsid w:val="00191225"/>
    <w:rsid w:val="0019367F"/>
    <w:rsid w:val="001949FC"/>
    <w:rsid w:val="001974E0"/>
    <w:rsid w:val="001A0980"/>
    <w:rsid w:val="001A2BAB"/>
    <w:rsid w:val="001A488A"/>
    <w:rsid w:val="001A4F27"/>
    <w:rsid w:val="001B16E8"/>
    <w:rsid w:val="001B1E6B"/>
    <w:rsid w:val="001B4DF9"/>
    <w:rsid w:val="001B68BB"/>
    <w:rsid w:val="001D6C9C"/>
    <w:rsid w:val="001F26BF"/>
    <w:rsid w:val="001F6D5D"/>
    <w:rsid w:val="002030BF"/>
    <w:rsid w:val="00203A76"/>
    <w:rsid w:val="0020712A"/>
    <w:rsid w:val="00211570"/>
    <w:rsid w:val="00213537"/>
    <w:rsid w:val="00214686"/>
    <w:rsid w:val="0023355A"/>
    <w:rsid w:val="00236AE7"/>
    <w:rsid w:val="002423DA"/>
    <w:rsid w:val="0024295B"/>
    <w:rsid w:val="0024492B"/>
    <w:rsid w:val="00244C9A"/>
    <w:rsid w:val="00267DAC"/>
    <w:rsid w:val="00271B6B"/>
    <w:rsid w:val="00273C60"/>
    <w:rsid w:val="00275D2C"/>
    <w:rsid w:val="00276950"/>
    <w:rsid w:val="002846E0"/>
    <w:rsid w:val="00286571"/>
    <w:rsid w:val="00290268"/>
    <w:rsid w:val="002915D6"/>
    <w:rsid w:val="00293B0B"/>
    <w:rsid w:val="00296A48"/>
    <w:rsid w:val="002A6090"/>
    <w:rsid w:val="002B2AF1"/>
    <w:rsid w:val="002B323F"/>
    <w:rsid w:val="002B6CD9"/>
    <w:rsid w:val="002C0BAD"/>
    <w:rsid w:val="002C332A"/>
    <w:rsid w:val="002C6550"/>
    <w:rsid w:val="002C7253"/>
    <w:rsid w:val="002D201D"/>
    <w:rsid w:val="002D2676"/>
    <w:rsid w:val="002E365D"/>
    <w:rsid w:val="002E4C53"/>
    <w:rsid w:val="002F0F78"/>
    <w:rsid w:val="002F1911"/>
    <w:rsid w:val="002F4DB1"/>
    <w:rsid w:val="00303D3F"/>
    <w:rsid w:val="00305ECC"/>
    <w:rsid w:val="00307D03"/>
    <w:rsid w:val="00315126"/>
    <w:rsid w:val="00316CF9"/>
    <w:rsid w:val="0031723B"/>
    <w:rsid w:val="00321A96"/>
    <w:rsid w:val="0032262E"/>
    <w:rsid w:val="00322B5E"/>
    <w:rsid w:val="00322D54"/>
    <w:rsid w:val="003350C6"/>
    <w:rsid w:val="003403A6"/>
    <w:rsid w:val="00342251"/>
    <w:rsid w:val="003430F5"/>
    <w:rsid w:val="003510F3"/>
    <w:rsid w:val="0035379A"/>
    <w:rsid w:val="00360B4B"/>
    <w:rsid w:val="00366F3D"/>
    <w:rsid w:val="00375BCB"/>
    <w:rsid w:val="00376260"/>
    <w:rsid w:val="003844E8"/>
    <w:rsid w:val="00385D08"/>
    <w:rsid w:val="00386581"/>
    <w:rsid w:val="00386BC0"/>
    <w:rsid w:val="00394F53"/>
    <w:rsid w:val="00395F88"/>
    <w:rsid w:val="003A0112"/>
    <w:rsid w:val="003A1883"/>
    <w:rsid w:val="003A18EC"/>
    <w:rsid w:val="003B0202"/>
    <w:rsid w:val="003D02DE"/>
    <w:rsid w:val="003D12D3"/>
    <w:rsid w:val="003E049E"/>
    <w:rsid w:val="003E4F79"/>
    <w:rsid w:val="003F0A0A"/>
    <w:rsid w:val="003F1384"/>
    <w:rsid w:val="003F7AFE"/>
    <w:rsid w:val="004052E2"/>
    <w:rsid w:val="00407A48"/>
    <w:rsid w:val="0041120D"/>
    <w:rsid w:val="004134A2"/>
    <w:rsid w:val="00413FE6"/>
    <w:rsid w:val="0042238F"/>
    <w:rsid w:val="004235D9"/>
    <w:rsid w:val="00425877"/>
    <w:rsid w:val="00426A80"/>
    <w:rsid w:val="004304F9"/>
    <w:rsid w:val="00431B1A"/>
    <w:rsid w:val="004339A9"/>
    <w:rsid w:val="00442DB0"/>
    <w:rsid w:val="00445727"/>
    <w:rsid w:val="00446E17"/>
    <w:rsid w:val="004476C8"/>
    <w:rsid w:val="00447B5E"/>
    <w:rsid w:val="00453ABE"/>
    <w:rsid w:val="00456256"/>
    <w:rsid w:val="004667E9"/>
    <w:rsid w:val="004705C6"/>
    <w:rsid w:val="00474484"/>
    <w:rsid w:val="00475BA0"/>
    <w:rsid w:val="004913C7"/>
    <w:rsid w:val="00497B75"/>
    <w:rsid w:val="004B124B"/>
    <w:rsid w:val="004B2D0E"/>
    <w:rsid w:val="004B49AB"/>
    <w:rsid w:val="004C117B"/>
    <w:rsid w:val="004D6ADD"/>
    <w:rsid w:val="004F5E3F"/>
    <w:rsid w:val="00500DEE"/>
    <w:rsid w:val="00506AE8"/>
    <w:rsid w:val="00512091"/>
    <w:rsid w:val="0051514E"/>
    <w:rsid w:val="00525142"/>
    <w:rsid w:val="0052691F"/>
    <w:rsid w:val="005347B2"/>
    <w:rsid w:val="0054696C"/>
    <w:rsid w:val="00561CC1"/>
    <w:rsid w:val="0056581B"/>
    <w:rsid w:val="00565F81"/>
    <w:rsid w:val="00573B61"/>
    <w:rsid w:val="00587EB5"/>
    <w:rsid w:val="005965EE"/>
    <w:rsid w:val="005A6F5E"/>
    <w:rsid w:val="005A7E99"/>
    <w:rsid w:val="005B6906"/>
    <w:rsid w:val="005C11E7"/>
    <w:rsid w:val="005C56F0"/>
    <w:rsid w:val="005C7FDE"/>
    <w:rsid w:val="005D0B9D"/>
    <w:rsid w:val="005D180E"/>
    <w:rsid w:val="005D70EA"/>
    <w:rsid w:val="005F095B"/>
    <w:rsid w:val="005F2D44"/>
    <w:rsid w:val="005F30B0"/>
    <w:rsid w:val="005F3F21"/>
    <w:rsid w:val="005F5E82"/>
    <w:rsid w:val="00601B1B"/>
    <w:rsid w:val="00601FB4"/>
    <w:rsid w:val="006033CC"/>
    <w:rsid w:val="006053D8"/>
    <w:rsid w:val="00607063"/>
    <w:rsid w:val="006112D3"/>
    <w:rsid w:val="00611395"/>
    <w:rsid w:val="006231FA"/>
    <w:rsid w:val="006238CD"/>
    <w:rsid w:val="006277A0"/>
    <w:rsid w:val="00630439"/>
    <w:rsid w:val="006370AC"/>
    <w:rsid w:val="006419A8"/>
    <w:rsid w:val="006446D8"/>
    <w:rsid w:val="00645EB1"/>
    <w:rsid w:val="00663006"/>
    <w:rsid w:val="006646D1"/>
    <w:rsid w:val="00664870"/>
    <w:rsid w:val="00667091"/>
    <w:rsid w:val="006703DA"/>
    <w:rsid w:val="00673616"/>
    <w:rsid w:val="00673A61"/>
    <w:rsid w:val="00674BD5"/>
    <w:rsid w:val="00680A4F"/>
    <w:rsid w:val="00686FC3"/>
    <w:rsid w:val="006904B2"/>
    <w:rsid w:val="00691249"/>
    <w:rsid w:val="0069373A"/>
    <w:rsid w:val="00695785"/>
    <w:rsid w:val="00697EF8"/>
    <w:rsid w:val="006B205A"/>
    <w:rsid w:val="006C24F5"/>
    <w:rsid w:val="006C3483"/>
    <w:rsid w:val="006C4901"/>
    <w:rsid w:val="006D21A1"/>
    <w:rsid w:val="006D6953"/>
    <w:rsid w:val="006E0397"/>
    <w:rsid w:val="006E3CC6"/>
    <w:rsid w:val="006E5098"/>
    <w:rsid w:val="00701A48"/>
    <w:rsid w:val="00702CDD"/>
    <w:rsid w:val="007055A5"/>
    <w:rsid w:val="00705A40"/>
    <w:rsid w:val="00706552"/>
    <w:rsid w:val="00712D4F"/>
    <w:rsid w:val="0072003D"/>
    <w:rsid w:val="007252C5"/>
    <w:rsid w:val="00731AC9"/>
    <w:rsid w:val="00732549"/>
    <w:rsid w:val="00740BFC"/>
    <w:rsid w:val="00740FEB"/>
    <w:rsid w:val="00744B36"/>
    <w:rsid w:val="00750C1D"/>
    <w:rsid w:val="0076012B"/>
    <w:rsid w:val="00760724"/>
    <w:rsid w:val="00763998"/>
    <w:rsid w:val="00763D0B"/>
    <w:rsid w:val="00770F50"/>
    <w:rsid w:val="007722C6"/>
    <w:rsid w:val="0077768A"/>
    <w:rsid w:val="0078063C"/>
    <w:rsid w:val="00782927"/>
    <w:rsid w:val="00783DD1"/>
    <w:rsid w:val="00786052"/>
    <w:rsid w:val="007877E5"/>
    <w:rsid w:val="007916A9"/>
    <w:rsid w:val="00791B56"/>
    <w:rsid w:val="0079382E"/>
    <w:rsid w:val="007A4CC3"/>
    <w:rsid w:val="007B2272"/>
    <w:rsid w:val="007E127C"/>
    <w:rsid w:val="007E5016"/>
    <w:rsid w:val="008132E7"/>
    <w:rsid w:val="00816746"/>
    <w:rsid w:val="0081706C"/>
    <w:rsid w:val="008232DD"/>
    <w:rsid w:val="00824BD2"/>
    <w:rsid w:val="00826CCD"/>
    <w:rsid w:val="00827E4A"/>
    <w:rsid w:val="00834145"/>
    <w:rsid w:val="00834777"/>
    <w:rsid w:val="008410FE"/>
    <w:rsid w:val="00853653"/>
    <w:rsid w:val="008560C0"/>
    <w:rsid w:val="00857752"/>
    <w:rsid w:val="00865035"/>
    <w:rsid w:val="0088210E"/>
    <w:rsid w:val="00887B27"/>
    <w:rsid w:val="00890D20"/>
    <w:rsid w:val="008A0BCE"/>
    <w:rsid w:val="008A5FA0"/>
    <w:rsid w:val="008D0EA2"/>
    <w:rsid w:val="008D39D5"/>
    <w:rsid w:val="008F62BC"/>
    <w:rsid w:val="00903008"/>
    <w:rsid w:val="00906557"/>
    <w:rsid w:val="00907802"/>
    <w:rsid w:val="00916C5C"/>
    <w:rsid w:val="00916D5E"/>
    <w:rsid w:val="00917F8C"/>
    <w:rsid w:val="0092422C"/>
    <w:rsid w:val="00924F2D"/>
    <w:rsid w:val="0092724D"/>
    <w:rsid w:val="00954133"/>
    <w:rsid w:val="00965BFD"/>
    <w:rsid w:val="00965D30"/>
    <w:rsid w:val="00967CD0"/>
    <w:rsid w:val="00972AF3"/>
    <w:rsid w:val="00973D74"/>
    <w:rsid w:val="00974EBF"/>
    <w:rsid w:val="009768C0"/>
    <w:rsid w:val="00980A60"/>
    <w:rsid w:val="00980C9B"/>
    <w:rsid w:val="00987D7E"/>
    <w:rsid w:val="009913DA"/>
    <w:rsid w:val="0099199C"/>
    <w:rsid w:val="009936B9"/>
    <w:rsid w:val="009939DD"/>
    <w:rsid w:val="009A780F"/>
    <w:rsid w:val="009B7718"/>
    <w:rsid w:val="009C0B2E"/>
    <w:rsid w:val="009C525B"/>
    <w:rsid w:val="009E2F18"/>
    <w:rsid w:val="00A00A38"/>
    <w:rsid w:val="00A02B06"/>
    <w:rsid w:val="00A03DDD"/>
    <w:rsid w:val="00A0569B"/>
    <w:rsid w:val="00A13871"/>
    <w:rsid w:val="00A15BC0"/>
    <w:rsid w:val="00A20E28"/>
    <w:rsid w:val="00A2677F"/>
    <w:rsid w:val="00A3044C"/>
    <w:rsid w:val="00A34EEF"/>
    <w:rsid w:val="00A4073B"/>
    <w:rsid w:val="00A44BC3"/>
    <w:rsid w:val="00A44C42"/>
    <w:rsid w:val="00A50A0E"/>
    <w:rsid w:val="00A53E98"/>
    <w:rsid w:val="00A57AED"/>
    <w:rsid w:val="00A609A8"/>
    <w:rsid w:val="00A622AD"/>
    <w:rsid w:val="00A70713"/>
    <w:rsid w:val="00A715EC"/>
    <w:rsid w:val="00A80A6B"/>
    <w:rsid w:val="00A95CF1"/>
    <w:rsid w:val="00AA46CF"/>
    <w:rsid w:val="00AA6230"/>
    <w:rsid w:val="00AA69DC"/>
    <w:rsid w:val="00AB347A"/>
    <w:rsid w:val="00AB45FE"/>
    <w:rsid w:val="00AB726B"/>
    <w:rsid w:val="00AC5C41"/>
    <w:rsid w:val="00AC5DA3"/>
    <w:rsid w:val="00AC7B80"/>
    <w:rsid w:val="00AD59CB"/>
    <w:rsid w:val="00AF092B"/>
    <w:rsid w:val="00AF1F07"/>
    <w:rsid w:val="00AF3D2F"/>
    <w:rsid w:val="00AF4EA5"/>
    <w:rsid w:val="00AF60D0"/>
    <w:rsid w:val="00AF6156"/>
    <w:rsid w:val="00B021DF"/>
    <w:rsid w:val="00B02A4B"/>
    <w:rsid w:val="00B02E2D"/>
    <w:rsid w:val="00B03870"/>
    <w:rsid w:val="00B05688"/>
    <w:rsid w:val="00B12991"/>
    <w:rsid w:val="00B143B7"/>
    <w:rsid w:val="00B2036A"/>
    <w:rsid w:val="00B25255"/>
    <w:rsid w:val="00B257FB"/>
    <w:rsid w:val="00B47CBE"/>
    <w:rsid w:val="00B50EFA"/>
    <w:rsid w:val="00B53232"/>
    <w:rsid w:val="00B57E2D"/>
    <w:rsid w:val="00B61E3D"/>
    <w:rsid w:val="00B75031"/>
    <w:rsid w:val="00B75736"/>
    <w:rsid w:val="00B7620D"/>
    <w:rsid w:val="00B772AC"/>
    <w:rsid w:val="00B83193"/>
    <w:rsid w:val="00B847E8"/>
    <w:rsid w:val="00B9099A"/>
    <w:rsid w:val="00B95061"/>
    <w:rsid w:val="00B97E73"/>
    <w:rsid w:val="00BA1081"/>
    <w:rsid w:val="00BB3326"/>
    <w:rsid w:val="00BC209B"/>
    <w:rsid w:val="00BC448D"/>
    <w:rsid w:val="00BD03D2"/>
    <w:rsid w:val="00BE0D14"/>
    <w:rsid w:val="00BE1D10"/>
    <w:rsid w:val="00BE4895"/>
    <w:rsid w:val="00BE6719"/>
    <w:rsid w:val="00BF0EA4"/>
    <w:rsid w:val="00C0128A"/>
    <w:rsid w:val="00C01BDD"/>
    <w:rsid w:val="00C24EB6"/>
    <w:rsid w:val="00C255BD"/>
    <w:rsid w:val="00C31BE7"/>
    <w:rsid w:val="00C32AE9"/>
    <w:rsid w:val="00C44C6E"/>
    <w:rsid w:val="00C476C2"/>
    <w:rsid w:val="00C54859"/>
    <w:rsid w:val="00C550B5"/>
    <w:rsid w:val="00C5559D"/>
    <w:rsid w:val="00C60208"/>
    <w:rsid w:val="00C6185B"/>
    <w:rsid w:val="00C62A60"/>
    <w:rsid w:val="00C6334F"/>
    <w:rsid w:val="00C648C2"/>
    <w:rsid w:val="00C73F06"/>
    <w:rsid w:val="00C801E7"/>
    <w:rsid w:val="00C82B92"/>
    <w:rsid w:val="00C86EC8"/>
    <w:rsid w:val="00C87A00"/>
    <w:rsid w:val="00C9136A"/>
    <w:rsid w:val="00CA401A"/>
    <w:rsid w:val="00CA567B"/>
    <w:rsid w:val="00CA795F"/>
    <w:rsid w:val="00CB010C"/>
    <w:rsid w:val="00CB661D"/>
    <w:rsid w:val="00CC1866"/>
    <w:rsid w:val="00CC2E4E"/>
    <w:rsid w:val="00CC370C"/>
    <w:rsid w:val="00CC5790"/>
    <w:rsid w:val="00CC7725"/>
    <w:rsid w:val="00CE2B9B"/>
    <w:rsid w:val="00CE2BF1"/>
    <w:rsid w:val="00CE3034"/>
    <w:rsid w:val="00CE4D42"/>
    <w:rsid w:val="00CF41A5"/>
    <w:rsid w:val="00CF51D3"/>
    <w:rsid w:val="00CF5D21"/>
    <w:rsid w:val="00D05AF1"/>
    <w:rsid w:val="00D1204C"/>
    <w:rsid w:val="00D13BF5"/>
    <w:rsid w:val="00D15DA7"/>
    <w:rsid w:val="00D27EB6"/>
    <w:rsid w:val="00D30C23"/>
    <w:rsid w:val="00D33D8C"/>
    <w:rsid w:val="00D40009"/>
    <w:rsid w:val="00D42CB1"/>
    <w:rsid w:val="00D652D3"/>
    <w:rsid w:val="00D663CC"/>
    <w:rsid w:val="00D72A07"/>
    <w:rsid w:val="00D85C61"/>
    <w:rsid w:val="00D86A03"/>
    <w:rsid w:val="00D909B2"/>
    <w:rsid w:val="00D91FE1"/>
    <w:rsid w:val="00D94423"/>
    <w:rsid w:val="00DA0F98"/>
    <w:rsid w:val="00DA14BC"/>
    <w:rsid w:val="00DA4683"/>
    <w:rsid w:val="00DB2C47"/>
    <w:rsid w:val="00DB6892"/>
    <w:rsid w:val="00DC5C16"/>
    <w:rsid w:val="00DD66CE"/>
    <w:rsid w:val="00DE2E11"/>
    <w:rsid w:val="00DE3C20"/>
    <w:rsid w:val="00DE4301"/>
    <w:rsid w:val="00DF53B4"/>
    <w:rsid w:val="00DF68BA"/>
    <w:rsid w:val="00DF76D9"/>
    <w:rsid w:val="00E062E4"/>
    <w:rsid w:val="00E100A8"/>
    <w:rsid w:val="00E117F9"/>
    <w:rsid w:val="00E12122"/>
    <w:rsid w:val="00E12A93"/>
    <w:rsid w:val="00E14230"/>
    <w:rsid w:val="00E21E71"/>
    <w:rsid w:val="00E327A6"/>
    <w:rsid w:val="00E329AB"/>
    <w:rsid w:val="00E4304D"/>
    <w:rsid w:val="00E463A7"/>
    <w:rsid w:val="00E57517"/>
    <w:rsid w:val="00E631CD"/>
    <w:rsid w:val="00E662F2"/>
    <w:rsid w:val="00E67F69"/>
    <w:rsid w:val="00E734FB"/>
    <w:rsid w:val="00E73E21"/>
    <w:rsid w:val="00E82AD2"/>
    <w:rsid w:val="00E83E9F"/>
    <w:rsid w:val="00E87B7F"/>
    <w:rsid w:val="00E9791F"/>
    <w:rsid w:val="00EA4878"/>
    <w:rsid w:val="00EA76F1"/>
    <w:rsid w:val="00EC1A88"/>
    <w:rsid w:val="00EC4FCF"/>
    <w:rsid w:val="00EE363D"/>
    <w:rsid w:val="00EE7939"/>
    <w:rsid w:val="00F01CE1"/>
    <w:rsid w:val="00F052FF"/>
    <w:rsid w:val="00F05953"/>
    <w:rsid w:val="00F10E86"/>
    <w:rsid w:val="00F4526E"/>
    <w:rsid w:val="00F50F18"/>
    <w:rsid w:val="00F6347F"/>
    <w:rsid w:val="00F67CB1"/>
    <w:rsid w:val="00F74CBB"/>
    <w:rsid w:val="00F76577"/>
    <w:rsid w:val="00F80267"/>
    <w:rsid w:val="00F82C7D"/>
    <w:rsid w:val="00F94A03"/>
    <w:rsid w:val="00F958DA"/>
    <w:rsid w:val="00FB0316"/>
    <w:rsid w:val="00FB180A"/>
    <w:rsid w:val="00FB71AB"/>
    <w:rsid w:val="00FC51F2"/>
    <w:rsid w:val="00FC5794"/>
    <w:rsid w:val="00FC6292"/>
    <w:rsid w:val="00FD1B1C"/>
    <w:rsid w:val="00FD3DC7"/>
    <w:rsid w:val="00FD50FE"/>
    <w:rsid w:val="00FD595B"/>
    <w:rsid w:val="00FE2CBB"/>
    <w:rsid w:val="00FE6EB0"/>
    <w:rsid w:val="00FE7CBB"/>
    <w:rsid w:val="00FF0041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E3FC4"/>
    <w:rPr>
      <w:sz w:val="24"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B56FD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F5E82"/>
    <w:rPr>
      <w:b/>
      <w:bCs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F5E82"/>
    <w:rPr>
      <w:sz w:val="24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F5E82"/>
    <w:rPr>
      <w:b/>
      <w:bCs/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5C7FDE"/>
    <w:pPr>
      <w:ind w:left="720"/>
      <w:contextualSpacing/>
    </w:pPr>
  </w:style>
  <w:style w:type="paragraph" w:styleId="Pataisymai">
    <w:name w:val="Revision"/>
    <w:hidden/>
    <w:uiPriority w:val="99"/>
    <w:semiHidden/>
    <w:rsid w:val="00917F8C"/>
    <w:rPr>
      <w:sz w:val="24"/>
      <w:lang w:val="en-GB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02CDD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37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@nsa.smsm.lt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nsa.smsm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nsa.smsm.lt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olanta.poviloniene@nsa.smsm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A9E41CF21F4ADBAF3BC81D5BAC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6235A-AFDD-4DC5-9069-7C995FA6A59B}"/>
      </w:docPartPr>
      <w:docPartBody>
        <w:p w:rsidR="00AE5897" w:rsidRDefault="001118C9" w:rsidP="001118C9">
          <w:pPr>
            <w:pStyle w:val="14A9E41CF21F4ADBAF3BC81D5BAC04AE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72B2ADFE10734F47B6635D2902BE8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11871-6E81-4008-86B9-720B2BFB432C}"/>
      </w:docPartPr>
      <w:docPartBody>
        <w:p w:rsidR="00920F1E" w:rsidRDefault="00920F1E" w:rsidP="00920F1E">
          <w:pPr>
            <w:pStyle w:val="72B2ADFE10734F47B6635D2902BE815B1"/>
          </w:pPr>
          <w:r w:rsidRPr="00312F3E">
            <w:rPr>
              <w:rStyle w:val="Vietosrezervavimoenklotekstas"/>
              <w:rFonts w:eastAsia="Arial Unicode MS"/>
              <w:szCs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B8"/>
    <w:rsid w:val="000433E6"/>
    <w:rsid w:val="0008582F"/>
    <w:rsid w:val="000A7B02"/>
    <w:rsid w:val="000B6746"/>
    <w:rsid w:val="001017B3"/>
    <w:rsid w:val="001118C9"/>
    <w:rsid w:val="00166C31"/>
    <w:rsid w:val="00177DCF"/>
    <w:rsid w:val="001910B8"/>
    <w:rsid w:val="001A4494"/>
    <w:rsid w:val="001A4F27"/>
    <w:rsid w:val="001B4DF9"/>
    <w:rsid w:val="001D523C"/>
    <w:rsid w:val="001E73CB"/>
    <w:rsid w:val="00220A8D"/>
    <w:rsid w:val="00273C60"/>
    <w:rsid w:val="00290268"/>
    <w:rsid w:val="002D2676"/>
    <w:rsid w:val="002E7A3D"/>
    <w:rsid w:val="002F0F78"/>
    <w:rsid w:val="002F3D03"/>
    <w:rsid w:val="003078D0"/>
    <w:rsid w:val="0031723B"/>
    <w:rsid w:val="003177E1"/>
    <w:rsid w:val="00342251"/>
    <w:rsid w:val="003430F5"/>
    <w:rsid w:val="0038222F"/>
    <w:rsid w:val="00475AF7"/>
    <w:rsid w:val="004C11F5"/>
    <w:rsid w:val="004D6B7B"/>
    <w:rsid w:val="004E343D"/>
    <w:rsid w:val="005071B5"/>
    <w:rsid w:val="005661CD"/>
    <w:rsid w:val="00573B61"/>
    <w:rsid w:val="00584593"/>
    <w:rsid w:val="0059601D"/>
    <w:rsid w:val="005B36F1"/>
    <w:rsid w:val="005F35BB"/>
    <w:rsid w:val="0060298D"/>
    <w:rsid w:val="0066032B"/>
    <w:rsid w:val="006703DA"/>
    <w:rsid w:val="006764A8"/>
    <w:rsid w:val="006C438F"/>
    <w:rsid w:val="006D6953"/>
    <w:rsid w:val="006E0397"/>
    <w:rsid w:val="006E5098"/>
    <w:rsid w:val="00705879"/>
    <w:rsid w:val="007429EA"/>
    <w:rsid w:val="00750771"/>
    <w:rsid w:val="0076012B"/>
    <w:rsid w:val="007F4EE8"/>
    <w:rsid w:val="00816B6E"/>
    <w:rsid w:val="00816C3A"/>
    <w:rsid w:val="008355BC"/>
    <w:rsid w:val="00857752"/>
    <w:rsid w:val="008670D1"/>
    <w:rsid w:val="008A220F"/>
    <w:rsid w:val="008E22C4"/>
    <w:rsid w:val="008F0296"/>
    <w:rsid w:val="00907802"/>
    <w:rsid w:val="00920F1E"/>
    <w:rsid w:val="00924B9B"/>
    <w:rsid w:val="00924F2D"/>
    <w:rsid w:val="0095040B"/>
    <w:rsid w:val="00972AF3"/>
    <w:rsid w:val="009768C0"/>
    <w:rsid w:val="00980A60"/>
    <w:rsid w:val="009B7718"/>
    <w:rsid w:val="009C525B"/>
    <w:rsid w:val="009D636B"/>
    <w:rsid w:val="009E2F18"/>
    <w:rsid w:val="00A10580"/>
    <w:rsid w:val="00A22F7B"/>
    <w:rsid w:val="00A37279"/>
    <w:rsid w:val="00A622AD"/>
    <w:rsid w:val="00AA31AA"/>
    <w:rsid w:val="00AC0073"/>
    <w:rsid w:val="00AD3754"/>
    <w:rsid w:val="00AE5897"/>
    <w:rsid w:val="00AF1F07"/>
    <w:rsid w:val="00B12991"/>
    <w:rsid w:val="00B26FB0"/>
    <w:rsid w:val="00B44B12"/>
    <w:rsid w:val="00B70045"/>
    <w:rsid w:val="00B86C84"/>
    <w:rsid w:val="00B97E73"/>
    <w:rsid w:val="00BC21B8"/>
    <w:rsid w:val="00BF7BD0"/>
    <w:rsid w:val="00C54859"/>
    <w:rsid w:val="00C83AA1"/>
    <w:rsid w:val="00CB263B"/>
    <w:rsid w:val="00CB6E2C"/>
    <w:rsid w:val="00CE5C80"/>
    <w:rsid w:val="00CE7067"/>
    <w:rsid w:val="00D04669"/>
    <w:rsid w:val="00D13BF5"/>
    <w:rsid w:val="00D328CF"/>
    <w:rsid w:val="00D45F93"/>
    <w:rsid w:val="00D652D3"/>
    <w:rsid w:val="00D735F2"/>
    <w:rsid w:val="00DC4C44"/>
    <w:rsid w:val="00DD7FEA"/>
    <w:rsid w:val="00DF3EAA"/>
    <w:rsid w:val="00EA3D6B"/>
    <w:rsid w:val="00ED4FE3"/>
    <w:rsid w:val="00EF4B06"/>
    <w:rsid w:val="00F14970"/>
    <w:rsid w:val="00F210CF"/>
    <w:rsid w:val="00F400E8"/>
    <w:rsid w:val="00FC5794"/>
    <w:rsid w:val="00FD1686"/>
    <w:rsid w:val="00FD7946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661CD"/>
    <w:rPr>
      <w:color w:val="808080"/>
    </w:rPr>
  </w:style>
  <w:style w:type="paragraph" w:customStyle="1" w:styleId="14A9E41CF21F4ADBAF3BC81D5BAC04AE">
    <w:name w:val="14A9E41CF21F4ADBAF3BC81D5BAC04AE"/>
    <w:rsid w:val="001118C9"/>
  </w:style>
  <w:style w:type="paragraph" w:customStyle="1" w:styleId="72B2ADFE10734F47B6635D2902BE815B1">
    <w:name w:val="72B2ADFE10734F47B6635D2902BE815B1"/>
    <w:rsid w:val="00920F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8" ma:contentTypeDescription="Kurkite naują dokumentą." ma:contentTypeScope="" ma:versionID="a24ef027375bb32c6905473446643e55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0a96bbb9dc06b9e84ea278d7276f0157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12321-3862-42B3-990C-681AB0D60C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45AB1D-C0E8-40B8-83DE-D48536FF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42C73-83E6-4225-887E-F8B9CDB07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2185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Rita Zakarauskienė</dc:creator>
  <cp:lastModifiedBy>Viktorija Bakšinskytė</cp:lastModifiedBy>
  <cp:revision>2</cp:revision>
  <cp:lastPrinted>2014-12-09T13:30:00Z</cp:lastPrinted>
  <dcterms:created xsi:type="dcterms:W3CDTF">2026-08-26T08:37:00Z</dcterms:created>
  <dcterms:modified xsi:type="dcterms:W3CDTF">2026-08-26T08:37:00Z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