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FC599" w14:textId="2869B221" w:rsidR="003D5A63" w:rsidRPr="00A57B42" w:rsidRDefault="003D5A63" w:rsidP="00A57B42">
      <w:pPr>
        <w:spacing w:after="0" w:line="23" w:lineRule="atLeast"/>
        <w:rPr>
          <w:rFonts w:ascii="Arial" w:eastAsia="Times New Roman" w:hAnsi="Arial" w:cs="Arial"/>
          <w:sz w:val="24"/>
          <w:szCs w:val="24"/>
        </w:rPr>
      </w:pPr>
    </w:p>
    <w:p w14:paraId="694D9A87" w14:textId="1CFF9811" w:rsidR="003D5A63" w:rsidRPr="00A57B42" w:rsidRDefault="003D5A63" w:rsidP="00A57B42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7B42">
        <w:rPr>
          <w:rFonts w:ascii="Arial" w:eastAsia="Times New Roman" w:hAnsi="Arial" w:cs="Arial"/>
          <w:b/>
          <w:sz w:val="24"/>
          <w:szCs w:val="24"/>
        </w:rPr>
        <w:t xml:space="preserve">GARGŽDŲ </w:t>
      </w:r>
      <w:r w:rsidR="00DC4BEC">
        <w:rPr>
          <w:rFonts w:ascii="Arial" w:eastAsia="Times New Roman" w:hAnsi="Arial" w:cs="Arial"/>
          <w:b/>
          <w:sz w:val="24"/>
          <w:szCs w:val="24"/>
        </w:rPr>
        <w:t xml:space="preserve">KULTŪROS CENTRO KULTŪRINĖS VEIKLOS KOORDINATORIAUS </w:t>
      </w:r>
      <w:r w:rsidRPr="00A57B42">
        <w:rPr>
          <w:rFonts w:ascii="Arial" w:eastAsia="Times New Roman" w:hAnsi="Arial" w:cs="Arial"/>
          <w:b/>
          <w:sz w:val="24"/>
          <w:szCs w:val="24"/>
        </w:rPr>
        <w:t>PAREIGOMS UŽIMTI</w:t>
      </w:r>
    </w:p>
    <w:p w14:paraId="612E2A19" w14:textId="18F1A961" w:rsidR="003D5A63" w:rsidRPr="00A57B42" w:rsidRDefault="00981643" w:rsidP="003D5A63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57B42">
        <w:rPr>
          <w:rFonts w:ascii="Arial" w:eastAsia="Times New Roman" w:hAnsi="Arial" w:cs="Arial"/>
          <w:b/>
          <w:sz w:val="24"/>
          <w:szCs w:val="24"/>
        </w:rPr>
        <w:t>202</w:t>
      </w:r>
      <w:r w:rsidR="009F1B41" w:rsidRPr="00A57B42">
        <w:rPr>
          <w:rFonts w:ascii="Arial" w:eastAsia="Times New Roman" w:hAnsi="Arial" w:cs="Arial"/>
          <w:b/>
          <w:sz w:val="24"/>
          <w:szCs w:val="24"/>
        </w:rPr>
        <w:t>6</w:t>
      </w:r>
      <w:r w:rsidRPr="00A57B42">
        <w:rPr>
          <w:rFonts w:ascii="Arial" w:eastAsia="Times New Roman" w:hAnsi="Arial" w:cs="Arial"/>
          <w:b/>
          <w:sz w:val="24"/>
          <w:szCs w:val="24"/>
        </w:rPr>
        <w:t>-</w:t>
      </w:r>
      <w:r w:rsidR="009F1B41" w:rsidRPr="00A57B42">
        <w:rPr>
          <w:rFonts w:ascii="Arial" w:eastAsia="Times New Roman" w:hAnsi="Arial" w:cs="Arial"/>
          <w:b/>
          <w:sz w:val="24"/>
          <w:szCs w:val="24"/>
        </w:rPr>
        <w:t>10</w:t>
      </w:r>
      <w:r w:rsidRPr="00A57B42">
        <w:rPr>
          <w:rFonts w:ascii="Arial" w:eastAsia="Times New Roman" w:hAnsi="Arial" w:cs="Arial"/>
          <w:b/>
          <w:sz w:val="24"/>
          <w:szCs w:val="24"/>
        </w:rPr>
        <w:t>-</w:t>
      </w:r>
      <w:r w:rsidR="00DC4BEC">
        <w:rPr>
          <w:rFonts w:ascii="Arial" w:eastAsia="Times New Roman" w:hAnsi="Arial" w:cs="Arial"/>
          <w:b/>
          <w:sz w:val="24"/>
          <w:szCs w:val="24"/>
        </w:rPr>
        <w:t>12</w:t>
      </w:r>
    </w:p>
    <w:p w14:paraId="4311E0FE" w14:textId="77777777" w:rsidR="003D5A63" w:rsidRPr="00A57B42" w:rsidRDefault="003D5A63" w:rsidP="003D5A63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FF136EF" w14:textId="3F49FD4A" w:rsidR="003D5A63" w:rsidRPr="00A57B42" w:rsidRDefault="003D5A63" w:rsidP="00A57B42">
      <w:pPr>
        <w:spacing w:after="0" w:line="23" w:lineRule="atLeast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A57B42">
        <w:rPr>
          <w:rFonts w:ascii="Arial" w:eastAsia="Times New Roman" w:hAnsi="Arial" w:cs="Arial"/>
          <w:b/>
          <w:sz w:val="24"/>
          <w:szCs w:val="24"/>
        </w:rPr>
        <w:t xml:space="preserve">Duomenys apie įstaigą: </w:t>
      </w:r>
      <w:r w:rsidR="007D5F2B" w:rsidRPr="00A57B42">
        <w:rPr>
          <w:rFonts w:ascii="Arial" w:eastAsia="Times New Roman" w:hAnsi="Arial" w:cs="Arial"/>
          <w:sz w:val="24"/>
          <w:szCs w:val="24"/>
        </w:rPr>
        <w:t xml:space="preserve">Gargždų </w:t>
      </w:r>
      <w:r w:rsidR="00DC4BEC">
        <w:rPr>
          <w:rFonts w:ascii="Arial" w:eastAsia="Times New Roman" w:hAnsi="Arial" w:cs="Arial"/>
          <w:sz w:val="24"/>
          <w:szCs w:val="24"/>
        </w:rPr>
        <w:t>kultūros centras</w:t>
      </w:r>
      <w:r w:rsidRPr="00A57B42">
        <w:rPr>
          <w:rFonts w:ascii="Arial" w:eastAsia="Times New Roman" w:hAnsi="Arial" w:cs="Arial"/>
          <w:sz w:val="24"/>
          <w:szCs w:val="24"/>
        </w:rPr>
        <w:t xml:space="preserve">, biudžetinė įstaiga, </w:t>
      </w:r>
      <w:r w:rsidR="00474EAB" w:rsidRPr="00A57B42">
        <w:rPr>
          <w:rFonts w:ascii="Arial" w:eastAsia="Times New Roman" w:hAnsi="Arial" w:cs="Arial"/>
          <w:sz w:val="24"/>
          <w:szCs w:val="24"/>
        </w:rPr>
        <w:t>K</w:t>
      </w:r>
      <w:r w:rsidR="00DC4BEC">
        <w:rPr>
          <w:rFonts w:ascii="Arial" w:eastAsia="Times New Roman" w:hAnsi="Arial" w:cs="Arial"/>
          <w:sz w:val="24"/>
          <w:szCs w:val="24"/>
        </w:rPr>
        <w:t>laipėdos g. 15</w:t>
      </w:r>
      <w:r w:rsidRPr="00A57B42">
        <w:rPr>
          <w:rFonts w:ascii="Arial" w:eastAsia="Times New Roman" w:hAnsi="Arial" w:cs="Arial"/>
          <w:sz w:val="24"/>
          <w:szCs w:val="24"/>
        </w:rPr>
        <w:t xml:space="preserve">, Gargždai, kodas </w:t>
      </w:r>
      <w:r w:rsidR="00DC4BEC">
        <w:rPr>
          <w:rFonts w:ascii="Arial" w:eastAsia="Times New Roman" w:hAnsi="Arial" w:cs="Arial"/>
          <w:sz w:val="24"/>
          <w:szCs w:val="24"/>
        </w:rPr>
        <w:t>163547140.</w:t>
      </w:r>
    </w:p>
    <w:p w14:paraId="03D52D52" w14:textId="4E068E2C" w:rsidR="00354A6E" w:rsidRPr="00A57B42" w:rsidRDefault="003D5A63" w:rsidP="007870F0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  <w:b/>
          <w:bCs/>
        </w:rPr>
        <w:t>Pareigybės pavadinimas</w:t>
      </w:r>
      <w:r w:rsidRPr="00A57B42">
        <w:rPr>
          <w:rFonts w:ascii="Arial" w:hAnsi="Arial" w:cs="Arial"/>
          <w:b/>
        </w:rPr>
        <w:t>:</w:t>
      </w:r>
      <w:r w:rsidRPr="00A57B42">
        <w:rPr>
          <w:rFonts w:ascii="Arial" w:hAnsi="Arial" w:cs="Arial"/>
        </w:rPr>
        <w:t xml:space="preserve"> </w:t>
      </w:r>
      <w:r w:rsidR="00DC4BEC">
        <w:rPr>
          <w:rFonts w:ascii="Arial" w:hAnsi="Arial" w:cs="Arial"/>
        </w:rPr>
        <w:t>Kultūrinės veiklos koordinatorius</w:t>
      </w:r>
      <w:r w:rsidR="00F630B4" w:rsidRPr="00A57B42">
        <w:rPr>
          <w:rFonts w:ascii="Arial" w:hAnsi="Arial" w:cs="Arial"/>
        </w:rPr>
        <w:t xml:space="preserve">. </w:t>
      </w:r>
    </w:p>
    <w:p w14:paraId="44197A9E" w14:textId="1DDF4A48" w:rsidR="009F1B41" w:rsidRPr="00A57B42" w:rsidRDefault="003D5A63" w:rsidP="00DC4BEC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</w:rPr>
      </w:pPr>
      <w:r w:rsidRPr="00A57B42">
        <w:rPr>
          <w:rFonts w:ascii="Arial" w:hAnsi="Arial" w:cs="Arial"/>
          <w:b/>
          <w:bCs/>
        </w:rPr>
        <w:t>Pareigybės aprašymas</w:t>
      </w:r>
      <w:r w:rsidR="00352067" w:rsidRPr="00A57B42">
        <w:rPr>
          <w:rFonts w:ascii="Arial" w:hAnsi="Arial" w:cs="Arial"/>
          <w:b/>
          <w:bCs/>
        </w:rPr>
        <w:t>, k</w:t>
      </w:r>
      <w:r w:rsidRPr="00A57B42">
        <w:rPr>
          <w:rFonts w:ascii="Arial" w:hAnsi="Arial" w:cs="Arial"/>
          <w:b/>
          <w:bCs/>
        </w:rPr>
        <w:t xml:space="preserve">valifikaciniai reikalavimai: </w:t>
      </w:r>
      <w:r w:rsidRPr="00A57B42">
        <w:rPr>
          <w:rFonts w:ascii="Arial" w:hAnsi="Arial" w:cs="Arial"/>
        </w:rPr>
        <w:t>pareigybės lygis – A2</w:t>
      </w:r>
      <w:r w:rsidR="00C31BF4" w:rsidRPr="00A57B42">
        <w:rPr>
          <w:rFonts w:ascii="Arial" w:hAnsi="Arial" w:cs="Arial"/>
        </w:rPr>
        <w:t>.</w:t>
      </w:r>
      <w:r w:rsidR="00F61A3B" w:rsidRPr="00A57B42">
        <w:rPr>
          <w:rFonts w:ascii="Arial" w:hAnsi="Arial" w:cs="Arial"/>
        </w:rPr>
        <w:t xml:space="preserve"> </w:t>
      </w:r>
      <w:r w:rsidR="00C31BF4" w:rsidRPr="00A57B42">
        <w:rPr>
          <w:rFonts w:ascii="Arial" w:hAnsi="Arial" w:cs="Arial"/>
        </w:rPr>
        <w:t>I</w:t>
      </w:r>
      <w:r w:rsidR="00F61A3B" w:rsidRPr="00A57B42">
        <w:rPr>
          <w:rFonts w:ascii="Arial" w:hAnsi="Arial" w:cs="Arial"/>
        </w:rPr>
        <w:t>šsilavinim</w:t>
      </w:r>
      <w:r w:rsidR="00C31BF4" w:rsidRPr="00A57B42">
        <w:rPr>
          <w:rFonts w:ascii="Arial" w:hAnsi="Arial" w:cs="Arial"/>
        </w:rPr>
        <w:t>o sritis</w:t>
      </w:r>
      <w:r w:rsidR="004C5854" w:rsidRPr="00A57B42">
        <w:rPr>
          <w:rFonts w:ascii="Arial" w:hAnsi="Arial" w:cs="Arial"/>
        </w:rPr>
        <w:t xml:space="preserve"> –</w:t>
      </w:r>
      <w:r w:rsidR="00DC4BEC" w:rsidRPr="00DC4BEC">
        <w:rPr>
          <w:rFonts w:ascii="Arial" w:hAnsi="Arial" w:cs="Arial"/>
        </w:rPr>
        <w:t xml:space="preserve">Turėti humanitarinių, socialinių mokslų arba meno srities, aukštąjį universitetinį išsilavinimą su bakalauro kvalifikaciniu laipsniu arba jam prilygintu išsilavinimu arba aukštąjį koleginį išsilavinimą su profesinio bakalauro kvalifikaciniu laipsniu </w:t>
      </w:r>
      <w:r w:rsidR="00DC4BEC">
        <w:rPr>
          <w:rFonts w:ascii="Arial" w:hAnsi="Arial" w:cs="Arial"/>
        </w:rPr>
        <w:t xml:space="preserve">ar jam prilygintą išsilavinimą. </w:t>
      </w:r>
      <w:r w:rsidR="00DC4BEC" w:rsidRPr="00DC4BEC">
        <w:rPr>
          <w:rFonts w:ascii="Arial" w:hAnsi="Arial" w:cs="Arial"/>
        </w:rPr>
        <w:t>Turėti ne mažesnę kaip 1 metų darbo patirtį kultūros srityje ir (ar) projektų rengime bei valdyme</w:t>
      </w:r>
      <w:r w:rsidR="00DC4BEC">
        <w:rPr>
          <w:rFonts w:ascii="Arial" w:hAnsi="Arial" w:cs="Arial"/>
        </w:rPr>
        <w:t xml:space="preserve">. </w:t>
      </w:r>
      <w:r w:rsidR="00DC4BEC" w:rsidRPr="00DC4BEC">
        <w:rPr>
          <w:rFonts w:ascii="Arial" w:hAnsi="Arial" w:cs="Arial"/>
        </w:rPr>
        <w:t>Gebėti savarankiškai, kūrybiškai, šiuolaikiškai ir įdomiai organizuoti renginius bei veiklas, išmanyti renginių vadybos pagrindus</w:t>
      </w:r>
      <w:r w:rsidR="00DC4BEC">
        <w:rPr>
          <w:rFonts w:ascii="Arial" w:hAnsi="Arial" w:cs="Arial"/>
        </w:rPr>
        <w:t xml:space="preserve">. </w:t>
      </w:r>
      <w:r w:rsidR="00D95F34" w:rsidRPr="00A57B42">
        <w:rPr>
          <w:rFonts w:ascii="Arial" w:hAnsi="Arial" w:cs="Arial"/>
        </w:rPr>
        <w:t>Nepriekaištinga reputacija.</w:t>
      </w:r>
    </w:p>
    <w:p w14:paraId="2A413E33" w14:textId="27DB8EE9" w:rsidR="00DC4BEC" w:rsidRDefault="000D2474" w:rsidP="00DC4BEC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bCs/>
        </w:rPr>
      </w:pPr>
      <w:r w:rsidRPr="00A57B42">
        <w:rPr>
          <w:rFonts w:ascii="Arial" w:hAnsi="Arial" w:cs="Arial"/>
          <w:b/>
          <w:bCs/>
        </w:rPr>
        <w:t>Darbo pobūdis</w:t>
      </w:r>
      <w:r w:rsidR="003D5A63" w:rsidRPr="00A57B42">
        <w:rPr>
          <w:rFonts w:ascii="Arial" w:hAnsi="Arial" w:cs="Arial"/>
          <w:b/>
          <w:bCs/>
        </w:rPr>
        <w:t xml:space="preserve">: </w:t>
      </w:r>
      <w:r w:rsidR="00DC4BEC" w:rsidRPr="00DC4BEC">
        <w:rPr>
          <w:rFonts w:ascii="Arial" w:hAnsi="Arial" w:cs="Arial"/>
          <w:bCs/>
        </w:rPr>
        <w:t xml:space="preserve">Inicijuoja, planuoja ir organizuoja Centro vidinius ir viešuosius renginius (festivaliai, koncertai, atmintinų dienų paminėjimai, miesto šventės, parodos, edukaciniai renginiai, stovyklos, seminarai, konferencijos ir kiti su </w:t>
      </w:r>
      <w:r w:rsidR="00DC4BEC">
        <w:rPr>
          <w:rFonts w:ascii="Arial" w:hAnsi="Arial" w:cs="Arial"/>
          <w:bCs/>
        </w:rPr>
        <w:t>Centro veikla susiję renginiai). R</w:t>
      </w:r>
      <w:r w:rsidR="00DC4BEC" w:rsidRPr="00DC4BEC">
        <w:rPr>
          <w:rFonts w:ascii="Arial" w:hAnsi="Arial" w:cs="Arial"/>
          <w:bCs/>
        </w:rPr>
        <w:t>uošia renginių scenarijaus planus, rengia</w:t>
      </w:r>
      <w:r w:rsidR="00DC4BEC">
        <w:rPr>
          <w:rFonts w:ascii="Arial" w:hAnsi="Arial" w:cs="Arial"/>
          <w:bCs/>
        </w:rPr>
        <w:t xml:space="preserve"> jų programas, sudaro sąmatas. A</w:t>
      </w:r>
      <w:r w:rsidR="00DC4BEC" w:rsidRPr="00DC4BEC">
        <w:rPr>
          <w:rFonts w:ascii="Arial" w:hAnsi="Arial" w:cs="Arial"/>
          <w:bCs/>
        </w:rPr>
        <w:t xml:space="preserve">tsako už kokybišką ir sklandų renginių įgyvendinimą, scenarijaus </w:t>
      </w:r>
      <w:r w:rsidR="00DC4BEC">
        <w:rPr>
          <w:rFonts w:ascii="Arial" w:hAnsi="Arial" w:cs="Arial"/>
          <w:bCs/>
        </w:rPr>
        <w:t>išpildymą, renginių aptarnavimą. I</w:t>
      </w:r>
      <w:r w:rsidR="00DC4BEC" w:rsidRPr="00DC4BEC">
        <w:rPr>
          <w:rFonts w:ascii="Arial" w:hAnsi="Arial" w:cs="Arial"/>
          <w:bCs/>
        </w:rPr>
        <w:t>nicijuoja ir vykdo Centro edukacinių programų rengimą, atnaujinimą ir įgyvendinimą, veda edukacines prog</w:t>
      </w:r>
      <w:r w:rsidR="00DC4BEC">
        <w:rPr>
          <w:rFonts w:ascii="Arial" w:hAnsi="Arial" w:cs="Arial"/>
          <w:bCs/>
        </w:rPr>
        <w:t>ramas</w:t>
      </w:r>
      <w:r w:rsidR="00995A6F">
        <w:rPr>
          <w:rFonts w:ascii="Arial" w:hAnsi="Arial" w:cs="Arial"/>
          <w:bCs/>
        </w:rPr>
        <w:t>, renginius,</w:t>
      </w:r>
      <w:bookmarkStart w:id="0" w:name="_GoBack"/>
      <w:bookmarkEnd w:id="0"/>
      <w:r w:rsidR="00DC4BEC">
        <w:rPr>
          <w:rFonts w:ascii="Arial" w:hAnsi="Arial" w:cs="Arial"/>
          <w:bCs/>
        </w:rPr>
        <w:t xml:space="preserve"> pagal savo kompetenciją. G</w:t>
      </w:r>
      <w:r w:rsidR="00DC4BEC" w:rsidRPr="00DC4BEC">
        <w:rPr>
          <w:rFonts w:ascii="Arial" w:hAnsi="Arial" w:cs="Arial"/>
          <w:bCs/>
        </w:rPr>
        <w:t>eneruoja ir realizuoja idėjas, dalyvauja kūrybiniame procese, inicijuoja ir siūlo idėjas Centro veiklų atna</w:t>
      </w:r>
      <w:r w:rsidR="00DC4BEC">
        <w:rPr>
          <w:rFonts w:ascii="Arial" w:hAnsi="Arial" w:cs="Arial"/>
          <w:bCs/>
        </w:rPr>
        <w:t xml:space="preserve">ujinimui bei plėtrai. </w:t>
      </w:r>
      <w:proofErr w:type="spellStart"/>
      <w:r w:rsidR="00DC4BEC">
        <w:rPr>
          <w:rFonts w:ascii="Arial" w:hAnsi="Arial" w:cs="Arial"/>
          <w:bCs/>
        </w:rPr>
        <w:t>In</w:t>
      </w:r>
      <w:r w:rsidR="00DC4BEC" w:rsidRPr="00DC4BEC">
        <w:rPr>
          <w:rFonts w:ascii="Arial" w:hAnsi="Arial" w:cs="Arial"/>
          <w:bCs/>
        </w:rPr>
        <w:t>nicijuoja</w:t>
      </w:r>
      <w:proofErr w:type="spellEnd"/>
      <w:r w:rsidR="00DC4BEC" w:rsidRPr="00DC4BEC">
        <w:rPr>
          <w:rFonts w:ascii="Arial" w:hAnsi="Arial" w:cs="Arial"/>
          <w:bCs/>
        </w:rPr>
        <w:t xml:space="preserve"> ir vykdo Centro projektų paraiškų rengimą, atsak</w:t>
      </w:r>
      <w:r w:rsidR="00DC4BEC">
        <w:rPr>
          <w:rFonts w:ascii="Arial" w:hAnsi="Arial" w:cs="Arial"/>
          <w:bCs/>
        </w:rPr>
        <w:t>o už paraiškų parengimo kokybę. B</w:t>
      </w:r>
      <w:r w:rsidR="00DC4BEC" w:rsidRPr="00DC4BEC">
        <w:rPr>
          <w:rFonts w:ascii="Arial" w:hAnsi="Arial" w:cs="Arial"/>
          <w:bCs/>
        </w:rPr>
        <w:t>endradarbiauja su valstybinėmis institucijomis, kitomis kultūros, švietimo, sporto veiklą kuruojančiomis institucijomis, kūrybinėmis sąjungomis, organizacijomis, atlikėjais, tautodailininkais, menininkais įvairiais kultūrinės veiklos organizavimo ir r</w:t>
      </w:r>
      <w:r w:rsidR="00DC4BEC">
        <w:rPr>
          <w:rFonts w:ascii="Arial" w:hAnsi="Arial" w:cs="Arial"/>
          <w:bCs/>
        </w:rPr>
        <w:t>enginių įgyvendinimo klausimais.</w:t>
      </w:r>
      <w:r w:rsidR="0043080E">
        <w:rPr>
          <w:rFonts w:ascii="Arial" w:hAnsi="Arial" w:cs="Arial"/>
          <w:bCs/>
        </w:rPr>
        <w:t xml:space="preserve"> Išmanyti kultūrinės veiklos vadybinius pagrindus ir juos gebėti pritaikyti praktikoje. </w:t>
      </w:r>
      <w:r w:rsidR="00DC4BEC">
        <w:rPr>
          <w:rFonts w:ascii="Arial" w:hAnsi="Arial" w:cs="Arial"/>
          <w:bCs/>
        </w:rPr>
        <w:t xml:space="preserve"> </w:t>
      </w:r>
    </w:p>
    <w:p w14:paraId="326C1CE9" w14:textId="0762C76C" w:rsidR="003D5A63" w:rsidRPr="00A57B42" w:rsidRDefault="003D5A63" w:rsidP="00DC4BEC">
      <w:pPr>
        <w:pStyle w:val="prastasiniatinklio"/>
        <w:spacing w:before="0" w:beforeAutospacing="0" w:after="0" w:afterAutospacing="0"/>
        <w:ind w:firstLine="851"/>
        <w:jc w:val="both"/>
        <w:rPr>
          <w:rFonts w:ascii="Arial" w:hAnsi="Arial" w:cs="Arial"/>
          <w:b/>
        </w:rPr>
      </w:pPr>
      <w:r w:rsidRPr="00A57B42">
        <w:rPr>
          <w:rFonts w:ascii="Arial" w:hAnsi="Arial" w:cs="Arial"/>
          <w:b/>
        </w:rPr>
        <w:t xml:space="preserve">Darbo </w:t>
      </w:r>
      <w:r w:rsidR="005033F0" w:rsidRPr="00A57B42">
        <w:rPr>
          <w:rFonts w:ascii="Arial" w:hAnsi="Arial" w:cs="Arial"/>
          <w:b/>
        </w:rPr>
        <w:t xml:space="preserve">sutartis ir </w:t>
      </w:r>
      <w:r w:rsidRPr="00A57B42">
        <w:rPr>
          <w:rFonts w:ascii="Arial" w:hAnsi="Arial" w:cs="Arial"/>
          <w:b/>
        </w:rPr>
        <w:t>laikas:</w:t>
      </w:r>
    </w:p>
    <w:p w14:paraId="750428D7" w14:textId="2C7DCBFE" w:rsidR="0095207C" w:rsidRPr="00A57B42" w:rsidRDefault="0095207C" w:rsidP="007870F0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</w:rPr>
        <w:t>Darbo</w:t>
      </w:r>
      <w:r w:rsidR="00DC4BEC">
        <w:rPr>
          <w:rFonts w:ascii="Arial" w:hAnsi="Arial" w:cs="Arial"/>
        </w:rPr>
        <w:t xml:space="preserve"> sutarties rūšis – </w:t>
      </w:r>
      <w:proofErr w:type="spellStart"/>
      <w:r w:rsidR="00DC4BEC">
        <w:rPr>
          <w:rFonts w:ascii="Arial" w:hAnsi="Arial" w:cs="Arial"/>
        </w:rPr>
        <w:t>nerminuota</w:t>
      </w:r>
      <w:proofErr w:type="spellEnd"/>
      <w:r w:rsidR="00DC4BEC">
        <w:rPr>
          <w:rFonts w:ascii="Arial" w:hAnsi="Arial" w:cs="Arial"/>
        </w:rPr>
        <w:t xml:space="preserve"> (su 3 mėn. bandomuoju laikotarpiu)</w:t>
      </w:r>
    </w:p>
    <w:p w14:paraId="5EEBAD89" w14:textId="0802CC5E" w:rsidR="003D5A63" w:rsidRPr="00A57B42" w:rsidRDefault="0095207C" w:rsidP="007870F0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</w:rPr>
        <w:t xml:space="preserve">Darbo laikas - </w:t>
      </w:r>
      <w:r w:rsidR="007D5F2B" w:rsidRPr="00A57B42">
        <w:rPr>
          <w:rFonts w:ascii="Arial" w:hAnsi="Arial" w:cs="Arial"/>
        </w:rPr>
        <w:t>40 val</w:t>
      </w:r>
      <w:r w:rsidR="002108F0" w:rsidRPr="00A57B42">
        <w:rPr>
          <w:rFonts w:ascii="Arial" w:hAnsi="Arial" w:cs="Arial"/>
        </w:rPr>
        <w:t>.</w:t>
      </w:r>
      <w:r w:rsidR="007D5F2B" w:rsidRPr="00A57B42">
        <w:rPr>
          <w:rFonts w:ascii="Arial" w:hAnsi="Arial" w:cs="Arial"/>
        </w:rPr>
        <w:t xml:space="preserve"> per savaitę</w:t>
      </w:r>
      <w:r w:rsidRPr="00A57B42">
        <w:rPr>
          <w:rFonts w:ascii="Arial" w:hAnsi="Arial" w:cs="Arial"/>
        </w:rPr>
        <w:t>.</w:t>
      </w:r>
    </w:p>
    <w:p w14:paraId="01F1989A" w14:textId="25AC4097" w:rsidR="0000720B" w:rsidRPr="00A57B42" w:rsidRDefault="0000720B" w:rsidP="00A57B42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A57B42">
        <w:rPr>
          <w:rFonts w:ascii="Arial" w:hAnsi="Arial" w:cs="Arial"/>
          <w:b/>
          <w:bCs/>
        </w:rPr>
        <w:t xml:space="preserve">Darbo </w:t>
      </w:r>
      <w:r w:rsidR="007E2C06" w:rsidRPr="00A57B42">
        <w:rPr>
          <w:rFonts w:ascii="Arial" w:hAnsi="Arial" w:cs="Arial"/>
          <w:b/>
          <w:bCs/>
        </w:rPr>
        <w:t>atlyginimas:</w:t>
      </w:r>
      <w:r w:rsidR="007E2C06" w:rsidRPr="00A57B42">
        <w:rPr>
          <w:rFonts w:ascii="Arial" w:hAnsi="Arial" w:cs="Arial"/>
        </w:rPr>
        <w:t xml:space="preserve"> </w:t>
      </w:r>
      <w:r w:rsidR="00DC4BEC">
        <w:rPr>
          <w:rFonts w:ascii="Arial" w:hAnsi="Arial" w:cs="Arial"/>
        </w:rPr>
        <w:t>koeficientas nuo 1,144 iki 1,221</w:t>
      </w:r>
      <w:r w:rsidR="00A57B42">
        <w:rPr>
          <w:rFonts w:ascii="Arial" w:hAnsi="Arial" w:cs="Arial"/>
        </w:rPr>
        <w:t xml:space="preserve"> (priklauso nuo turimos patirties ir kompetencijų)</w:t>
      </w:r>
      <w:r w:rsidR="002108F0" w:rsidRPr="00A57B42">
        <w:rPr>
          <w:rFonts w:ascii="Arial" w:hAnsi="Arial" w:cs="Arial"/>
        </w:rPr>
        <w:t>.</w:t>
      </w:r>
    </w:p>
    <w:p w14:paraId="126D488C" w14:textId="30DC092B" w:rsidR="003D5A63" w:rsidRPr="00A57B42" w:rsidRDefault="003D5A63" w:rsidP="00A57B42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A57B42">
        <w:rPr>
          <w:rFonts w:ascii="Arial" w:hAnsi="Arial" w:cs="Arial"/>
          <w:b/>
          <w:bCs/>
        </w:rPr>
        <w:t>Dokumentai priimami:</w:t>
      </w:r>
      <w:r w:rsidRPr="00A57B42">
        <w:rPr>
          <w:rFonts w:ascii="Arial" w:hAnsi="Arial" w:cs="Arial"/>
        </w:rPr>
        <w:t xml:space="preserve"> Pretendentų dokumentai</w:t>
      </w:r>
      <w:r w:rsidR="00981643" w:rsidRPr="00A57B42">
        <w:rPr>
          <w:rFonts w:ascii="Arial" w:hAnsi="Arial" w:cs="Arial"/>
        </w:rPr>
        <w:t xml:space="preserve"> priimami iki 202</w:t>
      </w:r>
      <w:r w:rsidR="00A57B42">
        <w:rPr>
          <w:rFonts w:ascii="Arial" w:hAnsi="Arial" w:cs="Arial"/>
        </w:rPr>
        <w:t>6</w:t>
      </w:r>
      <w:r w:rsidR="00981643" w:rsidRPr="00A57B42">
        <w:rPr>
          <w:rFonts w:ascii="Arial" w:hAnsi="Arial" w:cs="Arial"/>
        </w:rPr>
        <w:t xml:space="preserve"> m. </w:t>
      </w:r>
      <w:r w:rsidR="00A57B42">
        <w:rPr>
          <w:rFonts w:ascii="Arial" w:hAnsi="Arial" w:cs="Arial"/>
        </w:rPr>
        <w:t>spalio</w:t>
      </w:r>
      <w:r w:rsidR="00981643" w:rsidRPr="00A57B42">
        <w:rPr>
          <w:rFonts w:ascii="Arial" w:hAnsi="Arial" w:cs="Arial"/>
        </w:rPr>
        <w:t xml:space="preserve"> </w:t>
      </w:r>
      <w:r w:rsidR="00DC4BEC">
        <w:rPr>
          <w:rFonts w:ascii="Arial" w:hAnsi="Arial" w:cs="Arial"/>
        </w:rPr>
        <w:t>26</w:t>
      </w:r>
      <w:r w:rsidRPr="00A57B42">
        <w:rPr>
          <w:rFonts w:ascii="Arial" w:hAnsi="Arial" w:cs="Arial"/>
        </w:rPr>
        <w:t xml:space="preserve"> dienos (imtinai).</w:t>
      </w:r>
    </w:p>
    <w:p w14:paraId="0584EC4B" w14:textId="4D1D44D6" w:rsidR="003D5A63" w:rsidRPr="00A57B42" w:rsidRDefault="003D5A63" w:rsidP="007870F0">
      <w:pPr>
        <w:spacing w:after="0" w:line="23" w:lineRule="atLeast"/>
        <w:ind w:firstLine="851"/>
        <w:rPr>
          <w:rFonts w:ascii="Arial" w:hAnsi="Arial" w:cs="Arial"/>
          <w:sz w:val="24"/>
          <w:szCs w:val="24"/>
        </w:rPr>
      </w:pPr>
      <w:r w:rsidRPr="00A57B42">
        <w:rPr>
          <w:rFonts w:ascii="Arial" w:hAnsi="Arial" w:cs="Arial"/>
          <w:b/>
          <w:sz w:val="24"/>
          <w:szCs w:val="24"/>
        </w:rPr>
        <w:t xml:space="preserve">Pretendentas dokumentus teikia </w:t>
      </w:r>
      <w:r w:rsidR="000E7581" w:rsidRPr="00A57B42">
        <w:rPr>
          <w:rFonts w:ascii="Arial" w:hAnsi="Arial" w:cs="Arial"/>
          <w:b/>
          <w:sz w:val="24"/>
          <w:szCs w:val="24"/>
        </w:rPr>
        <w:t>siųsdam</w:t>
      </w:r>
      <w:r w:rsidR="00C549F1" w:rsidRPr="00A57B42">
        <w:rPr>
          <w:rFonts w:ascii="Arial" w:hAnsi="Arial" w:cs="Arial"/>
          <w:b/>
          <w:sz w:val="24"/>
          <w:szCs w:val="24"/>
        </w:rPr>
        <w:t>as</w:t>
      </w:r>
      <w:r w:rsidR="000E7581" w:rsidRPr="00A57B42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E7581" w:rsidRPr="00A57B42">
        <w:rPr>
          <w:rFonts w:ascii="Arial" w:hAnsi="Arial" w:cs="Arial"/>
          <w:b/>
          <w:sz w:val="24"/>
          <w:szCs w:val="24"/>
        </w:rPr>
        <w:t>el.paštu</w:t>
      </w:r>
      <w:proofErr w:type="spellEnd"/>
      <w:r w:rsidR="00825064" w:rsidRPr="00A57B42">
        <w:rPr>
          <w:rFonts w:ascii="Arial" w:hAnsi="Arial" w:cs="Arial"/>
          <w:b/>
          <w:sz w:val="24"/>
          <w:szCs w:val="24"/>
        </w:rPr>
        <w:t xml:space="preserve"> – </w:t>
      </w:r>
      <w:r w:rsidR="00DC4BEC">
        <w:rPr>
          <w:rFonts w:ascii="Arial" w:hAnsi="Arial" w:cs="Arial"/>
          <w:b/>
          <w:sz w:val="24"/>
          <w:szCs w:val="24"/>
        </w:rPr>
        <w:t>vaida.skuodiene@gkc</w:t>
      </w:r>
      <w:r w:rsidR="00825064" w:rsidRPr="00A57B42">
        <w:rPr>
          <w:rFonts w:ascii="Arial" w:hAnsi="Arial" w:cs="Arial"/>
          <w:b/>
          <w:sz w:val="24"/>
          <w:szCs w:val="24"/>
        </w:rPr>
        <w:t>.lt</w:t>
      </w:r>
    </w:p>
    <w:p w14:paraId="5769AD05" w14:textId="7F91D99E" w:rsidR="003D5A63" w:rsidRPr="00A57B42" w:rsidRDefault="003D5A63" w:rsidP="00A7708B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A57B42">
        <w:rPr>
          <w:rFonts w:ascii="Arial" w:hAnsi="Arial" w:cs="Arial"/>
        </w:rPr>
        <w:t>Pateikiant pretendentų dokumentus</w:t>
      </w:r>
      <w:r w:rsidR="002108F0" w:rsidRPr="00A57B42">
        <w:rPr>
          <w:rFonts w:ascii="Arial" w:hAnsi="Arial" w:cs="Arial"/>
        </w:rPr>
        <w:t>,</w:t>
      </w:r>
      <w:r w:rsidRPr="00A57B42">
        <w:rPr>
          <w:rFonts w:ascii="Arial" w:hAnsi="Arial" w:cs="Arial"/>
        </w:rPr>
        <w:t xml:space="preserve"> kilus pagrįstų abejonių dėl pretendento atitikties konkurso skelbime nustatytiems kvalifikaciniams reikalavimams ir dėl pateiktų dokumentų patikslinimo ar papildymo, terminas gali būti pratęstas 5 kalendorinėms dienoms, jeigu pretendentai yra papildomai paklausiami dėl papildomų duomenų pateikimo. </w:t>
      </w:r>
    </w:p>
    <w:p w14:paraId="0C1F865D" w14:textId="77777777" w:rsidR="003D5A63" w:rsidRPr="00A57B42" w:rsidRDefault="003D5A63" w:rsidP="00A57B42">
      <w:pPr>
        <w:pStyle w:val="prastasiniatinklio"/>
        <w:spacing w:before="0" w:beforeAutospacing="0" w:after="0" w:afterAutospacing="0" w:line="23" w:lineRule="atLeast"/>
        <w:ind w:firstLine="851"/>
        <w:jc w:val="both"/>
        <w:rPr>
          <w:rFonts w:ascii="Arial" w:hAnsi="Arial" w:cs="Arial"/>
        </w:rPr>
      </w:pPr>
      <w:r w:rsidRPr="00A57B42">
        <w:rPr>
          <w:rFonts w:ascii="Arial" w:hAnsi="Arial" w:cs="Arial"/>
          <w:b/>
        </w:rPr>
        <w:t>Pretendentų atrankos būdas:</w:t>
      </w:r>
      <w:r w:rsidRPr="00A57B42">
        <w:rPr>
          <w:rFonts w:ascii="Arial" w:hAnsi="Arial" w:cs="Arial"/>
        </w:rPr>
        <w:t xml:space="preserve"> testas žodžiu (pokalbis).</w:t>
      </w:r>
      <w:r w:rsidR="00510ED7" w:rsidRPr="00A57B42">
        <w:t xml:space="preserve"> </w:t>
      </w:r>
      <w:r w:rsidR="00510ED7" w:rsidRPr="00A57B42">
        <w:rPr>
          <w:rFonts w:ascii="Arial" w:hAnsi="Arial" w:cs="Arial"/>
        </w:rPr>
        <w:t>Dalyvauti pokalbyje bus pakviesti tik kvalifikacinius reikalavimus atitinkantys kandidatai.</w:t>
      </w:r>
    </w:p>
    <w:p w14:paraId="683C1E35" w14:textId="0BA39C64" w:rsidR="00302678" w:rsidRPr="00A57B42" w:rsidRDefault="00302678" w:rsidP="0053526D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  <w:b/>
          <w:bCs/>
        </w:rPr>
        <w:t>Dokumentai, kurie turi būti pateikti:</w:t>
      </w:r>
    </w:p>
    <w:p w14:paraId="3104E953" w14:textId="00392968" w:rsidR="0053526D" w:rsidRDefault="00903A48" w:rsidP="0053526D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</w:rPr>
        <w:t>1</w:t>
      </w:r>
      <w:r w:rsidR="00302678" w:rsidRPr="00A57B42">
        <w:rPr>
          <w:rFonts w:ascii="Arial" w:hAnsi="Arial" w:cs="Arial"/>
        </w:rPr>
        <w:t>. Gyvenimo aprašymas (CV);</w:t>
      </w:r>
    </w:p>
    <w:p w14:paraId="40726CE9" w14:textId="4BCD9C8F" w:rsidR="00A57B42" w:rsidRPr="00A57B42" w:rsidRDefault="00A57B42" w:rsidP="0053526D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>
        <w:rPr>
          <w:rFonts w:ascii="Arial" w:hAnsi="Arial" w:cs="Arial"/>
        </w:rPr>
        <w:t>2. Išsilavinimą patvirtinantys dokumentai;</w:t>
      </w:r>
    </w:p>
    <w:p w14:paraId="4BA72346" w14:textId="77777777" w:rsidR="003D5A63" w:rsidRPr="00A57B42" w:rsidRDefault="003D5A63" w:rsidP="007870F0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  <w:b/>
          <w:bCs/>
        </w:rPr>
      </w:pPr>
      <w:r w:rsidRPr="00A57B42">
        <w:rPr>
          <w:rFonts w:ascii="Arial" w:hAnsi="Arial" w:cs="Arial"/>
          <w:b/>
          <w:bCs/>
        </w:rPr>
        <w:t xml:space="preserve">Papildoma informacija: </w:t>
      </w:r>
    </w:p>
    <w:p w14:paraId="660113F6" w14:textId="0F2A5663" w:rsidR="003D5A63" w:rsidRPr="00A57B42" w:rsidRDefault="003D5A63" w:rsidP="007870F0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  <w:bCs/>
        </w:rPr>
        <w:t>Kontaktinis asmuo:</w:t>
      </w:r>
      <w:r w:rsidR="0060339E" w:rsidRPr="00A57B42">
        <w:rPr>
          <w:rFonts w:ascii="Arial" w:hAnsi="Arial" w:cs="Arial"/>
          <w:bCs/>
        </w:rPr>
        <w:t xml:space="preserve"> </w:t>
      </w:r>
      <w:r w:rsidR="00502A2B" w:rsidRPr="00A57B42">
        <w:rPr>
          <w:rFonts w:ascii="Arial" w:hAnsi="Arial" w:cs="Arial"/>
          <w:bCs/>
        </w:rPr>
        <w:t>d</w:t>
      </w:r>
      <w:r w:rsidR="00FF42C7" w:rsidRPr="00A57B42">
        <w:rPr>
          <w:rFonts w:ascii="Arial" w:hAnsi="Arial" w:cs="Arial"/>
          <w:bCs/>
        </w:rPr>
        <w:t>irektorė</w:t>
      </w:r>
      <w:r w:rsidR="007D22FA" w:rsidRPr="00A57B42">
        <w:rPr>
          <w:rFonts w:ascii="Arial" w:hAnsi="Arial" w:cs="Arial"/>
          <w:bCs/>
        </w:rPr>
        <w:t xml:space="preserve"> </w:t>
      </w:r>
      <w:r w:rsidR="00FF42C7" w:rsidRPr="00A57B42">
        <w:rPr>
          <w:rFonts w:ascii="Arial" w:hAnsi="Arial" w:cs="Arial"/>
          <w:bCs/>
        </w:rPr>
        <w:t>–</w:t>
      </w:r>
      <w:r w:rsidR="007D22FA" w:rsidRPr="00A57B42">
        <w:rPr>
          <w:rFonts w:ascii="Arial" w:hAnsi="Arial" w:cs="Arial"/>
          <w:bCs/>
        </w:rPr>
        <w:t xml:space="preserve"> </w:t>
      </w:r>
      <w:r w:rsidR="00DC4BEC">
        <w:rPr>
          <w:rFonts w:ascii="Arial" w:hAnsi="Arial" w:cs="Arial"/>
          <w:bCs/>
        </w:rPr>
        <w:t xml:space="preserve">Vaida </w:t>
      </w:r>
      <w:proofErr w:type="spellStart"/>
      <w:r w:rsidR="00DC4BEC">
        <w:rPr>
          <w:rFonts w:ascii="Arial" w:hAnsi="Arial" w:cs="Arial"/>
          <w:bCs/>
        </w:rPr>
        <w:t>Skuodienė</w:t>
      </w:r>
      <w:proofErr w:type="spellEnd"/>
      <w:r w:rsidR="00FF42C7" w:rsidRPr="00A57B42">
        <w:rPr>
          <w:rFonts w:ascii="Arial" w:hAnsi="Arial" w:cs="Arial"/>
          <w:bCs/>
        </w:rPr>
        <w:t xml:space="preserve">, tel. </w:t>
      </w:r>
      <w:r w:rsidR="007870F0" w:rsidRPr="00A57B42">
        <w:rPr>
          <w:rFonts w:ascii="Arial" w:hAnsi="Arial" w:cs="Arial"/>
          <w:bCs/>
        </w:rPr>
        <w:t>+370</w:t>
      </w:r>
      <w:r w:rsidR="00502A2B" w:rsidRPr="00A57B42">
        <w:rPr>
          <w:rFonts w:ascii="Arial" w:hAnsi="Arial" w:cs="Arial"/>
          <w:bCs/>
        </w:rPr>
        <w:t xml:space="preserve"> </w:t>
      </w:r>
      <w:r w:rsidR="00A57B42">
        <w:rPr>
          <w:rFonts w:ascii="Arial" w:hAnsi="Arial" w:cs="Arial"/>
          <w:bCs/>
        </w:rPr>
        <w:t>6</w:t>
      </w:r>
      <w:r w:rsidR="00DC4BEC">
        <w:rPr>
          <w:rFonts w:ascii="Arial" w:hAnsi="Arial" w:cs="Arial"/>
          <w:bCs/>
        </w:rPr>
        <w:t>7600964</w:t>
      </w:r>
      <w:r w:rsidRPr="00A57B42">
        <w:rPr>
          <w:rFonts w:ascii="Arial" w:hAnsi="Arial" w:cs="Arial"/>
          <w:bCs/>
        </w:rPr>
        <w:t>, el. paštas:</w:t>
      </w:r>
      <w:r w:rsidR="00DC4BEC">
        <w:rPr>
          <w:rFonts w:ascii="Arial" w:hAnsi="Arial" w:cs="Arial"/>
          <w:bCs/>
        </w:rPr>
        <w:t xml:space="preserve"> </w:t>
      </w:r>
      <w:proofErr w:type="spellStart"/>
      <w:r w:rsidR="00DC4BEC">
        <w:rPr>
          <w:rFonts w:ascii="Arial" w:hAnsi="Arial" w:cs="Arial"/>
          <w:bCs/>
        </w:rPr>
        <w:t>vaida.skuodiene</w:t>
      </w:r>
      <w:r w:rsidR="007D22FA" w:rsidRPr="00A57B42">
        <w:rPr>
          <w:rFonts w:ascii="Arial" w:hAnsi="Arial" w:cs="Arial"/>
          <w:bCs/>
        </w:rPr>
        <w:t>@</w:t>
      </w:r>
      <w:r w:rsidR="00DC4BEC">
        <w:rPr>
          <w:rFonts w:ascii="Arial" w:hAnsi="Arial" w:cs="Arial"/>
          <w:bCs/>
        </w:rPr>
        <w:t>gkc</w:t>
      </w:r>
      <w:r w:rsidR="009C2D69" w:rsidRPr="00A57B42">
        <w:rPr>
          <w:rFonts w:ascii="Arial" w:hAnsi="Arial" w:cs="Arial"/>
          <w:bCs/>
        </w:rPr>
        <w:t>.lt</w:t>
      </w:r>
      <w:proofErr w:type="spellEnd"/>
      <w:r w:rsidR="00502A2B" w:rsidRPr="00A57B42">
        <w:rPr>
          <w:rFonts w:ascii="Arial" w:hAnsi="Arial" w:cs="Arial"/>
          <w:bCs/>
        </w:rPr>
        <w:t>.</w:t>
      </w:r>
    </w:p>
    <w:p w14:paraId="5267B4E9" w14:textId="17D15CC9" w:rsidR="003D5A63" w:rsidRPr="00A57B42" w:rsidRDefault="003D5A63" w:rsidP="007870F0">
      <w:pPr>
        <w:pStyle w:val="prastasiniatinklio"/>
        <w:spacing w:before="0" w:beforeAutospacing="0" w:after="0" w:afterAutospacing="0" w:line="23" w:lineRule="atLeast"/>
        <w:ind w:firstLine="851"/>
        <w:rPr>
          <w:rFonts w:ascii="Arial" w:hAnsi="Arial" w:cs="Arial"/>
        </w:rPr>
      </w:pPr>
      <w:r w:rsidRPr="00A57B42">
        <w:rPr>
          <w:rFonts w:ascii="Arial" w:hAnsi="Arial" w:cs="Arial"/>
          <w:bCs/>
        </w:rPr>
        <w:t>Skelbimo publikavimo data:</w:t>
      </w:r>
      <w:r w:rsidRPr="00A57B42">
        <w:rPr>
          <w:rFonts w:ascii="Arial" w:hAnsi="Arial" w:cs="Arial"/>
          <w:b/>
          <w:bCs/>
        </w:rPr>
        <w:t xml:space="preserve"> </w:t>
      </w:r>
      <w:r w:rsidR="00990025" w:rsidRPr="00A57B42">
        <w:rPr>
          <w:rFonts w:ascii="Arial" w:hAnsi="Arial" w:cs="Arial"/>
        </w:rPr>
        <w:t>202</w:t>
      </w:r>
      <w:r w:rsidR="00A57B42">
        <w:rPr>
          <w:rFonts w:ascii="Arial" w:hAnsi="Arial" w:cs="Arial"/>
        </w:rPr>
        <w:t>6</w:t>
      </w:r>
      <w:r w:rsidR="00990025" w:rsidRPr="00A57B42">
        <w:rPr>
          <w:rFonts w:ascii="Arial" w:hAnsi="Arial" w:cs="Arial"/>
        </w:rPr>
        <w:t xml:space="preserve"> m. </w:t>
      </w:r>
      <w:r w:rsidR="00DC4BEC">
        <w:rPr>
          <w:rFonts w:ascii="Arial" w:hAnsi="Arial" w:cs="Arial"/>
        </w:rPr>
        <w:t>spalio 12</w:t>
      </w:r>
      <w:r w:rsidRPr="00A57B42">
        <w:rPr>
          <w:rFonts w:ascii="Arial" w:hAnsi="Arial" w:cs="Arial"/>
        </w:rPr>
        <w:t xml:space="preserve"> d.</w:t>
      </w:r>
    </w:p>
    <w:p w14:paraId="4912B3C6" w14:textId="5C301E59" w:rsidR="00EC2945" w:rsidRPr="00A57B42" w:rsidRDefault="003D5A63" w:rsidP="00DC4BEC">
      <w:pPr>
        <w:pStyle w:val="prastasiniatinklio"/>
        <w:spacing w:before="0" w:beforeAutospacing="0" w:after="0" w:afterAutospacing="0" w:line="23" w:lineRule="atLeast"/>
        <w:ind w:firstLine="851"/>
      </w:pPr>
      <w:r w:rsidRPr="00A57B42">
        <w:rPr>
          <w:rFonts w:ascii="Arial" w:hAnsi="Arial" w:cs="Arial"/>
          <w:bCs/>
        </w:rPr>
        <w:t>Skelbimas galioja iki:</w:t>
      </w:r>
      <w:r w:rsidR="00981643" w:rsidRPr="00A57B42">
        <w:rPr>
          <w:rFonts w:ascii="Arial" w:hAnsi="Arial" w:cs="Arial"/>
        </w:rPr>
        <w:t xml:space="preserve"> 202</w:t>
      </w:r>
      <w:r w:rsidR="00A57B42">
        <w:rPr>
          <w:rFonts w:ascii="Arial" w:hAnsi="Arial" w:cs="Arial"/>
        </w:rPr>
        <w:t>6</w:t>
      </w:r>
      <w:r w:rsidR="00981643" w:rsidRPr="00A57B42">
        <w:rPr>
          <w:rFonts w:ascii="Arial" w:hAnsi="Arial" w:cs="Arial"/>
        </w:rPr>
        <w:t xml:space="preserve"> m. </w:t>
      </w:r>
      <w:r w:rsidR="00DC4BEC">
        <w:rPr>
          <w:rFonts w:ascii="Arial" w:hAnsi="Arial" w:cs="Arial"/>
        </w:rPr>
        <w:t>spalio 26</w:t>
      </w:r>
      <w:r w:rsidRPr="00A57B42">
        <w:rPr>
          <w:rFonts w:ascii="Arial" w:hAnsi="Arial" w:cs="Arial"/>
        </w:rPr>
        <w:t xml:space="preserve"> d.</w:t>
      </w:r>
    </w:p>
    <w:sectPr w:rsidR="00EC2945" w:rsidRPr="00A57B42" w:rsidSect="0043080E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543"/>
    <w:rsid w:val="0000720B"/>
    <w:rsid w:val="000C03F6"/>
    <w:rsid w:val="000D2474"/>
    <w:rsid w:val="000E7581"/>
    <w:rsid w:val="000F22DC"/>
    <w:rsid w:val="000F7177"/>
    <w:rsid w:val="00120A4C"/>
    <w:rsid w:val="00134464"/>
    <w:rsid w:val="001628CD"/>
    <w:rsid w:val="00165167"/>
    <w:rsid w:val="001A3B5F"/>
    <w:rsid w:val="001A6352"/>
    <w:rsid w:val="001A70F8"/>
    <w:rsid w:val="001D6429"/>
    <w:rsid w:val="002108F0"/>
    <w:rsid w:val="00235D3F"/>
    <w:rsid w:val="002501D4"/>
    <w:rsid w:val="00257C20"/>
    <w:rsid w:val="002764B8"/>
    <w:rsid w:val="002A0C79"/>
    <w:rsid w:val="002A48FA"/>
    <w:rsid w:val="002C2C6B"/>
    <w:rsid w:val="00302678"/>
    <w:rsid w:val="0034335F"/>
    <w:rsid w:val="00352067"/>
    <w:rsid w:val="00354A6E"/>
    <w:rsid w:val="003A1543"/>
    <w:rsid w:val="003C5B7D"/>
    <w:rsid w:val="003D1483"/>
    <w:rsid w:val="003D5A63"/>
    <w:rsid w:val="003D76E7"/>
    <w:rsid w:val="003F6739"/>
    <w:rsid w:val="004015EC"/>
    <w:rsid w:val="0043080E"/>
    <w:rsid w:val="00462AB4"/>
    <w:rsid w:val="004662D1"/>
    <w:rsid w:val="00472B15"/>
    <w:rsid w:val="00474EAB"/>
    <w:rsid w:val="004A0F2E"/>
    <w:rsid w:val="004C5854"/>
    <w:rsid w:val="004E4275"/>
    <w:rsid w:val="00502A2B"/>
    <w:rsid w:val="005033F0"/>
    <w:rsid w:val="00505592"/>
    <w:rsid w:val="00510ED7"/>
    <w:rsid w:val="0053526D"/>
    <w:rsid w:val="0054609E"/>
    <w:rsid w:val="0055715F"/>
    <w:rsid w:val="005649DB"/>
    <w:rsid w:val="00565E21"/>
    <w:rsid w:val="0056616C"/>
    <w:rsid w:val="00590DFE"/>
    <w:rsid w:val="005A6685"/>
    <w:rsid w:val="005E2302"/>
    <w:rsid w:val="006012E8"/>
    <w:rsid w:val="0060339E"/>
    <w:rsid w:val="006460BD"/>
    <w:rsid w:val="0065260C"/>
    <w:rsid w:val="00665595"/>
    <w:rsid w:val="006B00BB"/>
    <w:rsid w:val="007058B2"/>
    <w:rsid w:val="00705E9D"/>
    <w:rsid w:val="00753F08"/>
    <w:rsid w:val="007870F0"/>
    <w:rsid w:val="00787A6E"/>
    <w:rsid w:val="007D22FA"/>
    <w:rsid w:val="007D2894"/>
    <w:rsid w:val="007D5F2B"/>
    <w:rsid w:val="007E18B6"/>
    <w:rsid w:val="007E2C06"/>
    <w:rsid w:val="00812D2E"/>
    <w:rsid w:val="00825064"/>
    <w:rsid w:val="008702F2"/>
    <w:rsid w:val="008C0B43"/>
    <w:rsid w:val="008D6939"/>
    <w:rsid w:val="00903A48"/>
    <w:rsid w:val="009361F8"/>
    <w:rsid w:val="0095207C"/>
    <w:rsid w:val="0095707E"/>
    <w:rsid w:val="0096551B"/>
    <w:rsid w:val="00981643"/>
    <w:rsid w:val="00990025"/>
    <w:rsid w:val="00995A6F"/>
    <w:rsid w:val="009C2D69"/>
    <w:rsid w:val="009D08A3"/>
    <w:rsid w:val="009F1B41"/>
    <w:rsid w:val="009F2B3A"/>
    <w:rsid w:val="009F35F2"/>
    <w:rsid w:val="00A07D20"/>
    <w:rsid w:val="00A131FC"/>
    <w:rsid w:val="00A3690B"/>
    <w:rsid w:val="00A57B42"/>
    <w:rsid w:val="00A7708B"/>
    <w:rsid w:val="00A777BA"/>
    <w:rsid w:val="00A778C8"/>
    <w:rsid w:val="00AD4166"/>
    <w:rsid w:val="00B03F3D"/>
    <w:rsid w:val="00B2067A"/>
    <w:rsid w:val="00B27D77"/>
    <w:rsid w:val="00B31096"/>
    <w:rsid w:val="00B56A42"/>
    <w:rsid w:val="00B74C8C"/>
    <w:rsid w:val="00BD3DCF"/>
    <w:rsid w:val="00C2319C"/>
    <w:rsid w:val="00C31BF4"/>
    <w:rsid w:val="00C549F1"/>
    <w:rsid w:val="00C64619"/>
    <w:rsid w:val="00C84E05"/>
    <w:rsid w:val="00CA5238"/>
    <w:rsid w:val="00CB00EC"/>
    <w:rsid w:val="00CB0113"/>
    <w:rsid w:val="00CB5B75"/>
    <w:rsid w:val="00CB5D59"/>
    <w:rsid w:val="00D243BE"/>
    <w:rsid w:val="00D3083E"/>
    <w:rsid w:val="00D552F9"/>
    <w:rsid w:val="00D7669B"/>
    <w:rsid w:val="00D95DBD"/>
    <w:rsid w:val="00D95F34"/>
    <w:rsid w:val="00DA4417"/>
    <w:rsid w:val="00DC4BEC"/>
    <w:rsid w:val="00DD3B82"/>
    <w:rsid w:val="00E05731"/>
    <w:rsid w:val="00E21B62"/>
    <w:rsid w:val="00E27364"/>
    <w:rsid w:val="00E46BA2"/>
    <w:rsid w:val="00E762DA"/>
    <w:rsid w:val="00EA5A0C"/>
    <w:rsid w:val="00EA7789"/>
    <w:rsid w:val="00EB5CA5"/>
    <w:rsid w:val="00EC200E"/>
    <w:rsid w:val="00EC2945"/>
    <w:rsid w:val="00ED2FEF"/>
    <w:rsid w:val="00F06354"/>
    <w:rsid w:val="00F12D10"/>
    <w:rsid w:val="00F5618D"/>
    <w:rsid w:val="00F61A3B"/>
    <w:rsid w:val="00F630B4"/>
    <w:rsid w:val="00F71F11"/>
    <w:rsid w:val="00F75126"/>
    <w:rsid w:val="00FC1F52"/>
    <w:rsid w:val="00FD068C"/>
    <w:rsid w:val="00F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02E75"/>
  <w15:chartTrackingRefBased/>
  <w15:docId w15:val="{09A572C7-AB1B-48F7-81E7-C73C90B2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D5A63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3D5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2501D4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9F1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0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B545D-637A-48EE-964C-85A79C93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2101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dcterms:created xsi:type="dcterms:W3CDTF">2026-10-09T09:20:00Z</dcterms:created>
  <dcterms:modified xsi:type="dcterms:W3CDTF">2026-10-09T09:24:00Z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cca523767c23f36bf0356d388b13b962bc21a61b2f235048f2c15d22479393af</vt:lpwstr>
  </property>
</Properties>
</file>